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23.01.2025     </w:t>
      </w:r>
      <w:r>
        <w:rPr>
          <w:b/>
          <w:bCs/>
          <w:sz w:val="28"/>
          <w:szCs w:val="28"/>
        </w:rPr>
        <w:t>10 класс</w:t>
      </w:r>
      <w:r>
        <w:rPr>
          <w:sz w:val="28"/>
          <w:szCs w:val="28"/>
        </w:rPr>
        <w:br/>
        <w:t>19. 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<w:br/>
        <w:t xml:space="preserve">Презентация с МЭШ  uchebnik.mos.ru/composer3/… </w:t>
        <w:br/>
        <w:t>Презентация МЭШ онлайн хорошо транслируется.</w:t>
        <w:br/>
        <w:t>Видео можно использовать вместо презентации, останавливая и фиксируя записи</w:t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hyperlink r:id="rId2" w:tgtFrame="_blank">
        <w:r>
          <w:rPr>
            <w:rStyle w:val="Hyperlink"/>
          </w:rPr>
          <w:t>https://m.vk.com/video-61938124_456239565?list=bab5b98c4dabeb0b86&amp;from=wall-61938124_20503</w:t>
        </w:r>
      </w:hyperlink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vk.com/video-61938124_456239565?list=bab5b98c4dabeb0b86&amp;from=wall-61938124_2050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LibreOffice/7.6.4.1$Linux_X86_64 LibreOffice_project/60$Build-1</Application>
  <AppVersion>15.0000</AppVersion>
  <Pages>1</Pages>
  <Words>49</Words>
  <Characters>448</Characters>
  <CharactersWithSpaces>502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2025-01-23T10:56:04Z</dcterms:created>
  <dc:creator/>
  <dc:description/>
  <dc:language>ru-RU</dc:language>
  <cp:lastModifiedBy/>
  <dcterms:modified xsi:type="dcterms:W3CDTF">2025-01-23T10:59:58Z</dcterms:modified>
  <cp:revision>1</cp:revision>
  <dc:subject/>
  <dc:title/>
</cp:coreProperties>
</file>