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История</w:t>
      </w:r>
      <w:r>
        <w:rPr>
          <w:rFonts w:ascii="Times New Roman" w:cs="Times New Roman" w:hAnsi="Times New Roman"/>
          <w:b/>
          <w:sz w:val="32"/>
        </w:rPr>
        <w:t xml:space="preserve"> 10</w:t>
      </w:r>
      <w:r>
        <w:rPr>
          <w:rFonts w:ascii="Times New Roman" w:cs="Times New Roman" w:hAnsi="Times New Roman"/>
          <w:b/>
          <w:sz w:val="32"/>
        </w:rPr>
        <w:t xml:space="preserve"> класс.</w:t>
      </w:r>
    </w:p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февраля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Политическая система и национальная политика СССР в 1930-е гг.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/>
      </w:pPr>
      <w:r>
        <w:t xml:space="preserve"> </w:t>
      </w:r>
      <w:r>
        <w:t xml:space="preserve"> </w:t>
      </w:r>
      <w:r>
        <w:fldChar w:fldCharType="begin"/>
      </w:r>
      <w:r>
        <w:instrText xml:space="preserve">HYPERLINK "https://ppt-online.org/1114591?ysclid=m7brtpq8dw436271955"</w:instrText>
      </w:r>
      <w:r>
        <w:fldChar w:fldCharType="separate"/>
      </w:r>
      <w:r>
        <w:rPr>
          <w:rStyle w:val="Hyperlink"/>
        </w:rPr>
        <w:t>https://ppt-online.org/1114591?ysclid=m7brtpq8dw436271955</w:t>
      </w:r>
      <w:r>
        <w:fldChar w:fldCharType="end"/>
      </w:r>
      <w:r>
        <w:t xml:space="preserve"> </w:t>
      </w:r>
      <w:r>
        <w:t xml:space="preserve"> </w:t>
      </w:r>
      <w: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Прочитай § 21</w:t>
      </w:r>
      <w:r>
        <w:rPr>
          <w:rFonts w:ascii="Times New Roman" w:cs="Times New Roman" w:hAnsi="Times New Roman"/>
          <w:sz w:val="28"/>
        </w:rPr>
        <w:t xml:space="preserve"> учебника.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 Ответь на вопросы письменно в тетрадь стр. 238: номер 1,2,4. </w:t>
      </w:r>
      <w:r>
        <w:rPr>
          <w:rFonts w:ascii="Times New Roman" w:cs="Times New Roman" w:hAnsi="Times New Roman"/>
          <w:sz w:val="28"/>
        </w:rPr>
        <w:t xml:space="preserve">Ответ </w:t>
      </w:r>
      <w:r>
        <w:rPr>
          <w:rFonts w:ascii="Times New Roman" w:cs="Times New Roman" w:hAnsi="Times New Roman"/>
          <w:sz w:val="28"/>
        </w:rPr>
        <w:t>запиши в тетрадь.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Тетрадь пренести к следующему уроку.</w:t>
      </w:r>
    </w:p>
    <w:p>
      <w:pPr>
        <w:pStyle w:val="ListParagraph"/>
        <w:ind w:left="720" w:right="0" w:firstLine="0"/>
        <w:rPr>
          <w:rFonts w:ascii="Times New Roman" w:cs="Times New Roman" w:hAnsi="Times New Roman"/>
        </w:rPr>
      </w:pPr>
    </w:p>
    <w:p/>
    <w:p>
      <w:pPr>
        <w:pStyle w:val="ListParagraph"/>
        <w:rPr>
          <w:rFonts w:ascii="Times New Roman" w:cs="Times New Roman" w:hAnsi="Times New Roman"/>
        </w:rPr>
      </w:pPr>
    </w:p>
    <w:p>
      <w:pPr>
        <w:pStyle w:val="ListParagraph"/>
        <w:rPr>
          <w:rFonts w:ascii="Times New Roman" w:cs="Times New Roman" w:hAnsi="Times New Roman"/>
        </w:rPr>
      </w:pPr>
    </w:p>
    <w:p/>
    <w:p/>
    <w:sectPr>
      <w:pgSz w:w="11906" w:h="16838"/>
      <w:pgMar w:top="568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B4B"/>
    <w:rsid w:val="00003F55"/>
    <w:rsid w:val="000424F1"/>
    <w:rsid w:val="00061786"/>
    <w:rsid w:val="00091C4D"/>
    <w:rsid w:val="000A5936"/>
    <w:rsid w:val="000C2C6B"/>
    <w:rsid w:val="000F763D"/>
    <w:rsid w:val="00162A5F"/>
    <w:rsid w:val="00163DFB"/>
    <w:rsid w:val="00170B50"/>
    <w:rsid w:val="002A3F2A"/>
    <w:rsid w:val="002D1D39"/>
    <w:rsid w:val="00372539"/>
    <w:rsid w:val="00426D6F"/>
    <w:rsid w:val="00432B64"/>
    <w:rsid w:val="00574704"/>
    <w:rsid w:val="005A0B4B"/>
    <w:rsid w:val="00644542"/>
    <w:rsid w:val="00644E37"/>
    <w:rsid w:val="00647291"/>
    <w:rsid w:val="007A1531"/>
    <w:rsid w:val="008B35EE"/>
    <w:rsid w:val="008C50E2"/>
    <w:rsid w:val="009164FA"/>
    <w:rsid w:val="00955DCA"/>
    <w:rsid w:val="00A97F20"/>
    <w:rsid w:val="00BC703C"/>
    <w:rsid w:val="00CA2535"/>
    <w:rsid w:val="00EA5BA1"/>
    <w:rsid w:val="00EB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XQ1FlHHDPvU" TargetMode="External"/><Relationship Id="rId6" Type="http://schemas.openxmlformats.org/officeDocument/2006/relationships/hyperlink" Target="mailto:lyuba.zaikina@yandex.ru" TargetMode="External"/><Relationship Id="rId7" Type="http://schemas.openxmlformats.org/officeDocument/2006/relationships/hyperlink" Target="https://youtu.be/F9WS27m5geM" TargetMode="External"/><Relationship Id="rId8" Type="http://schemas.openxmlformats.org/officeDocument/2006/relationships/hyperlink" Target="mailto:lyuba.zaikina@yandex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Любовь</cp:lastModifiedBy>
</cp:coreProperties>
</file>