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Обществознание 10</w:t>
      </w:r>
      <w:r>
        <w:rPr>
          <w:rFonts w:ascii="Times New Roman" w:cs="Times New Roman" w:hAnsi="Times New Roman"/>
          <w:b/>
          <w:sz w:val="32"/>
        </w:rPr>
        <w:t xml:space="preserve"> класс.</w:t>
      </w:r>
    </w:p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19 февраля</w:t>
      </w:r>
      <w:r>
        <w:rPr>
          <w:rFonts w:ascii="Times New Roman" w:cs="Times New Roman" w:hAnsi="Times New Roman"/>
          <w:b/>
          <w:sz w:val="32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</w:rPr>
        <w:t>Тема</w:t>
      </w:r>
      <w:r>
        <w:rPr>
          <w:rFonts w:ascii="Times New Roman" w:cs="Times New Roman" w:hAnsi="Times New Roman"/>
          <w:b/>
          <w:sz w:val="28"/>
        </w:rPr>
        <w:t>: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Рыночные механизмы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rPr>
          <w:rFonts w:ascii="Times New Roman" w:cs="Times New Roman" w:hAnsi="Times New Roman"/>
          <w:sz w:val="28"/>
        </w:rPr>
      </w:pP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Новая тема.</w:t>
      </w:r>
    </w:p>
    <w:p>
      <w:pPr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Указания к работе: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Просмотрите презентацию</w:t>
      </w:r>
      <w:r>
        <w:rPr>
          <w:rFonts w:ascii="Times New Roman" w:cs="Times New Roman" w:hAnsi="Times New Roman"/>
          <w:sz w:val="28"/>
          <w:szCs w:val="28"/>
        </w:rPr>
        <w:t xml:space="preserve"> по данной теме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fldChar w:fldCharType="begin"/>
      </w:r>
      <w:r>
        <w:instrText xml:space="preserve">HYPERLINK "https://ppt-online.org/712200?ysclid=m7bs8l62nn4380821"</w:instrText>
      </w:r>
      <w:r>
        <w:fldChar w:fldCharType="separate"/>
      </w:r>
      <w:r>
        <w:rPr>
          <w:rStyle w:val="Hyperlink"/>
          <w:rFonts w:ascii="Times New Roman" w:cs="Times New Roman" w:hAnsi="Times New Roman"/>
        </w:rPr>
        <w:t>https://ppt-online.org/712200?ysclid=m7bs8l62nn4380821</w:t>
      </w:r>
      <w:r>
        <w:fldChar w:fldCharType="end"/>
      </w:r>
      <w:r>
        <w:rPr>
          <w:rFonts w:ascii="Times New Roman" w:cs="Times New Roman" w:hAnsi="Times New Roman"/>
        </w:rPr>
        <w:t xml:space="preserve"> 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Обязательно запиши дату и тему урока в тетрадь</w:t>
      </w:r>
      <w:r>
        <w:rPr>
          <w:rFonts w:ascii="Times New Roman" w:cs="Times New Roman" w:hAnsi="Times New Roman"/>
          <w:color w:val="ff0000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>Записать конспект в тетрадь</w:t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>Конспект  принести к следующему уроку.</w:t>
      </w:r>
    </w:p>
    <w:p/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roboto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0B4B"/>
    <w:rsid w:val="000F00EE"/>
    <w:rsid w:val="00117474"/>
    <w:rsid w:val="00124C5F"/>
    <w:rsid w:val="00162A5F"/>
    <w:rsid w:val="005242B5"/>
    <w:rsid w:val="005A0B4B"/>
    <w:rsid w:val="005A6598"/>
    <w:rsid w:val="0066667B"/>
    <w:rsid w:val="007120B5"/>
    <w:rsid w:val="007F07D7"/>
    <w:rsid w:val="0090328F"/>
    <w:rsid w:val="00904DF1"/>
    <w:rsid w:val="0098034D"/>
    <w:rsid w:val="009D50D5"/>
    <w:rsid w:val="00A97F20"/>
    <w:rsid w:val="00B22766"/>
    <w:rsid w:val="00C04816"/>
    <w:rsid w:val="00C27E1F"/>
    <w:rsid w:val="00EE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s://youtu.be/CerWUxBS2AM" TargetMode="External"/><Relationship Id="rId6" Type="http://schemas.openxmlformats.org/officeDocument/2006/relationships/hyperlink" Target="mailto:lyuba.zaikina@yandex.ru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Любовь</cp:lastModifiedBy>
</cp:coreProperties>
</file>