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7EB9" w14:textId="15C3866B" w:rsid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физики.</w:t>
      </w:r>
    </w:p>
    <w:p w14:paraId="183460D6" w14:textId="7685790A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1. Какой из следующих законов утверждает, что в замкнутой системе сумма импульсов остается постоянной?</w:t>
      </w:r>
    </w:p>
    <w:p w14:paraId="2C73A24D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Закон сохранения энергии  </w:t>
      </w:r>
    </w:p>
    <w:p w14:paraId="6B26230F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Закон сохранения импульса  </w:t>
      </w:r>
    </w:p>
    <w:p w14:paraId="311BF468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Закон сохранения массы  </w:t>
      </w:r>
    </w:p>
    <w:p w14:paraId="187BFA4C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D) Закон сохранения заряда  </w:t>
      </w:r>
    </w:p>
    <w:p w14:paraId="673DF825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4F6588A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2. Что такое потенциальная энергия?</w:t>
      </w:r>
    </w:p>
    <w:p w14:paraId="0538F12D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Энергия, связанная с движением тела  </w:t>
      </w:r>
    </w:p>
    <w:p w14:paraId="7488F1C8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Энергия, связанная с положением тела в поле силы  </w:t>
      </w:r>
    </w:p>
    <w:p w14:paraId="44B08CD4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Энергия, связанная с теплотой  </w:t>
      </w:r>
    </w:p>
    <w:p w14:paraId="44176E91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D) Энергия, связанная с электрическими полями  </w:t>
      </w:r>
    </w:p>
    <w:p w14:paraId="51F98A70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6D40DBC0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3. Какой из следующих процессов является примером упругого столкновения?</w:t>
      </w:r>
    </w:p>
    <w:p w14:paraId="6C3B589F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Две машины сталкиваются и сливаются  </w:t>
      </w:r>
    </w:p>
    <w:p w14:paraId="3BC3BFF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Мяч ударяется о пол и отскакивает  </w:t>
      </w:r>
    </w:p>
    <w:p w14:paraId="5FA8A92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Два тела соединяются в одно  </w:t>
      </w:r>
    </w:p>
    <w:p w14:paraId="646EBE2C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D) Шарик лопается при ударе  </w:t>
      </w:r>
    </w:p>
    <w:p w14:paraId="078278E0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3363E984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4. Какое из следующих утверждений о механических волнах верно?</w:t>
      </w:r>
    </w:p>
    <w:p w14:paraId="1B023303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Волны могут распространяться только в жидкостях  </w:t>
      </w:r>
    </w:p>
    <w:p w14:paraId="3E6BCD8F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Волны переносят материю от одного места к другому  </w:t>
      </w:r>
    </w:p>
    <w:p w14:paraId="48B9CE20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Волны переносят энергию без переноса вещества  </w:t>
      </w:r>
    </w:p>
    <w:p w14:paraId="1B25800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D) Все волны являются звуковыми  </w:t>
      </w:r>
    </w:p>
    <w:p w14:paraId="08ADAE04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09F993A4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5. Что такое амплитуда колебаний?</w:t>
      </w:r>
    </w:p>
    <w:p w14:paraId="46A1B94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Максимальная скорость колеблющегося тела  </w:t>
      </w:r>
    </w:p>
    <w:p w14:paraId="454E4D5C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Максимальное отклонение от положения равновесия  </w:t>
      </w:r>
    </w:p>
    <w:p w14:paraId="67FA9777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Период колебаний  </w:t>
      </w:r>
    </w:p>
    <w:p w14:paraId="1391904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D) Частота колебаний  </w:t>
      </w:r>
    </w:p>
    <w:p w14:paraId="52593B7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444B93EF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6. Какой из следующих факторов не влияет на период колебаний простого маятника?</w:t>
      </w:r>
    </w:p>
    <w:p w14:paraId="2276FEC9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Длина маятника  </w:t>
      </w:r>
    </w:p>
    <w:p w14:paraId="4A191905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Масса маятника  </w:t>
      </w:r>
    </w:p>
    <w:p w14:paraId="3FE1B0E7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Ускорение свободного падения  </w:t>
      </w:r>
    </w:p>
    <w:p w14:paraId="504C70D3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lastRenderedPageBreak/>
        <w:t xml:space="preserve">   D) Амплитуда колебаний  </w:t>
      </w:r>
    </w:p>
    <w:p w14:paraId="1F911F81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1D724AF8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7. Какое значение имеет частота в механических колебаниях?</w:t>
      </w:r>
    </w:p>
    <w:p w14:paraId="44B2BAED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Количество колебаний за единицу времени  </w:t>
      </w:r>
    </w:p>
    <w:p w14:paraId="17B9DDB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Максимальное отклонение от положения равновесия  </w:t>
      </w:r>
    </w:p>
    <w:p w14:paraId="507C1B49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Время одного полного колебания  </w:t>
      </w:r>
    </w:p>
    <w:p w14:paraId="442F9CE1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D) Скорость распространения волны  </w:t>
      </w:r>
    </w:p>
    <w:p w14:paraId="71A24A03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79FE52F7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8. Что происходит с энергией в системе, где действует закон сохранения энергии?</w:t>
      </w:r>
    </w:p>
    <w:p w14:paraId="2CC1D3EE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Энергия исчезает  </w:t>
      </w:r>
    </w:p>
    <w:p w14:paraId="22EC113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Энергия может преобразовываться из одной формы в другую, но не исчезает  </w:t>
      </w:r>
    </w:p>
    <w:p w14:paraId="555DA7A6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Энергия увеличивается  </w:t>
      </w:r>
    </w:p>
    <w:p w14:paraId="04F57362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D) Энергия уменьшается  </w:t>
      </w:r>
    </w:p>
    <w:p w14:paraId="5758358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6E0ADF26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9. Что такое резонанс?</w:t>
      </w:r>
    </w:p>
    <w:p w14:paraId="321FA3D9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A) Процесс, при котором энергия теряется  </w:t>
      </w:r>
    </w:p>
    <w:p w14:paraId="02DD9D2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B) Увеличение амплитуды колебаний при совпадении частоты внешнего воздействия с собственной частотой системы  </w:t>
      </w:r>
    </w:p>
    <w:p w14:paraId="0AE32C3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C) Уменьшение амплитуды колебаний со временем  </w:t>
      </w:r>
    </w:p>
    <w:p w14:paraId="482469FD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D) Процесс, при котором волны накладываются друг на друга  </w:t>
      </w:r>
    </w:p>
    <w:p w14:paraId="3802F33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6439F14D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10. Какой из следующих примеров иллюстрирует закон сохранения энергии?</w:t>
      </w:r>
    </w:p>
    <w:p w14:paraId="1DEB1322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A) Столкновение двух автомобилей  </w:t>
      </w:r>
    </w:p>
    <w:p w14:paraId="5E49B200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B) Падение яблока с дерева  </w:t>
      </w:r>
    </w:p>
    <w:p w14:paraId="4C3EA21C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C) Качание качелей  </w:t>
      </w:r>
    </w:p>
    <w:p w14:paraId="19DDEC88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D) Все вышеперечисленное  </w:t>
      </w:r>
    </w:p>
    <w:p w14:paraId="71C7E782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1D0958B8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11. Какой тип волн не требует среды для распространения?</w:t>
      </w:r>
    </w:p>
    <w:p w14:paraId="0A9D534E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A) Звуковые волны  </w:t>
      </w:r>
    </w:p>
    <w:p w14:paraId="50917D40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B) Электромагнитные волны  </w:t>
      </w:r>
    </w:p>
    <w:p w14:paraId="787ED6A4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C) Водяные волны  </w:t>
      </w:r>
    </w:p>
    <w:p w14:paraId="34FD3BF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D) Сейсмические волны  </w:t>
      </w:r>
    </w:p>
    <w:p w14:paraId="71F2BCF6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08480CB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12. Какой из следующих факторов влияет на скорость звука в воздухе?</w:t>
      </w:r>
    </w:p>
    <w:p w14:paraId="4F1CE9A7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A) Температура воздуха  </w:t>
      </w:r>
    </w:p>
    <w:p w14:paraId="233C7A58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B) Давление воздуха  </w:t>
      </w:r>
    </w:p>
    <w:p w14:paraId="622E512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lastRenderedPageBreak/>
        <w:t xml:space="preserve">    C) Влажность воздуха  </w:t>
      </w:r>
    </w:p>
    <w:p w14:paraId="25ECB83D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D) Все вышеперечисленное  </w:t>
      </w:r>
    </w:p>
    <w:p w14:paraId="0564B8EE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041741DB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13. Что такое период колебаний?</w:t>
      </w:r>
    </w:p>
    <w:p w14:paraId="0B46154D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A) Время, за которое происходит одно полное колебание  </w:t>
      </w:r>
    </w:p>
    <w:p w14:paraId="1AABDAEE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B) Максимальное отклонение от положения равновесия  </w:t>
      </w:r>
    </w:p>
    <w:p w14:paraId="4DFA9987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C) Количество колебаний за секунду  </w:t>
      </w:r>
    </w:p>
    <w:p w14:paraId="21E0AB4F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D) Средняя скорость колеблющегося тела  </w:t>
      </w:r>
    </w:p>
    <w:p w14:paraId="4318B251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257DA53E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14. Какой из следующих типов волн является продольной?</w:t>
      </w:r>
    </w:p>
    <w:p w14:paraId="603910DD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A) Звуковая волна  </w:t>
      </w:r>
    </w:p>
    <w:p w14:paraId="0848EA38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B) Световая волна  </w:t>
      </w:r>
    </w:p>
    <w:p w14:paraId="704E2A73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C) Водяная волна  </w:t>
      </w:r>
    </w:p>
    <w:p w14:paraId="01BF8241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D) Сейсмическая волна  </w:t>
      </w:r>
    </w:p>
    <w:p w14:paraId="2AF4B07C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</w:p>
    <w:p w14:paraId="082359B9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>15. Какое из следующих утверждений о механических колебаниях неверно?</w:t>
      </w:r>
    </w:p>
    <w:p w14:paraId="4F35BC10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A) Колебания могут быть гармоническими и негармоническими  </w:t>
      </w:r>
    </w:p>
    <w:p w14:paraId="5B7C91F2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B) Все механические колебания происходят с одинаковой частотой  </w:t>
      </w:r>
    </w:p>
    <w:p w14:paraId="54F7CC7A" w14:textId="77777777" w:rsidR="00C369D7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C) При гармонических колебаниях движение описывается синусоидальной функцией  </w:t>
      </w:r>
    </w:p>
    <w:p w14:paraId="00E22D80" w14:textId="416C3CD0" w:rsidR="00DF5129" w:rsidRPr="00C369D7" w:rsidRDefault="00C369D7" w:rsidP="00C369D7">
      <w:pPr>
        <w:rPr>
          <w:rFonts w:ascii="Times New Roman" w:hAnsi="Times New Roman" w:cs="Times New Roman"/>
          <w:sz w:val="24"/>
          <w:szCs w:val="24"/>
        </w:rPr>
      </w:pPr>
      <w:r w:rsidRPr="00C369D7">
        <w:rPr>
          <w:rFonts w:ascii="Times New Roman" w:hAnsi="Times New Roman" w:cs="Times New Roman"/>
          <w:sz w:val="24"/>
          <w:szCs w:val="24"/>
        </w:rPr>
        <w:t xml:space="preserve">    D) Амплитуда колебаний может изменяться со временем  </w:t>
      </w:r>
    </w:p>
    <w:sectPr w:rsidR="00DF5129" w:rsidRPr="00C369D7" w:rsidSect="00C369D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81"/>
    <w:rsid w:val="00882061"/>
    <w:rsid w:val="00C369D7"/>
    <w:rsid w:val="00DF5129"/>
    <w:rsid w:val="00F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D27E"/>
  <w15:chartTrackingRefBased/>
  <w15:docId w15:val="{1F4567DB-E3D9-4933-B33E-53DF5EC2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2025-02-20T08:59:00Z</dcterms:created>
  <dcterms:modified xsi:type="dcterms:W3CDTF">2025-02-20T09:00:00Z</dcterms:modified>
</cp:coreProperties>
</file>