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41" w:rsidRDefault="008E0A41">
      <w:r>
        <w:t>Д/з к следующему уроку:</w:t>
      </w:r>
    </w:p>
    <w:p w:rsidR="008E0A41" w:rsidRDefault="001E54D4">
      <w:r>
        <w:t xml:space="preserve">Выполнить упражнения по заданию </w:t>
      </w:r>
      <w:bookmarkStart w:id="0" w:name="_GoBack"/>
      <w:r>
        <w:t>С. 65 упр. 33,34,35,38</w:t>
      </w:r>
      <w:bookmarkEnd w:id="0"/>
    </w:p>
    <w:sectPr w:rsidR="008E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A2"/>
    <w:rsid w:val="001E54D4"/>
    <w:rsid w:val="004F5998"/>
    <w:rsid w:val="00715013"/>
    <w:rsid w:val="008E0A41"/>
    <w:rsid w:val="009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CB19"/>
  <w15:chartTrackingRefBased/>
  <w15:docId w15:val="{D43601C5-9D6D-434A-A2A3-6969801C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4</cp:revision>
  <dcterms:created xsi:type="dcterms:W3CDTF">2025-01-23T04:13:00Z</dcterms:created>
  <dcterms:modified xsi:type="dcterms:W3CDTF">2025-01-23T04:38:00Z</dcterms:modified>
</cp:coreProperties>
</file>