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41" w:rsidRDefault="008E0A41">
      <w:r>
        <w:t>Д/з к следующему уроку:</w:t>
      </w:r>
    </w:p>
    <w:p w:rsidR="008E0A41" w:rsidRDefault="008E0A41" w:rsidP="008E0A41">
      <w:r>
        <w:t xml:space="preserve">Посмотреть видео по ссылке </w:t>
      </w:r>
      <w:hyperlink r:id="rId4" w:history="1">
        <w:r w:rsidRPr="00205970">
          <w:rPr>
            <w:rStyle w:val="a3"/>
          </w:rPr>
          <w:t>https://rutube.ru/video/fa0cf3d9edd502e784a3d3c1e8006755/?r=wd</w:t>
        </w:r>
      </w:hyperlink>
      <w:r>
        <w:t xml:space="preserve"> , выполнить упражнения с. 95 упр. 49 (выучить правило), 47 (дополнительно сделать перевод)</w:t>
      </w:r>
    </w:p>
    <w:p w:rsidR="008E0A41" w:rsidRDefault="008E0A41" w:rsidP="008E0A41">
      <w:r>
        <w:t xml:space="preserve">Посмотреть видео по ссылке </w:t>
      </w:r>
      <w:hyperlink r:id="rId5" w:history="1">
        <w:r w:rsidRPr="00205970">
          <w:rPr>
            <w:rStyle w:val="a3"/>
          </w:rPr>
          <w:t>https://rutube.ru/video/2bbbb5bf536726b664a8c231b884373c/?r=wd</w:t>
        </w:r>
      </w:hyperlink>
      <w:r w:rsidRPr="008E0A41">
        <w:t xml:space="preserve"> </w:t>
      </w:r>
      <w:r>
        <w:t xml:space="preserve">, выполнить упражнения </w:t>
      </w:r>
      <w:r w:rsidRPr="00715013">
        <w:t>с. 96 упр.48,49,50</w:t>
      </w:r>
      <w:r>
        <w:t xml:space="preserve"> (сделать перевод всех упражнений</w:t>
      </w:r>
      <w:bookmarkStart w:id="0" w:name="_GoBack"/>
      <w:bookmarkEnd w:id="0"/>
      <w:r>
        <w:t>)</w:t>
      </w:r>
    </w:p>
    <w:p w:rsidR="008E0A41" w:rsidRDefault="008E0A41"/>
    <w:p w:rsidR="008E0A41" w:rsidRDefault="008E0A41"/>
    <w:sectPr w:rsidR="008E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A2"/>
    <w:rsid w:val="004F5998"/>
    <w:rsid w:val="00715013"/>
    <w:rsid w:val="008E0A41"/>
    <w:rsid w:val="0098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E93C"/>
  <w15:chartTrackingRefBased/>
  <w15:docId w15:val="{D43601C5-9D6D-434A-A2A3-6969801C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2bbbb5bf536726b664a8c231b884373c/?r=wd" TargetMode="External"/><Relationship Id="rId4" Type="http://schemas.openxmlformats.org/officeDocument/2006/relationships/hyperlink" Target="https://rutube.ru/video/fa0cf3d9edd502e784a3d3c1e8006755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3</cp:revision>
  <dcterms:created xsi:type="dcterms:W3CDTF">2025-01-23T04:13:00Z</dcterms:created>
  <dcterms:modified xsi:type="dcterms:W3CDTF">2025-01-23T04:22:00Z</dcterms:modified>
</cp:coreProperties>
</file>