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7A" w:rsidRDefault="00B53A04">
      <w:r>
        <w:t>Задание</w:t>
      </w:r>
      <w:r w:rsidR="004077BE">
        <w:t xml:space="preserve"> по музыке</w:t>
      </w:r>
      <w:r>
        <w:t>:</w:t>
      </w:r>
    </w:p>
    <w:p w:rsidR="00B53A04" w:rsidRDefault="00CD7891" w:rsidP="00CD7891">
      <w:r>
        <w:t xml:space="preserve">Посмотреть </w:t>
      </w:r>
      <w:proofErr w:type="spellStart"/>
      <w:r w:rsidR="00382535">
        <w:t>видеоурок</w:t>
      </w:r>
      <w:proofErr w:type="spellEnd"/>
      <w:r>
        <w:t xml:space="preserve">  </w:t>
      </w:r>
      <w:hyperlink r:id="rId4" w:history="1">
        <w:r w:rsidRPr="00817DB5">
          <w:rPr>
            <w:rStyle w:val="a3"/>
          </w:rPr>
          <w:t>https://rutube.ru/video/38426d33b38639992eb9deb1fb4c2c6a/?r=wd</w:t>
        </w:r>
      </w:hyperlink>
      <w:r w:rsidR="001C6EF3">
        <w:t>,</w:t>
      </w:r>
    </w:p>
    <w:p w:rsidR="001C6EF3" w:rsidRDefault="001C6EF3" w:rsidP="00CD7891">
      <w:r>
        <w:t xml:space="preserve">Послушать песню, выучить слова этой песни </w:t>
      </w:r>
      <w:hyperlink r:id="rId5" w:history="1">
        <w:r w:rsidRPr="00817DB5">
          <w:rPr>
            <w:rStyle w:val="a3"/>
          </w:rPr>
          <w:t>https://vkvideo.ru/video886671383_456239022</w:t>
        </w:r>
      </w:hyperlink>
    </w:p>
    <w:p w:rsidR="001C6EF3" w:rsidRDefault="001C6EF3" w:rsidP="00CD7891">
      <w:r>
        <w:rPr>
          <w:rFonts w:ascii="Arial" w:hAnsi="Arial" w:cs="Arial"/>
          <w:color w:val="212529"/>
          <w:shd w:val="clear" w:color="auto" w:fill="F9F8EF"/>
        </w:rPr>
        <w:t>Так было в России с далеких времен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Чем выше давление, тем крепче бетон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И если опасность державе грозит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Становится Родина, как монолит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горниле победы сегодня как встарь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Опять закаляется Родины сталь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Припев: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Россия, Россия — в этом слове огонь и сила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победы пламя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Поднимаем России знамя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Россия, Россия — в этом слове огонь и сила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победы пламя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Поднимаем России знамя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Пусть время нас бурным потоком несет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За нами Россия, за нами народ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Традиции святы и тысячи лет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Продолжится летопись наших побед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А если врагов налетит воронье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Их снова Отечество встретит мое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Припев: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Россия, Россия — в этом слове огонь и сила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победы пламя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Поднимаем России знамя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Россия, Россия — в этом слове огонь и сила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победы пламя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Поднимаем России знамя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источник силы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Повторяем -Вперед Россия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Припев: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Россия, Россия — в этом слове огонь и сила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победы пламя</w:t>
      </w:r>
      <w:bookmarkStart w:id="0" w:name="_GoBack"/>
      <w:bookmarkEnd w:id="0"/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Поднимаем России знамя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Россия, Россия — в этом слове огонь и сила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В этом слове победы пламя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9F8EF"/>
        </w:rPr>
        <w:t>Поднимаем России знамя</w:t>
      </w:r>
    </w:p>
    <w:p w:rsidR="00CD7891" w:rsidRPr="009B6C6C" w:rsidRDefault="00CD7891" w:rsidP="00CD7891"/>
    <w:sectPr w:rsidR="00CD7891" w:rsidRPr="009B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E"/>
    <w:rsid w:val="001C6EF3"/>
    <w:rsid w:val="00382535"/>
    <w:rsid w:val="004077BE"/>
    <w:rsid w:val="004A2E4E"/>
    <w:rsid w:val="009B6C6C"/>
    <w:rsid w:val="00B53A04"/>
    <w:rsid w:val="00CD7891"/>
    <w:rsid w:val="00F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A4D3"/>
  <w15:chartTrackingRefBased/>
  <w15:docId w15:val="{25B34269-A16D-4692-84DD-9A60706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video.ru/video886671383_456239022" TargetMode="External"/><Relationship Id="rId4" Type="http://schemas.openxmlformats.org/officeDocument/2006/relationships/hyperlink" Target="https://rutube.ru/video/38426d33b38639992eb9deb1fb4c2c6a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8</cp:revision>
  <dcterms:created xsi:type="dcterms:W3CDTF">2025-01-23T05:44:00Z</dcterms:created>
  <dcterms:modified xsi:type="dcterms:W3CDTF">2025-01-23T07:06:00Z</dcterms:modified>
</cp:coreProperties>
</file>