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FA" w:rsidRDefault="00C704FB">
      <w:r>
        <w:t xml:space="preserve">Посмотреть видео ролик </w:t>
      </w:r>
      <w:hyperlink r:id="rId4" w:history="1">
        <w:r w:rsidRPr="000B308B">
          <w:rPr>
            <w:rStyle w:val="a3"/>
          </w:rPr>
          <w:t>https://rutube.ru/video/afdeff9742ff26377f5b64594a8e163e/?r=wd</w:t>
        </w:r>
      </w:hyperlink>
    </w:p>
    <w:p w:rsidR="00C704FB" w:rsidRDefault="00C704FB">
      <w:r>
        <w:t>д/з учить песню «Россия</w:t>
      </w:r>
      <w:bookmarkStart w:id="0" w:name="_GoBack"/>
      <w:bookmarkEnd w:id="0"/>
      <w:r>
        <w:t>»</w:t>
      </w:r>
    </w:p>
    <w:sectPr w:rsidR="00C7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66"/>
    <w:rsid w:val="00C704FB"/>
    <w:rsid w:val="00C75066"/>
    <w:rsid w:val="00E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C577"/>
  <w15:chartTrackingRefBased/>
  <w15:docId w15:val="{876868D4-26F9-49FC-9A1C-C476690C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afdeff9742ff26377f5b64594a8e163e/?r=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2025-02-20T08:37:00Z</dcterms:created>
  <dcterms:modified xsi:type="dcterms:W3CDTF">2025-02-20T08:37:00Z</dcterms:modified>
</cp:coreProperties>
</file>