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96" w:rsidRDefault="005B081F" w:rsidP="00AA4BDC">
      <w:r>
        <w:t xml:space="preserve">Посмотреть видео урок </w:t>
      </w:r>
      <w:hyperlink r:id="rId4" w:history="1">
        <w:r w:rsidR="00AA4BDC" w:rsidRPr="00772AE9">
          <w:rPr>
            <w:rStyle w:val="a3"/>
          </w:rPr>
          <w:t>https://rutube.ru/video/0254d08e74f302d199abe864e375f3f1/?r=wd</w:t>
        </w:r>
      </w:hyperlink>
    </w:p>
    <w:p w:rsidR="00534196" w:rsidRDefault="00534196" w:rsidP="00AA4BDC">
      <w:r>
        <w:t>С. 73 упр.1,2,3, 4 (выполнить по заданию), текст прочитать, перевести</w:t>
      </w:r>
    </w:p>
    <w:p w:rsidR="00534196" w:rsidRPr="00534196" w:rsidRDefault="00534196" w:rsidP="00AA4BDC">
      <w:r>
        <w:t>Д/з с. 73 упр.5 выполнить по заданию (творческая работа</w:t>
      </w:r>
      <w:bookmarkStart w:id="0" w:name="_GoBack"/>
      <w:bookmarkEnd w:id="0"/>
      <w:r>
        <w:t>)</w:t>
      </w:r>
    </w:p>
    <w:sectPr w:rsidR="00534196" w:rsidRPr="0053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1F"/>
    <w:rsid w:val="00534196"/>
    <w:rsid w:val="005B081F"/>
    <w:rsid w:val="00A11B78"/>
    <w:rsid w:val="00A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814B"/>
  <w15:chartTrackingRefBased/>
  <w15:docId w15:val="{3533B812-8509-4490-B699-5C5422E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0254d08e74f302d199abe864e375f3f1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3</cp:revision>
  <dcterms:created xsi:type="dcterms:W3CDTF">2025-02-19T05:01:00Z</dcterms:created>
  <dcterms:modified xsi:type="dcterms:W3CDTF">2025-02-19T05:37:00Z</dcterms:modified>
</cp:coreProperties>
</file>