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7A" w:rsidRDefault="00B53A04">
      <w:r>
        <w:t>Задание:</w:t>
      </w:r>
    </w:p>
    <w:p w:rsidR="00B53A04" w:rsidRDefault="00B53A04">
      <w:bookmarkStart w:id="0" w:name="_GoBack"/>
      <w:r>
        <w:t>С. 66 упр. 3</w:t>
      </w:r>
      <w:r w:rsidR="009B6C6C">
        <w:t xml:space="preserve"> по заданию, учить </w:t>
      </w:r>
      <w:r w:rsidR="009B6C6C">
        <w:rPr>
          <w:lang w:val="en-US"/>
        </w:rPr>
        <w:t>GR</w:t>
      </w:r>
      <w:r w:rsidR="009B6C6C" w:rsidRPr="009B6C6C">
        <w:t xml:space="preserve"> 5-6 </w:t>
      </w:r>
      <w:r w:rsidR="009B6C6C">
        <w:t xml:space="preserve"> модуль 7</w:t>
      </w:r>
      <w:r w:rsidR="00DE0D95">
        <w:t xml:space="preserve">, посмотреть </w:t>
      </w:r>
      <w:proofErr w:type="spellStart"/>
      <w:r w:rsidR="00DE0D95">
        <w:t>видеоурок</w:t>
      </w:r>
      <w:proofErr w:type="spellEnd"/>
      <w:r w:rsidR="00DE0D95">
        <w:t xml:space="preserve"> </w:t>
      </w:r>
      <w:hyperlink r:id="rId4" w:history="1">
        <w:r w:rsidR="00DE0D95" w:rsidRPr="00A93083">
          <w:rPr>
            <w:rStyle w:val="a3"/>
          </w:rPr>
          <w:t>https://vkvideo.ru/video-67183626_456239029</w:t>
        </w:r>
      </w:hyperlink>
    </w:p>
    <w:bookmarkEnd w:id="0"/>
    <w:p w:rsidR="00DE0D95" w:rsidRPr="009B6C6C" w:rsidRDefault="00DE0D95"/>
    <w:sectPr w:rsidR="00DE0D95" w:rsidRPr="009B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E"/>
    <w:rsid w:val="004A2E4E"/>
    <w:rsid w:val="009B6C6C"/>
    <w:rsid w:val="00B53A04"/>
    <w:rsid w:val="00DE0D95"/>
    <w:rsid w:val="00F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EB09"/>
  <w15:chartTrackingRefBased/>
  <w15:docId w15:val="{25B34269-A16D-4692-84DD-9A60706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67183626_456239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2025-01-23T05:44:00Z</dcterms:created>
  <dcterms:modified xsi:type="dcterms:W3CDTF">2025-01-23T07:11:00Z</dcterms:modified>
</cp:coreProperties>
</file>