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09" w:rsidRDefault="00C0673F">
      <w:r>
        <w:t>Домашнее задание:</w:t>
      </w:r>
    </w:p>
    <w:p w:rsidR="00000000" w:rsidRPr="00C0673F" w:rsidRDefault="00C0673F" w:rsidP="00C0673F">
      <w:r>
        <w:t>Посмотреть презентацию, н</w:t>
      </w:r>
      <w:r w:rsidRPr="00C0673F">
        <w:t>айти пословицы и поговорки на следующие темы:</w:t>
      </w:r>
    </w:p>
    <w:p w:rsidR="00C0673F" w:rsidRPr="00C0673F" w:rsidRDefault="00C0673F" w:rsidP="00C0673F">
      <w:r w:rsidRPr="00C0673F">
        <w:t>«Любовь», «Дружба», «Мама»</w:t>
      </w:r>
      <w:r>
        <w:t>. Записать их в тетрадь.</w:t>
      </w:r>
      <w:bookmarkStart w:id="0" w:name="_GoBack"/>
      <w:bookmarkEnd w:id="0"/>
    </w:p>
    <w:p w:rsidR="00C0673F" w:rsidRDefault="00C0673F"/>
    <w:sectPr w:rsidR="00C0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34CD"/>
    <w:multiLevelType w:val="hybridMultilevel"/>
    <w:tmpl w:val="A434C84C"/>
    <w:lvl w:ilvl="0" w:tplc="87A408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EB1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A0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22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01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228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0B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676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44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D6"/>
    <w:rsid w:val="00862F09"/>
    <w:rsid w:val="00C0673F"/>
    <w:rsid w:val="00C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DC17"/>
  <w15:chartTrackingRefBased/>
  <w15:docId w15:val="{9D5935F5-EF0A-481E-A04E-0354047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3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2025-01-23T05:41:00Z</dcterms:created>
  <dcterms:modified xsi:type="dcterms:W3CDTF">2025-01-23T05:42:00Z</dcterms:modified>
</cp:coreProperties>
</file>