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B4F" w:rsidRDefault="007F5F63">
      <w:r>
        <w:t>Тема: «Суффикс»</w:t>
      </w:r>
      <w:r w:rsidR="004D4B4F">
        <w:t xml:space="preserve">   5 класс Русский язык</w:t>
      </w:r>
    </w:p>
    <w:p w:rsidR="007F5F63" w:rsidRDefault="007F5F63">
      <w:r>
        <w:t>Упр.369-380(по заданию_)</w:t>
      </w:r>
      <w:r w:rsidR="00C250FB">
        <w:t xml:space="preserve"> </w:t>
      </w:r>
    </w:p>
    <w:p w:rsidR="00157C29" w:rsidRDefault="00157C29" w:rsidP="00157C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История 5 класс  параграф 32,33,34.Чтение</w:t>
      </w:r>
      <w:proofErr w:type="gramStart"/>
      <w:r>
        <w:rPr>
          <w:rFonts w:ascii="Times New Roman" w:hAnsi="Times New Roman" w:cs="Times New Roman"/>
        </w:rPr>
        <w:t>,п</w:t>
      </w:r>
      <w:proofErr w:type="gramEnd"/>
      <w:r>
        <w:rPr>
          <w:rFonts w:ascii="Times New Roman" w:hAnsi="Times New Roman" w:cs="Times New Roman"/>
        </w:rPr>
        <w:t>ересказ.</w:t>
      </w:r>
    </w:p>
    <w:p w:rsidR="00C250FB" w:rsidRDefault="00C250FB">
      <w:bookmarkStart w:id="0" w:name="_GoBack"/>
      <w:bookmarkEnd w:id="0"/>
    </w:p>
    <w:sectPr w:rsidR="00C25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BBF"/>
    <w:rsid w:val="00157C29"/>
    <w:rsid w:val="004A2872"/>
    <w:rsid w:val="004D4B4F"/>
    <w:rsid w:val="006E0BBF"/>
    <w:rsid w:val="007F5F63"/>
    <w:rsid w:val="00A8382C"/>
    <w:rsid w:val="00C2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2025-01-23T06:22:00Z</dcterms:created>
  <dcterms:modified xsi:type="dcterms:W3CDTF">2025-01-23T06:39:00Z</dcterms:modified>
</cp:coreProperties>
</file>