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Обществознание 10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марта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Факторы производства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fldChar w:fldCharType="begin"/>
      </w:r>
      <w:r>
        <w:instrText xml:space="preserve">HYPERLINK "https://ppt-online.org/245591?ysclid=m8eng0z0dz301567449"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https://ppt-online.org/245591?ysclid=m8eng0z0dz301567449</w:t>
      </w:r>
      <w:r>
        <w:fldChar w:fldCharType="end"/>
      </w:r>
      <w:r>
        <w:rPr>
          <w:rFonts w:ascii="Times New Roman" w:cs="Times New Roman" w:hAnsi="Times New Roman"/>
        </w:rPr>
        <w:t xml:space="preserve">  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Записать конспект в тетрадь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ind w:left="0" w:right="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5. Решить тест по данной теме</w:t>
      </w:r>
    </w:p>
    <w:p>
      <w:pPr>
        <w:pStyle w:val="ListParagraph"/>
        <w:ind w:left="0" w:right="0" w:firstLine="0"/>
        <w:rPr>
          <w:rFonts w:ascii="Times New Roman" w:cs="Times New Roman" w:hAnsi="Times New Roman"/>
        </w:rPr>
      </w:pPr>
      <w:r>
        <w:fldChar w:fldCharType="begin"/>
      </w:r>
      <w:r>
        <w:instrText xml:space="preserve">HYPERLINK "https://onlinetestpad.com/ru/test/966322-faktory-proizvodstva-i-faktornye-dokhody"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https://onlinetestpad.com/ru/test/966322-faktory-proizvodstva-i-faktornye-dokhody</w:t>
      </w:r>
      <w:r>
        <w:fldChar w:fldCharType="end"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ind w:left="720" w:right="0" w:firstLine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 Записать ответы в тетрадь</w:t>
      </w:r>
    </w:p>
    <w:p>
      <w:pPr>
        <w:pStyle w:val="ListParagraph"/>
        <w:ind w:left="720" w:right="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 xml:space="preserve">7. Фото ответов прислать мне на почту </w:t>
      </w:r>
      <w:r>
        <w:fldChar w:fldCharType="begin"/>
      </w:r>
      <w:r>
        <w:instrText xml:space="preserve">HYPERLINK "mailto:zaikinalyubov1981@mail.ru"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zaikinalyubov1981@mail.ru</w:t>
      </w:r>
      <w:r>
        <w:fldChar w:fldCharType="end"/>
      </w:r>
    </w:p>
    <w:p/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F00EE"/>
    <w:rsid w:val="00117474"/>
    <w:rsid w:val="00124C5F"/>
    <w:rsid w:val="00162A5F"/>
    <w:rsid w:val="005242B5"/>
    <w:rsid w:val="005A0B4B"/>
    <w:rsid w:val="005A6598"/>
    <w:rsid w:val="0066667B"/>
    <w:rsid w:val="007120B5"/>
    <w:rsid w:val="007F07D7"/>
    <w:rsid w:val="0090328F"/>
    <w:rsid w:val="00904DF1"/>
    <w:rsid w:val="0098034D"/>
    <w:rsid w:val="009D50D5"/>
    <w:rsid w:val="00A97F20"/>
    <w:rsid w:val="00B22766"/>
    <w:rsid w:val="00C04816"/>
    <w:rsid w:val="00C27E1F"/>
    <w:rsid w:val="00E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youtu.be/CerWUxBS2AM" TargetMode="External"/><Relationship Id="rId6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