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99" w:rsidRDefault="004F023F">
      <w:r w:rsidRPr="004F023F">
        <w:t>с. 87 упр. 13,14,15,16</w:t>
      </w:r>
      <w:bookmarkStart w:id="0" w:name="_GoBack"/>
      <w:bookmarkEnd w:id="0"/>
    </w:p>
    <w:sectPr w:rsidR="00E6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2B"/>
    <w:rsid w:val="003B3E2B"/>
    <w:rsid w:val="004F023F"/>
    <w:rsid w:val="00E6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915AD-BBCD-42CD-9733-285148FD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2</cp:revision>
  <dcterms:created xsi:type="dcterms:W3CDTF">2025-03-17T05:48:00Z</dcterms:created>
  <dcterms:modified xsi:type="dcterms:W3CDTF">2025-03-17T05:48:00Z</dcterms:modified>
</cp:coreProperties>
</file>