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1B32" w14:textId="79F16FB5" w:rsidR="00BA7B01" w:rsidRPr="001E78EC" w:rsidRDefault="002B55CC">
      <w:pPr>
        <w:rPr>
          <w:sz w:val="32"/>
          <w:szCs w:val="32"/>
        </w:rPr>
      </w:pPr>
      <w:r w:rsidRPr="001E78EC">
        <w:rPr>
          <w:sz w:val="32"/>
          <w:szCs w:val="32"/>
        </w:rPr>
        <w:t>География 9 класс 17.03</w:t>
      </w:r>
    </w:p>
    <w:p w14:paraId="356796D2" w14:textId="7A0BC891" w:rsidR="002B55CC" w:rsidRDefault="002B55CC" w:rsidP="002B55CC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E66C7C">
        <w:rPr>
          <w:rFonts w:ascii="Comic Sans MS" w:hAnsi="Comic Sans MS" w:cs="Times New Roman"/>
          <w:b/>
          <w:bCs/>
          <w:sz w:val="28"/>
          <w:szCs w:val="28"/>
        </w:rPr>
        <w:t xml:space="preserve">Тема </w:t>
      </w:r>
      <w:r>
        <w:rPr>
          <w:rFonts w:ascii="Comic Sans MS" w:hAnsi="Comic Sans MS" w:cs="Times New Roman"/>
          <w:b/>
          <w:bCs/>
          <w:sz w:val="28"/>
          <w:szCs w:val="28"/>
        </w:rPr>
        <w:t>«</w:t>
      </w:r>
      <w:r w:rsidRPr="006A6B68">
        <w:rPr>
          <w:rFonts w:ascii="Comic Sans MS" w:hAnsi="Comic Sans MS" w:cs="Times New Roman"/>
          <w:b/>
          <w:bCs/>
          <w:sz w:val="28"/>
          <w:szCs w:val="28"/>
        </w:rPr>
        <w:t>Урал. Особенности хозяйства. Социально-экономические и экологические проблемы и перспективы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Pr="006A6B68">
        <w:rPr>
          <w:rFonts w:ascii="Comic Sans MS" w:hAnsi="Comic Sans MS" w:cs="Times New Roman"/>
          <w:b/>
          <w:bCs/>
          <w:sz w:val="28"/>
          <w:szCs w:val="28"/>
        </w:rPr>
        <w:t>развития</w:t>
      </w:r>
      <w:r w:rsidRPr="00E66C7C">
        <w:rPr>
          <w:rFonts w:ascii="Comic Sans MS" w:hAnsi="Comic Sans MS" w:cs="Times New Roman"/>
          <w:b/>
          <w:bCs/>
          <w:sz w:val="28"/>
          <w:szCs w:val="28"/>
        </w:rPr>
        <w:t>»</w:t>
      </w:r>
    </w:p>
    <w:p w14:paraId="311A60EE" w14:textId="6CD15AF9" w:rsidR="001E78EC" w:rsidRPr="001E78EC" w:rsidRDefault="001E78EC" w:rsidP="001E78EC">
      <w:pPr>
        <w:pStyle w:val="a4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b/>
          <w:bCs/>
          <w:sz w:val="28"/>
          <w:szCs w:val="28"/>
        </w:rPr>
        <w:t>Параграф №45 прочитать, выполнить задание в тетради.</w:t>
      </w:r>
    </w:p>
    <w:p w14:paraId="3E5776DA" w14:textId="1D035CCD" w:rsidR="002B55CC" w:rsidRDefault="002B55CC"/>
    <w:p w14:paraId="250BE8CF" w14:textId="54EF19DA" w:rsidR="002B55CC" w:rsidRDefault="002B55CC"/>
    <w:p w14:paraId="77F702C9" w14:textId="77777777" w:rsidR="002B55CC" w:rsidRDefault="002B55CC" w:rsidP="002B55C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D75048">
        <w:rPr>
          <w:rFonts w:ascii="Comic Sans MS" w:hAnsi="Comic Sans MS"/>
          <w:b/>
          <w:bCs/>
          <w:sz w:val="28"/>
          <w:szCs w:val="28"/>
        </w:rPr>
        <w:t>Задание 1. Выбери верный ответ:</w:t>
      </w:r>
    </w:p>
    <w:p w14:paraId="5A32DB9E" w14:textId="77777777" w:rsidR="002B55CC" w:rsidRDefault="002B55CC" w:rsidP="002B55C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Из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скольки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субъектов состоит Уральский </w:t>
      </w:r>
    </w:p>
    <w:p w14:paraId="6C202D50" w14:textId="77777777" w:rsidR="002B55CC" w:rsidRPr="00D75048" w:rsidRDefault="002B55CC" w:rsidP="002B55C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экономический регион?</w:t>
      </w:r>
    </w:p>
    <w:p w14:paraId="29774C00" w14:textId="77777777" w:rsidR="002B55CC" w:rsidRDefault="002B55CC" w:rsidP="002B55C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А. 3;   </w:t>
      </w:r>
    </w:p>
    <w:p w14:paraId="60AB723E" w14:textId="77777777" w:rsidR="002B55CC" w:rsidRDefault="002B55CC" w:rsidP="002B55C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Б. 4;</w:t>
      </w:r>
    </w:p>
    <w:p w14:paraId="2C4A90FD" w14:textId="77777777" w:rsidR="002B55CC" w:rsidRDefault="002B55CC" w:rsidP="002B55C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В. 5;</w:t>
      </w:r>
    </w:p>
    <w:p w14:paraId="43A8F2EE" w14:textId="77777777" w:rsidR="002B55CC" w:rsidRDefault="002B55CC" w:rsidP="002B55C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Г. 6;</w:t>
      </w:r>
    </w:p>
    <w:p w14:paraId="73BF9310" w14:textId="54A13258" w:rsidR="002B55CC" w:rsidRPr="001E78EC" w:rsidRDefault="002B55CC" w:rsidP="001E78E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Д. 7</w:t>
      </w:r>
    </w:p>
    <w:p w14:paraId="361FAB2F" w14:textId="77777777" w:rsidR="002B55CC" w:rsidRDefault="002B55CC"/>
    <w:p w14:paraId="2882ECE2" w14:textId="1390088E" w:rsidR="001E78EC" w:rsidRPr="00961007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bookmarkStart w:id="0" w:name="_Hlk190961616"/>
      <w:r w:rsidRPr="00961007">
        <w:rPr>
          <w:rFonts w:ascii="Comic Sans MS" w:hAnsi="Comic Sans MS"/>
          <w:b/>
          <w:bCs/>
          <w:sz w:val="28"/>
          <w:szCs w:val="28"/>
        </w:rPr>
        <w:t xml:space="preserve">Задание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Pr="00961007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Напиши определение</w:t>
      </w:r>
      <w:r w:rsidRPr="00961007">
        <w:rPr>
          <w:rFonts w:ascii="Comic Sans MS" w:hAnsi="Comic Sans MS"/>
          <w:b/>
          <w:bCs/>
          <w:sz w:val="28"/>
          <w:szCs w:val="28"/>
        </w:rPr>
        <w:t>:</w:t>
      </w:r>
    </w:p>
    <w:p w14:paraId="54542190" w14:textId="34DCD2B3" w:rsidR="002B55CC" w:rsidRDefault="001E78EC" w:rsidP="001E78EC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1" w:name="_Hlk191104131"/>
      <w:bookmarkEnd w:id="0"/>
      <w:r w:rsidRPr="005646F7">
        <w:rPr>
          <w:rFonts w:ascii="Comic Sans MS" w:hAnsi="Comic Sans MS"/>
          <w:b/>
          <w:bCs/>
          <w:sz w:val="28"/>
          <w:szCs w:val="28"/>
        </w:rPr>
        <w:t>Металлургия</w:t>
      </w:r>
      <w:bookmarkEnd w:id="1"/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6006B2">
        <w:rPr>
          <w:rFonts w:ascii="Comic Sans MS" w:hAnsi="Comic Sans MS"/>
          <w:b/>
          <w:bCs/>
          <w:sz w:val="28"/>
          <w:szCs w:val="28"/>
        </w:rPr>
        <w:t>– это: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68BFDB0" w14:textId="2CE10064" w:rsidR="001E78EC" w:rsidRDefault="001E78EC" w:rsidP="001E78EC">
      <w:pPr>
        <w:spacing w:after="0" w:line="240" w:lineRule="auto"/>
      </w:pPr>
    </w:p>
    <w:p w14:paraId="4ED8BA85" w14:textId="102C679F" w:rsidR="001E78EC" w:rsidRDefault="001E78EC" w:rsidP="001E78EC">
      <w:pPr>
        <w:spacing w:after="0" w:line="240" w:lineRule="auto"/>
      </w:pPr>
    </w:p>
    <w:p w14:paraId="49E3EF07" w14:textId="30BE6239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bookmarkStart w:id="2" w:name="_Hlk191020639"/>
      <w:r w:rsidRPr="00470033">
        <w:rPr>
          <w:rFonts w:ascii="Comic Sans MS" w:hAnsi="Comic Sans MS"/>
          <w:b/>
          <w:bCs/>
          <w:sz w:val="28"/>
          <w:szCs w:val="28"/>
        </w:rPr>
        <w:t xml:space="preserve">Задание 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470033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Дополни схему</w:t>
      </w:r>
      <w:r w:rsidRPr="00470033">
        <w:rPr>
          <w:rFonts w:ascii="Comic Sans MS" w:hAnsi="Comic Sans MS"/>
          <w:b/>
          <w:bCs/>
          <w:sz w:val="28"/>
          <w:szCs w:val="28"/>
        </w:rPr>
        <w:t>:</w:t>
      </w:r>
    </w:p>
    <w:p w14:paraId="4855B1D0" w14:textId="2339DF39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A936357" w14:textId="586907A7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FDEB" wp14:editId="19827DD6">
                <wp:simplePos x="0" y="0"/>
                <wp:positionH relativeFrom="column">
                  <wp:posOffset>1990725</wp:posOffset>
                </wp:positionH>
                <wp:positionV relativeFrom="paragraph">
                  <wp:posOffset>228600</wp:posOffset>
                </wp:positionV>
                <wp:extent cx="1936750" cy="361950"/>
                <wp:effectExtent l="0" t="0" r="25400" b="19050"/>
                <wp:wrapNone/>
                <wp:docPr id="1141111529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3619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294CB" w14:textId="77777777" w:rsidR="001E78EC" w:rsidRPr="00367CFE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67CF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Металлургия Урала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4FDEB" id="Прямоугольник: скругленные углы 28" o:spid="_x0000_s1026" style="position:absolute;margin-left:156.75pt;margin-top:18pt;width:152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" fillcolor="#ffc000 [3207]" strokecolor="#09101d [484]" strokeweight="1pt">
                <v:stroke joinstyle="miter"/>
                <v:textbox>
                  <w:txbxContent>
                    <w:p w14:paraId="1FF294CB" w14:textId="77777777" w:rsidR="001E78EC" w:rsidRPr="00367CFE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67CF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Металлургия Урала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6ADDD" w14:textId="3EAB9B74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F58C609" w14:textId="5BF81C78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BB21D71" w14:textId="45AAC8DC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4B14C" wp14:editId="34D0C1F3">
                <wp:simplePos x="0" y="0"/>
                <wp:positionH relativeFrom="column">
                  <wp:posOffset>2571750</wp:posOffset>
                </wp:positionH>
                <wp:positionV relativeFrom="paragraph">
                  <wp:posOffset>75565</wp:posOffset>
                </wp:positionV>
                <wp:extent cx="2089150" cy="2432050"/>
                <wp:effectExtent l="0" t="0" r="25400" b="25400"/>
                <wp:wrapNone/>
                <wp:docPr id="1698935662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24320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8A8FB" w14:textId="77777777" w:rsidR="001E78EC" w:rsidRDefault="001E78EC" w:rsidP="001E78E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C6B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Цветная металлургия</w:t>
                            </w:r>
                          </w:p>
                          <w:p w14:paraId="6DD7750E" w14:textId="77777777" w:rsidR="001E78EC" w:rsidRDefault="001E78EC" w:rsidP="001E78E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2775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5"/>
                            </w:tblGrid>
                            <w:tr w:rsidR="001E78EC" w14:paraId="45B3B334" w14:textId="77777777" w:rsidTr="005648D3">
                              <w:trPr>
                                <w:trHeight w:val="30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7DB28C0C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71D7D247" w14:textId="77777777" w:rsidTr="005648D3">
                              <w:trPr>
                                <w:trHeight w:val="31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19EE9BB3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5B56A2EF" w14:textId="77777777" w:rsidTr="005648D3">
                              <w:trPr>
                                <w:trHeight w:val="31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7FAAED18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4255A0E9" w14:textId="77777777" w:rsidTr="005648D3">
                              <w:trPr>
                                <w:trHeight w:val="30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25B59659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3CD592C6" w14:textId="77777777" w:rsidTr="005648D3">
                              <w:trPr>
                                <w:trHeight w:val="31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6A0AD68B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27A64C4F" w14:textId="77777777" w:rsidTr="005648D3">
                              <w:trPr>
                                <w:trHeight w:val="31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686C8E91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3737EF34" w14:textId="77777777" w:rsidTr="005648D3">
                              <w:trPr>
                                <w:trHeight w:val="30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31CA414D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79F38BE1" w14:textId="77777777" w:rsidTr="005648D3">
                              <w:trPr>
                                <w:trHeight w:val="311"/>
                              </w:trPr>
                              <w:tc>
                                <w:tcPr>
                                  <w:tcW w:w="2775" w:type="dxa"/>
                                </w:tcPr>
                                <w:p w14:paraId="77E07B9F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A202A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9C0B49D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DDBE34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5D6C28F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AF2B07C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B6931EE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DAD49BC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F275B4" w14:textId="77777777" w:rsidR="001E78EC" w:rsidRPr="006C6B63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4B14C" id="Прямоугольник: скругленные углы 30" o:spid="_x0000_s1027" style="position:absolute;margin-left:202.5pt;margin-top:5.95pt;width:164.5pt;height:1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" fillcolor="#ffc000 [3207]" strokecolor="#09101d [484]" strokeweight="1pt">
                <v:stroke joinstyle="miter"/>
                <v:textbox>
                  <w:txbxContent>
                    <w:p w14:paraId="17D8A8FB" w14:textId="77777777" w:rsidR="001E78EC" w:rsidRDefault="001E78EC" w:rsidP="001E78E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6C6B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Цветная металлургия</w:t>
                      </w:r>
                    </w:p>
                    <w:p w14:paraId="6DD7750E" w14:textId="77777777" w:rsidR="001E78EC" w:rsidRDefault="001E78EC" w:rsidP="001E78E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tbl>
                      <w:tblPr>
                        <w:tblStyle w:val="a3"/>
                        <w:tblW w:w="2775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5"/>
                      </w:tblGrid>
                      <w:tr w:rsidR="001E78EC" w14:paraId="45B3B334" w14:textId="77777777" w:rsidTr="005648D3">
                        <w:trPr>
                          <w:trHeight w:val="301"/>
                        </w:trPr>
                        <w:tc>
                          <w:tcPr>
                            <w:tcW w:w="2775" w:type="dxa"/>
                          </w:tcPr>
                          <w:p w14:paraId="7DB28C0C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71D7D247" w14:textId="77777777" w:rsidTr="005648D3">
                        <w:trPr>
                          <w:trHeight w:val="311"/>
                        </w:trPr>
                        <w:tc>
                          <w:tcPr>
                            <w:tcW w:w="2775" w:type="dxa"/>
                          </w:tcPr>
                          <w:p w14:paraId="19EE9BB3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5B56A2EF" w14:textId="77777777" w:rsidTr="005648D3">
                        <w:trPr>
                          <w:trHeight w:val="311"/>
                        </w:trPr>
                        <w:tc>
                          <w:tcPr>
                            <w:tcW w:w="2775" w:type="dxa"/>
                          </w:tcPr>
                          <w:p w14:paraId="7FAAED18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4255A0E9" w14:textId="77777777" w:rsidTr="005648D3">
                        <w:trPr>
                          <w:trHeight w:val="301"/>
                        </w:trPr>
                        <w:tc>
                          <w:tcPr>
                            <w:tcW w:w="2775" w:type="dxa"/>
                          </w:tcPr>
                          <w:p w14:paraId="25B59659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3CD592C6" w14:textId="77777777" w:rsidTr="005648D3">
                        <w:trPr>
                          <w:trHeight w:val="311"/>
                        </w:trPr>
                        <w:tc>
                          <w:tcPr>
                            <w:tcW w:w="2775" w:type="dxa"/>
                          </w:tcPr>
                          <w:p w14:paraId="6A0AD68B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27A64C4F" w14:textId="77777777" w:rsidTr="005648D3">
                        <w:trPr>
                          <w:trHeight w:val="311"/>
                        </w:trPr>
                        <w:tc>
                          <w:tcPr>
                            <w:tcW w:w="2775" w:type="dxa"/>
                          </w:tcPr>
                          <w:p w14:paraId="686C8E91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3737EF34" w14:textId="77777777" w:rsidTr="005648D3">
                        <w:trPr>
                          <w:trHeight w:val="301"/>
                        </w:trPr>
                        <w:tc>
                          <w:tcPr>
                            <w:tcW w:w="2775" w:type="dxa"/>
                          </w:tcPr>
                          <w:p w14:paraId="31CA414D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79F38BE1" w14:textId="77777777" w:rsidTr="005648D3">
                        <w:trPr>
                          <w:trHeight w:val="311"/>
                        </w:trPr>
                        <w:tc>
                          <w:tcPr>
                            <w:tcW w:w="2775" w:type="dxa"/>
                          </w:tcPr>
                          <w:p w14:paraId="77E07B9F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F4A202A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29C0B49D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60DDBE34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35D6C28F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0AF2B07C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1B6931EE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2DAD49BC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6BF275B4" w14:textId="77777777" w:rsidR="001E78EC" w:rsidRPr="006C6B63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021D0" wp14:editId="49EFC45F">
                <wp:simplePos x="0" y="0"/>
                <wp:positionH relativeFrom="column">
                  <wp:posOffset>97790</wp:posOffset>
                </wp:positionH>
                <wp:positionV relativeFrom="paragraph">
                  <wp:posOffset>54610</wp:posOffset>
                </wp:positionV>
                <wp:extent cx="2190750" cy="2432050"/>
                <wp:effectExtent l="0" t="0" r="19050" b="25400"/>
                <wp:wrapNone/>
                <wp:docPr id="496119992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4320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DB5F5" w14:textId="77777777" w:rsidR="001E78EC" w:rsidRDefault="001E78EC" w:rsidP="001E78E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C6B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Чёрная металлургия</w:t>
                            </w:r>
                          </w:p>
                          <w:p w14:paraId="416A39DE" w14:textId="77777777" w:rsidR="001E78EC" w:rsidRDefault="001E78EC" w:rsidP="001E78E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16"/>
                            </w:tblGrid>
                            <w:tr w:rsidR="001E78EC" w14:paraId="20DEEA75" w14:textId="77777777" w:rsidTr="005648D3">
                              <w:trPr>
                                <w:trHeight w:val="264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233AC687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6D01D1F6" w14:textId="77777777" w:rsidTr="005648D3">
                              <w:trPr>
                                <w:trHeight w:val="264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22D553F0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3CFC5510" w14:textId="77777777" w:rsidTr="005648D3">
                              <w:trPr>
                                <w:trHeight w:val="264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79E0B7E9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4B7EF19D" w14:textId="77777777" w:rsidTr="005648D3">
                              <w:trPr>
                                <w:trHeight w:val="264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3758248C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2D8DA168" w14:textId="77777777" w:rsidTr="005648D3">
                              <w:trPr>
                                <w:trHeight w:val="255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6007FD4F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1F346ABF" w14:textId="77777777" w:rsidTr="005648D3">
                              <w:trPr>
                                <w:trHeight w:val="264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2D75E73A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67ED841B" w14:textId="77777777" w:rsidTr="005648D3">
                              <w:trPr>
                                <w:trHeight w:val="264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38EFF096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E78EC" w14:paraId="639BF6F0" w14:textId="77777777" w:rsidTr="005648D3">
                              <w:trPr>
                                <w:trHeight w:val="255"/>
                              </w:trPr>
                              <w:tc>
                                <w:tcPr>
                                  <w:tcW w:w="2816" w:type="dxa"/>
                                </w:tcPr>
                                <w:p w14:paraId="1DF1E2F1" w14:textId="77777777" w:rsidR="001E78EC" w:rsidRDefault="001E78EC" w:rsidP="006C6B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5D48A6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B904FD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011AFA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874C415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2933C9D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589047D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7E04C0" w14:textId="77777777" w:rsidR="001E78EC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18935AE" w14:textId="77777777" w:rsidR="001E78EC" w:rsidRPr="006C6B63" w:rsidRDefault="001E78EC" w:rsidP="001E78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021D0" id="Прямоугольник: скругленные углы 29" o:spid="_x0000_s1028" style="position:absolute;margin-left:7.7pt;margin-top:4.3pt;width:172.5pt;height:1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" fillcolor="#ffc000 [3207]" strokecolor="#09101d [484]" strokeweight="1pt">
                <v:stroke joinstyle="miter"/>
                <v:textbox>
                  <w:txbxContent>
                    <w:p w14:paraId="33EDB5F5" w14:textId="77777777" w:rsidR="001E78EC" w:rsidRDefault="001E78EC" w:rsidP="001E78E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6C6B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Чёрная металлургия</w:t>
                      </w:r>
                    </w:p>
                    <w:p w14:paraId="416A39DE" w14:textId="77777777" w:rsidR="001E78EC" w:rsidRDefault="001E78EC" w:rsidP="001E78E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16"/>
                      </w:tblGrid>
                      <w:tr w:rsidR="001E78EC" w14:paraId="20DEEA75" w14:textId="77777777" w:rsidTr="005648D3">
                        <w:trPr>
                          <w:trHeight w:val="264"/>
                        </w:trPr>
                        <w:tc>
                          <w:tcPr>
                            <w:tcW w:w="2816" w:type="dxa"/>
                          </w:tcPr>
                          <w:p w14:paraId="233AC687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6D01D1F6" w14:textId="77777777" w:rsidTr="005648D3">
                        <w:trPr>
                          <w:trHeight w:val="264"/>
                        </w:trPr>
                        <w:tc>
                          <w:tcPr>
                            <w:tcW w:w="2816" w:type="dxa"/>
                          </w:tcPr>
                          <w:p w14:paraId="22D553F0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3CFC5510" w14:textId="77777777" w:rsidTr="005648D3">
                        <w:trPr>
                          <w:trHeight w:val="264"/>
                        </w:trPr>
                        <w:tc>
                          <w:tcPr>
                            <w:tcW w:w="2816" w:type="dxa"/>
                          </w:tcPr>
                          <w:p w14:paraId="79E0B7E9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4B7EF19D" w14:textId="77777777" w:rsidTr="005648D3">
                        <w:trPr>
                          <w:trHeight w:val="264"/>
                        </w:trPr>
                        <w:tc>
                          <w:tcPr>
                            <w:tcW w:w="2816" w:type="dxa"/>
                          </w:tcPr>
                          <w:p w14:paraId="3758248C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2D8DA168" w14:textId="77777777" w:rsidTr="005648D3">
                        <w:trPr>
                          <w:trHeight w:val="255"/>
                        </w:trPr>
                        <w:tc>
                          <w:tcPr>
                            <w:tcW w:w="2816" w:type="dxa"/>
                          </w:tcPr>
                          <w:p w14:paraId="6007FD4F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1F346ABF" w14:textId="77777777" w:rsidTr="005648D3">
                        <w:trPr>
                          <w:trHeight w:val="264"/>
                        </w:trPr>
                        <w:tc>
                          <w:tcPr>
                            <w:tcW w:w="2816" w:type="dxa"/>
                          </w:tcPr>
                          <w:p w14:paraId="2D75E73A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67ED841B" w14:textId="77777777" w:rsidTr="005648D3">
                        <w:trPr>
                          <w:trHeight w:val="264"/>
                        </w:trPr>
                        <w:tc>
                          <w:tcPr>
                            <w:tcW w:w="2816" w:type="dxa"/>
                          </w:tcPr>
                          <w:p w14:paraId="38EFF096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E78EC" w14:paraId="639BF6F0" w14:textId="77777777" w:rsidTr="005648D3">
                        <w:trPr>
                          <w:trHeight w:val="255"/>
                        </w:trPr>
                        <w:tc>
                          <w:tcPr>
                            <w:tcW w:w="2816" w:type="dxa"/>
                          </w:tcPr>
                          <w:p w14:paraId="1DF1E2F1" w14:textId="77777777" w:rsidR="001E78EC" w:rsidRDefault="001E78EC" w:rsidP="006C6B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15D48A6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22B904FD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2F011AFA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5874C415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12933C9D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3589047D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647E04C0" w14:textId="77777777" w:rsidR="001E78EC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518935AE" w14:textId="77777777" w:rsidR="001E78EC" w:rsidRPr="006C6B63" w:rsidRDefault="001E78EC" w:rsidP="001E78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20272F" w14:textId="084E79FE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bookmarkEnd w:id="2"/>
    <w:p w14:paraId="3B8BF337" w14:textId="30165880" w:rsidR="001E78EC" w:rsidRPr="00470033" w:rsidRDefault="001E78EC" w:rsidP="001E78EC">
      <w:pPr>
        <w:rPr>
          <w:rFonts w:ascii="Comic Sans MS" w:hAnsi="Comic Sans MS"/>
          <w:b/>
          <w:bCs/>
          <w:sz w:val="28"/>
          <w:szCs w:val="28"/>
        </w:rPr>
      </w:pPr>
    </w:p>
    <w:p w14:paraId="02FE6737" w14:textId="77777777" w:rsidR="001E78EC" w:rsidRDefault="001E78EC" w:rsidP="001E78EC">
      <w:pPr>
        <w:jc w:val="center"/>
      </w:pPr>
    </w:p>
    <w:p w14:paraId="74CA6179" w14:textId="005A69E5" w:rsidR="001E78EC" w:rsidRDefault="001E78EC" w:rsidP="001E78EC">
      <w:pPr>
        <w:jc w:val="center"/>
      </w:pPr>
    </w:p>
    <w:p w14:paraId="130A5D84" w14:textId="77777777" w:rsidR="001E78EC" w:rsidRDefault="001E78EC" w:rsidP="001E78EC">
      <w:pPr>
        <w:jc w:val="center"/>
      </w:pPr>
    </w:p>
    <w:p w14:paraId="129005A6" w14:textId="43E8739E" w:rsidR="001E78EC" w:rsidRDefault="001E78EC" w:rsidP="001E78EC">
      <w:pPr>
        <w:spacing w:after="0" w:line="240" w:lineRule="auto"/>
      </w:pPr>
    </w:p>
    <w:p w14:paraId="47A84A1E" w14:textId="09C87435" w:rsidR="001E78EC" w:rsidRDefault="001E78EC" w:rsidP="001E78EC">
      <w:pPr>
        <w:spacing w:after="0" w:line="240" w:lineRule="auto"/>
      </w:pPr>
    </w:p>
    <w:p w14:paraId="6A1ECF9F" w14:textId="3B0FF3B5" w:rsidR="001E78EC" w:rsidRDefault="001E78EC" w:rsidP="001E78EC">
      <w:pPr>
        <w:spacing w:after="0" w:line="240" w:lineRule="auto"/>
      </w:pPr>
    </w:p>
    <w:p w14:paraId="6E0544A3" w14:textId="5B2711E8" w:rsidR="001E78EC" w:rsidRDefault="001E78EC" w:rsidP="001E78EC">
      <w:pPr>
        <w:spacing w:after="0" w:line="240" w:lineRule="auto"/>
      </w:pPr>
    </w:p>
    <w:p w14:paraId="04E6D251" w14:textId="261F2985" w:rsidR="001E78EC" w:rsidRDefault="001E78EC" w:rsidP="001E78EC">
      <w:pPr>
        <w:spacing w:after="0" w:line="240" w:lineRule="auto"/>
      </w:pPr>
    </w:p>
    <w:p w14:paraId="1A54DD94" w14:textId="77777777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bookmarkStart w:id="3" w:name="_Hlk191026721"/>
    </w:p>
    <w:p w14:paraId="5B8D9736" w14:textId="77777777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23A69C3" w14:textId="77777777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13BB064" w14:textId="61EED3A6" w:rsidR="001E78EC" w:rsidRDefault="001E78EC" w:rsidP="001E78E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56FD">
        <w:rPr>
          <w:rFonts w:ascii="Comic Sans MS" w:hAnsi="Comic Sans MS"/>
          <w:b/>
          <w:bCs/>
          <w:sz w:val="28"/>
          <w:szCs w:val="28"/>
        </w:rPr>
        <w:t>Задание 4. Прочитай</w:t>
      </w:r>
      <w:r>
        <w:rPr>
          <w:rFonts w:ascii="Comic Sans MS" w:hAnsi="Comic Sans MS"/>
          <w:b/>
          <w:bCs/>
          <w:sz w:val="28"/>
          <w:szCs w:val="28"/>
        </w:rPr>
        <w:t xml:space="preserve"> текст</w:t>
      </w:r>
      <w:r w:rsidRPr="008E56FD">
        <w:rPr>
          <w:rFonts w:ascii="Comic Sans MS" w:hAnsi="Comic Sans MS"/>
          <w:b/>
          <w:bCs/>
          <w:sz w:val="28"/>
          <w:szCs w:val="28"/>
        </w:rPr>
        <w:t xml:space="preserve"> и </w:t>
      </w:r>
      <w:r>
        <w:rPr>
          <w:rFonts w:ascii="Comic Sans MS" w:hAnsi="Comic Sans MS"/>
          <w:b/>
          <w:bCs/>
          <w:sz w:val="28"/>
          <w:szCs w:val="28"/>
        </w:rPr>
        <w:t>заполни пропуски</w:t>
      </w:r>
      <w:r w:rsidRPr="008E56FD">
        <w:rPr>
          <w:rFonts w:ascii="Comic Sans MS" w:hAnsi="Comic Sans MS"/>
          <w:b/>
          <w:bCs/>
          <w:sz w:val="28"/>
          <w:szCs w:val="28"/>
        </w:rPr>
        <w:t>:</w:t>
      </w:r>
    </w:p>
    <w:p w14:paraId="59EAADAA" w14:textId="35F82B3E" w:rsidR="001E78EC" w:rsidRDefault="001E78EC" w:rsidP="001E78EC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  <w:r w:rsidRPr="009A53BA">
        <w:rPr>
          <w:rFonts w:ascii="Comic Sans MS" w:hAnsi="Comic Sans MS"/>
          <w:sz w:val="28"/>
          <w:szCs w:val="28"/>
        </w:rPr>
        <w:t xml:space="preserve"> были известны и добывались на </w:t>
      </w:r>
      <w:r>
        <w:rPr>
          <w:rFonts w:ascii="Comic Sans MS" w:hAnsi="Comic Sans MS"/>
          <w:sz w:val="28"/>
          <w:szCs w:val="28"/>
        </w:rPr>
        <w:t>__________</w:t>
      </w:r>
      <w:r w:rsidRPr="009A53BA">
        <w:rPr>
          <w:rFonts w:ascii="Comic Sans MS" w:hAnsi="Comic Sans MS"/>
          <w:sz w:val="28"/>
          <w:szCs w:val="28"/>
        </w:rPr>
        <w:t xml:space="preserve"> уже в доисторические времена, что подтверждают остатки древних горных работ, принадлежащих культуре «чудь». Чудские копи, названные в честь племени чудь, представляют собой самые ранние рудные разработки, осуществленные людьми </w:t>
      </w:r>
      <w:r>
        <w:rPr>
          <w:rFonts w:ascii="Comic Sans MS" w:hAnsi="Comic Sans MS"/>
          <w:sz w:val="28"/>
          <w:szCs w:val="28"/>
        </w:rPr>
        <w:t>___________________</w:t>
      </w:r>
      <w:r w:rsidRPr="009A53BA">
        <w:rPr>
          <w:rFonts w:ascii="Comic Sans MS" w:hAnsi="Comic Sans MS"/>
          <w:sz w:val="28"/>
          <w:szCs w:val="28"/>
        </w:rPr>
        <w:t xml:space="preserve"> века, и добыча руды в этих местах продолжалась на протяжении многих сотен лет. Производство меди на Урале началось уже в </w:t>
      </w:r>
      <w:r>
        <w:rPr>
          <w:rFonts w:ascii="Comic Sans MS" w:hAnsi="Comic Sans MS"/>
          <w:sz w:val="28"/>
          <w:szCs w:val="28"/>
        </w:rPr>
        <w:t>_____________</w:t>
      </w:r>
      <w:r w:rsidRPr="009A53BA">
        <w:rPr>
          <w:rFonts w:ascii="Comic Sans MS" w:hAnsi="Comic Sans MS"/>
          <w:sz w:val="28"/>
          <w:szCs w:val="28"/>
        </w:rPr>
        <w:t xml:space="preserve"> тысячелетиях до нашей эры. В рудниках бронзового века медная руда и олово извлекались из ям, котлованов и примитивных шахт.</w:t>
      </w:r>
    </w:p>
    <w:p w14:paraId="0C9FB55B" w14:textId="30FFE69F" w:rsidR="001E78EC" w:rsidRDefault="001E78EC" w:rsidP="001E78EC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14:paraId="643F3E99" w14:textId="77777777" w:rsidR="001E78EC" w:rsidRPr="009A53BA" w:rsidRDefault="001E78EC" w:rsidP="001E78EC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bookmarkEnd w:id="3"/>
    <w:p w14:paraId="4474CFEC" w14:textId="77777777" w:rsidR="001E78EC" w:rsidRDefault="001E78EC" w:rsidP="001E78EC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Задание 5. Установи соответствие между названием завода и отраслью промышленности: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812"/>
      </w:tblGrid>
      <w:tr w:rsidR="001E78EC" w14:paraId="2D48EB39" w14:textId="77777777" w:rsidTr="001E78EC">
        <w:tc>
          <w:tcPr>
            <w:tcW w:w="4543" w:type="dxa"/>
          </w:tcPr>
          <w:p w14:paraId="50595E49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1. Челябинский цинковый завод</w:t>
            </w:r>
          </w:p>
        </w:tc>
        <w:tc>
          <w:tcPr>
            <w:tcW w:w="4812" w:type="dxa"/>
          </w:tcPr>
          <w:p w14:paraId="0F82F049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А. Химическое машиностроение</w:t>
            </w:r>
          </w:p>
        </w:tc>
      </w:tr>
      <w:tr w:rsidR="001E78EC" w14:paraId="4BCEB670" w14:textId="77777777" w:rsidTr="001E78EC">
        <w:tc>
          <w:tcPr>
            <w:tcW w:w="4543" w:type="dxa"/>
          </w:tcPr>
          <w:p w14:paraId="6174C737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2. «Урал»</w:t>
            </w:r>
          </w:p>
        </w:tc>
        <w:tc>
          <w:tcPr>
            <w:tcW w:w="4812" w:type="dxa"/>
          </w:tcPr>
          <w:p w14:paraId="580B7D31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Б. Тяжёлое машиностроение</w:t>
            </w:r>
          </w:p>
        </w:tc>
      </w:tr>
      <w:tr w:rsidR="001E78EC" w14:paraId="26CA9C08" w14:textId="77777777" w:rsidTr="001E78EC">
        <w:tc>
          <w:tcPr>
            <w:tcW w:w="4543" w:type="dxa"/>
          </w:tcPr>
          <w:p w14:paraId="5439C745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3. «Уралмаш»</w:t>
            </w:r>
          </w:p>
        </w:tc>
        <w:tc>
          <w:tcPr>
            <w:tcW w:w="4812" w:type="dxa"/>
          </w:tcPr>
          <w:p w14:paraId="479E8113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В. Цветная металлургия</w:t>
            </w:r>
          </w:p>
        </w:tc>
      </w:tr>
      <w:tr w:rsidR="001E78EC" w14:paraId="56EBDB90" w14:textId="77777777" w:rsidTr="001E78EC">
        <w:tc>
          <w:tcPr>
            <w:tcW w:w="4543" w:type="dxa"/>
          </w:tcPr>
          <w:p w14:paraId="45D0A87C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4. Глазовский завод</w:t>
            </w:r>
          </w:p>
        </w:tc>
        <w:tc>
          <w:tcPr>
            <w:tcW w:w="4812" w:type="dxa"/>
          </w:tcPr>
          <w:p w14:paraId="70DC851F" w14:textId="77777777" w:rsidR="001E78EC" w:rsidRPr="0020725F" w:rsidRDefault="001E78EC" w:rsidP="00BD1CFA">
            <w:pPr>
              <w:rPr>
                <w:rFonts w:ascii="Comic Sans MS" w:hAnsi="Comic Sans MS"/>
                <w:sz w:val="28"/>
                <w:szCs w:val="28"/>
              </w:rPr>
            </w:pPr>
            <w:r w:rsidRPr="0020725F">
              <w:rPr>
                <w:rFonts w:ascii="Comic Sans MS" w:hAnsi="Comic Sans MS"/>
                <w:sz w:val="28"/>
                <w:szCs w:val="28"/>
              </w:rPr>
              <w:t>Г. Автомобилестроение</w:t>
            </w:r>
          </w:p>
        </w:tc>
      </w:tr>
    </w:tbl>
    <w:p w14:paraId="6DF46161" w14:textId="77777777" w:rsidR="001E78EC" w:rsidRDefault="001E78EC" w:rsidP="001E78EC">
      <w:pPr>
        <w:rPr>
          <w:rFonts w:ascii="Comic Sans MS" w:hAnsi="Comic Sans MS"/>
          <w:b/>
          <w:bCs/>
          <w:sz w:val="26"/>
          <w:szCs w:val="26"/>
        </w:rPr>
      </w:pPr>
    </w:p>
    <w:p w14:paraId="26D8527E" w14:textId="77777777" w:rsidR="001E78EC" w:rsidRDefault="001E78EC" w:rsidP="001E78EC">
      <w:pPr>
        <w:rPr>
          <w:rFonts w:ascii="Comic Sans MS" w:hAnsi="Comic Sans MS"/>
          <w:b/>
          <w:bCs/>
          <w:sz w:val="26"/>
          <w:szCs w:val="26"/>
        </w:rPr>
      </w:pPr>
    </w:p>
    <w:p w14:paraId="5B196C8F" w14:textId="5348B1C2" w:rsidR="001E78EC" w:rsidRDefault="001E78EC" w:rsidP="001E78EC">
      <w:pPr>
        <w:rPr>
          <w:rFonts w:ascii="Comic Sans MS" w:hAnsi="Comic Sans MS"/>
          <w:b/>
          <w:bCs/>
          <w:sz w:val="26"/>
          <w:szCs w:val="26"/>
        </w:rPr>
      </w:pPr>
      <w:r w:rsidRPr="004F47DE">
        <w:rPr>
          <w:rFonts w:ascii="Comic Sans MS" w:hAnsi="Comic Sans MS"/>
          <w:b/>
          <w:bCs/>
          <w:sz w:val="26"/>
          <w:szCs w:val="26"/>
        </w:rPr>
        <w:t xml:space="preserve">Задание </w:t>
      </w:r>
      <w:proofErr w:type="gramStart"/>
      <w:r>
        <w:rPr>
          <w:rFonts w:ascii="Comic Sans MS" w:hAnsi="Comic Sans MS"/>
          <w:b/>
          <w:bCs/>
          <w:sz w:val="26"/>
          <w:szCs w:val="26"/>
        </w:rPr>
        <w:t>6.Перечисли</w:t>
      </w:r>
      <w:proofErr w:type="gramEnd"/>
      <w:r>
        <w:rPr>
          <w:rFonts w:ascii="Comic Sans MS" w:hAnsi="Comic Sans MS"/>
          <w:b/>
          <w:bCs/>
          <w:sz w:val="26"/>
          <w:szCs w:val="26"/>
        </w:rPr>
        <w:t xml:space="preserve"> основные с</w:t>
      </w:r>
      <w:r w:rsidRPr="00CE0BB9">
        <w:rPr>
          <w:rFonts w:ascii="Comic Sans MS" w:hAnsi="Comic Sans MS"/>
          <w:b/>
          <w:bCs/>
          <w:sz w:val="26"/>
          <w:szCs w:val="26"/>
        </w:rPr>
        <w:t>оциально-экономические проблемы развития района</w:t>
      </w:r>
      <w:r>
        <w:rPr>
          <w:rFonts w:ascii="Comic Sans MS" w:hAnsi="Comic Sans MS"/>
          <w:b/>
          <w:bCs/>
          <w:sz w:val="26"/>
          <w:szCs w:val="26"/>
        </w:rPr>
        <w:t>:</w:t>
      </w:r>
    </w:p>
    <w:p w14:paraId="1488A0B8" w14:textId="77777777" w:rsidR="001E78EC" w:rsidRDefault="001E78EC" w:rsidP="001E78EC">
      <w:pPr>
        <w:spacing w:after="0" w:line="240" w:lineRule="auto"/>
      </w:pPr>
    </w:p>
    <w:sectPr w:rsidR="001E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28B5"/>
    <w:multiLevelType w:val="hybridMultilevel"/>
    <w:tmpl w:val="E3B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CC"/>
    <w:rsid w:val="001E78EC"/>
    <w:rsid w:val="002B55CC"/>
    <w:rsid w:val="00B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1ED7"/>
  <w15:chartTrackingRefBased/>
  <w15:docId w15:val="{F328100D-4D04-4931-BF8A-A768DA88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8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2025-03-16T18:17:00Z</dcterms:created>
  <dcterms:modified xsi:type="dcterms:W3CDTF">2025-03-16T18:34:00Z</dcterms:modified>
</cp:coreProperties>
</file>