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E5" w:rsidRPr="007F608E" w:rsidRDefault="007F608E" w:rsidP="007F608E">
      <w:r w:rsidRPr="007F608E">
        <w:t xml:space="preserve">GR9 читать и учить правило </w:t>
      </w:r>
      <w:proofErr w:type="spellStart"/>
      <w:r w:rsidRPr="007F608E">
        <w:t>Present</w:t>
      </w:r>
      <w:proofErr w:type="spellEnd"/>
      <w:r w:rsidRPr="007F608E">
        <w:t xml:space="preserve"> </w:t>
      </w:r>
      <w:proofErr w:type="spellStart"/>
      <w:r w:rsidRPr="007F608E">
        <w:t>Perfect</w:t>
      </w:r>
      <w:proofErr w:type="spellEnd"/>
      <w:r w:rsidRPr="007F608E">
        <w:t xml:space="preserve"> </w:t>
      </w:r>
      <w:proofErr w:type="spellStart"/>
      <w:r w:rsidRPr="007F608E">
        <w:t>Continuous</w:t>
      </w:r>
      <w:proofErr w:type="spellEnd"/>
      <w:r w:rsidRPr="007F608E">
        <w:t>, с. 77 упр. 5,6,7,8</w:t>
      </w:r>
      <w:bookmarkStart w:id="0" w:name="_GoBack"/>
      <w:bookmarkEnd w:id="0"/>
    </w:p>
    <w:sectPr w:rsidR="007B2CE5" w:rsidRPr="007F60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6"/>
    <w:rsid w:val="000036EA"/>
    <w:rsid w:val="007B2CE5"/>
    <w:rsid w:val="007F608E"/>
    <w:rsid w:val="00E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85374-6CC5-4FEF-B759-C920FF9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3</cp:revision>
  <dcterms:created xsi:type="dcterms:W3CDTF">2025-03-14T05:08:00Z</dcterms:created>
  <dcterms:modified xsi:type="dcterms:W3CDTF">2025-03-14T05:21:00Z</dcterms:modified>
</cp:coreProperties>
</file>