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A2" w:rsidRDefault="00A00DA2" w:rsidP="00684589">
      <w:pPr>
        <w:jc w:val="both"/>
        <w:rPr>
          <w:b/>
          <w:bCs/>
          <w:i/>
          <w:iCs/>
          <w:sz w:val="28"/>
          <w:u w:val="single"/>
        </w:rPr>
      </w:pPr>
    </w:p>
    <w:p w:rsidR="00A00DA2" w:rsidRPr="00BB3B43" w:rsidRDefault="00CE2A76" w:rsidP="00BB3B43">
      <w:pPr>
        <w:ind w:left="1620" w:hanging="1620"/>
        <w:jc w:val="both"/>
        <w:rPr>
          <w:b/>
          <w:bCs/>
          <w:i/>
          <w:iCs/>
        </w:rPr>
      </w:pPr>
      <w:r w:rsidRPr="00BB3B43">
        <w:rPr>
          <w:b/>
          <w:bCs/>
          <w:i/>
          <w:iCs/>
        </w:rPr>
        <w:t>Конспект урока литературы.</w:t>
      </w:r>
    </w:p>
    <w:p w:rsidR="00A00DA2" w:rsidRPr="00BB3B43" w:rsidRDefault="00CE2A76" w:rsidP="00BB3B43">
      <w:pPr>
        <w:ind w:left="1620" w:hanging="1620"/>
        <w:jc w:val="both"/>
        <w:rPr>
          <w:b/>
          <w:bCs/>
          <w:i/>
          <w:iCs/>
        </w:rPr>
      </w:pPr>
      <w:r w:rsidRPr="00BB3B43">
        <w:rPr>
          <w:b/>
          <w:bCs/>
          <w:i/>
          <w:iCs/>
        </w:rPr>
        <w:t>Класс: 5</w:t>
      </w:r>
    </w:p>
    <w:p w:rsidR="00CE2A76" w:rsidRPr="00BB3B43" w:rsidRDefault="00A120EF" w:rsidP="00BB3B43">
      <w:pPr>
        <w:rPr>
          <w:b/>
        </w:rPr>
      </w:pPr>
      <w:r w:rsidRPr="00BB3B43">
        <w:rPr>
          <w:b/>
          <w:bCs/>
          <w:i/>
          <w:iCs/>
        </w:rPr>
        <w:t>Тема урока:</w:t>
      </w:r>
      <w:r w:rsidRPr="00BB3B43">
        <w:t xml:space="preserve"> </w:t>
      </w:r>
      <w:r w:rsidR="00CE2A76" w:rsidRPr="00BB3B43">
        <w:rPr>
          <w:b/>
        </w:rPr>
        <w:t xml:space="preserve"> Дети и война. А.Т. Твардовский «Рассказ танкиста»</w:t>
      </w:r>
    </w:p>
    <w:p w:rsidR="00A120EF" w:rsidRPr="00BB3B43" w:rsidRDefault="005A447A" w:rsidP="00BB3B43">
      <w:pPr>
        <w:ind w:left="1620" w:hanging="1620"/>
        <w:jc w:val="both"/>
      </w:pPr>
      <w:r>
        <w:t>Цель урока: познакомиться с лирическим произведением о подвиге детей в Великой Отечественной войне.</w:t>
      </w:r>
    </w:p>
    <w:p w:rsidR="00737040" w:rsidRPr="00D557D0" w:rsidRDefault="00053B60" w:rsidP="00BB3B43">
      <w:pPr>
        <w:pStyle w:val="a3"/>
        <w:ind w:left="0" w:firstLine="0"/>
        <w:rPr>
          <w:b/>
          <w:sz w:val="24"/>
        </w:rPr>
      </w:pPr>
      <w:r w:rsidRPr="00D557D0">
        <w:rPr>
          <w:b/>
          <w:sz w:val="24"/>
        </w:rPr>
        <w:t xml:space="preserve">Задачи </w:t>
      </w:r>
      <w:r w:rsidR="00A120EF" w:rsidRPr="00D557D0">
        <w:rPr>
          <w:b/>
          <w:sz w:val="24"/>
        </w:rPr>
        <w:t xml:space="preserve"> урока: </w:t>
      </w:r>
    </w:p>
    <w:p w:rsidR="00CE2A76" w:rsidRPr="00BB3B43" w:rsidRDefault="00D557D0" w:rsidP="00D557D0">
      <w:pPr>
        <w:pStyle w:val="a3"/>
        <w:ind w:left="0" w:firstLine="0"/>
        <w:jc w:val="left"/>
        <w:rPr>
          <w:sz w:val="24"/>
        </w:rPr>
      </w:pPr>
      <w:r>
        <w:rPr>
          <w:sz w:val="24"/>
        </w:rPr>
        <w:t>1.</w:t>
      </w:r>
      <w:r w:rsidR="00A120EF" w:rsidRPr="00BB3B43">
        <w:rPr>
          <w:sz w:val="24"/>
        </w:rPr>
        <w:t>познакомить учащихся с</w:t>
      </w:r>
      <w:r w:rsidR="005A447A">
        <w:rPr>
          <w:sz w:val="24"/>
        </w:rPr>
        <w:t>о</w:t>
      </w:r>
      <w:r w:rsidR="00A120EF" w:rsidRPr="00BB3B43">
        <w:rPr>
          <w:sz w:val="24"/>
        </w:rPr>
        <w:t xml:space="preserve"> </w:t>
      </w:r>
      <w:r w:rsidR="005A447A">
        <w:rPr>
          <w:sz w:val="24"/>
        </w:rPr>
        <w:t>стихотворением А.Т. Твардовского «Рассказ танкиста»</w:t>
      </w:r>
      <w:r w:rsidR="00A120EF" w:rsidRPr="00BB3B43">
        <w:rPr>
          <w:sz w:val="24"/>
        </w:rPr>
        <w:t>;</w:t>
      </w:r>
      <w:r w:rsidR="00CE2A76" w:rsidRPr="00BB3B43">
        <w:rPr>
          <w:sz w:val="24"/>
        </w:rPr>
        <w:t xml:space="preserve"> расширить знания детей о Великой Отечественной войне; </w:t>
      </w:r>
    </w:p>
    <w:p w:rsidR="00D557D0" w:rsidRDefault="00D557D0" w:rsidP="00D557D0">
      <w:pPr>
        <w:pStyle w:val="1"/>
        <w:ind w:left="0" w:firstLine="0"/>
        <w:jc w:val="left"/>
        <w:rPr>
          <w:b w:val="0"/>
          <w:i w:val="0"/>
          <w:u w:val="none"/>
        </w:rPr>
      </w:pPr>
      <w:r>
        <w:rPr>
          <w:b w:val="0"/>
          <w:i w:val="0"/>
          <w:u w:val="none"/>
        </w:rPr>
        <w:t>2.</w:t>
      </w:r>
      <w:r w:rsidR="00A120EF" w:rsidRPr="00BB3B43">
        <w:rPr>
          <w:b w:val="0"/>
          <w:i w:val="0"/>
          <w:u w:val="none"/>
        </w:rPr>
        <w:t>развивать способность определять связь между содержанием художественного произведения (тема, основная мысль, герои) и формой стихотворения (жанр, речь, интонация);</w:t>
      </w:r>
      <w:r w:rsidR="00CE2A76" w:rsidRPr="00BB3B43">
        <w:rPr>
          <w:b w:val="0"/>
          <w:i w:val="0"/>
          <w:u w:val="none"/>
        </w:rPr>
        <w:t xml:space="preserve"> совершенствовать умение размышлять над содержанием произведения, определять отношение автора к описываемым событиям, выражать свое отношение к прочитанному; </w:t>
      </w:r>
    </w:p>
    <w:p w:rsidR="00A120EF" w:rsidRPr="00D557D0" w:rsidRDefault="00A120EF" w:rsidP="00D557D0">
      <w:pPr>
        <w:pStyle w:val="1"/>
        <w:ind w:left="0" w:firstLine="0"/>
        <w:jc w:val="left"/>
        <w:rPr>
          <w:b w:val="0"/>
          <w:bCs w:val="0"/>
          <w:i w:val="0"/>
          <w:iCs w:val="0"/>
          <w:u w:val="none"/>
        </w:rPr>
      </w:pPr>
      <w:r w:rsidRPr="00D557D0">
        <w:rPr>
          <w:b w:val="0"/>
          <w:i w:val="0"/>
          <w:u w:val="none"/>
        </w:rPr>
        <w:t>3.</w:t>
      </w:r>
      <w:r w:rsidR="00CE2A76" w:rsidRPr="00D557D0">
        <w:rPr>
          <w:b w:val="0"/>
          <w:i w:val="0"/>
          <w:u w:val="none"/>
        </w:rPr>
        <w:t xml:space="preserve">воспитывать патриотизм, </w:t>
      </w:r>
      <w:r w:rsidRPr="00D557D0">
        <w:rPr>
          <w:b w:val="0"/>
          <w:i w:val="0"/>
          <w:u w:val="none"/>
        </w:rPr>
        <w:t xml:space="preserve"> сострадание и чуткость через восп</w:t>
      </w:r>
      <w:r w:rsidR="003975C7" w:rsidRPr="00D557D0">
        <w:rPr>
          <w:b w:val="0"/>
          <w:i w:val="0"/>
          <w:u w:val="none"/>
        </w:rPr>
        <w:t xml:space="preserve">риятие лирического произведения, </w:t>
      </w:r>
      <w:r w:rsidR="009F52C5" w:rsidRPr="00D557D0">
        <w:rPr>
          <w:b w:val="0"/>
          <w:i w:val="0"/>
          <w:u w:val="none"/>
        </w:rPr>
        <w:t>способствовать развитию чуткости и наблюд</w:t>
      </w:r>
      <w:r w:rsidR="003975C7" w:rsidRPr="00D557D0">
        <w:rPr>
          <w:b w:val="0"/>
          <w:i w:val="0"/>
          <w:u w:val="none"/>
        </w:rPr>
        <w:t>ательности к поэтическому слову.</w:t>
      </w:r>
    </w:p>
    <w:p w:rsidR="00A120EF" w:rsidRPr="00BB3B43" w:rsidRDefault="00A120EF" w:rsidP="00D557D0">
      <w:pPr>
        <w:ind w:left="1302" w:hanging="1302"/>
        <w:jc w:val="both"/>
      </w:pPr>
      <w:r w:rsidRPr="00BB3B43">
        <w:rPr>
          <w:b/>
          <w:bCs/>
          <w:i/>
          <w:iCs/>
        </w:rPr>
        <w:t>Методы:</w:t>
      </w:r>
      <w:r w:rsidRPr="00BB3B43">
        <w:t xml:space="preserve"> беседа, объяснение и рассказ учителя с элементами беседы;</w:t>
      </w:r>
      <w:r w:rsidR="00E86951" w:rsidRPr="00BB3B43">
        <w:t xml:space="preserve"> анализ произведения по плану, выразительное чтение.</w:t>
      </w:r>
    </w:p>
    <w:p w:rsidR="00A120EF" w:rsidRPr="00BB3B43" w:rsidRDefault="00A120EF" w:rsidP="00D557D0">
      <w:pPr>
        <w:ind w:left="1302" w:hanging="1302"/>
        <w:jc w:val="both"/>
      </w:pPr>
      <w:r w:rsidRPr="00BB3B43">
        <w:rPr>
          <w:b/>
          <w:bCs/>
          <w:i/>
          <w:iCs/>
        </w:rPr>
        <w:t>Формы работы:</w:t>
      </w:r>
      <w:r w:rsidRPr="00BB3B43">
        <w:t xml:space="preserve"> фронтальная, индивидуальная, групповая.</w:t>
      </w:r>
    </w:p>
    <w:p w:rsidR="00A120EF" w:rsidRPr="00BB3B43" w:rsidRDefault="00CE2A76" w:rsidP="00BB3B43">
      <w:pPr>
        <w:ind w:left="2700" w:hanging="2700"/>
        <w:jc w:val="both"/>
      </w:pPr>
      <w:proofErr w:type="spellStart"/>
      <w:r w:rsidRPr="00BB3B43">
        <w:rPr>
          <w:b/>
          <w:bCs/>
          <w:i/>
          <w:iCs/>
        </w:rPr>
        <w:t>Обоудова</w:t>
      </w:r>
      <w:r w:rsidR="00A120EF" w:rsidRPr="00BB3B43">
        <w:rPr>
          <w:b/>
          <w:bCs/>
          <w:i/>
          <w:iCs/>
        </w:rPr>
        <w:t>ние</w:t>
      </w:r>
      <w:proofErr w:type="spellEnd"/>
      <w:r w:rsidR="00A120EF" w:rsidRPr="00BB3B43">
        <w:rPr>
          <w:b/>
          <w:bCs/>
          <w:i/>
          <w:iCs/>
        </w:rPr>
        <w:t xml:space="preserve"> урока</w:t>
      </w:r>
      <w:r w:rsidR="00A120EF" w:rsidRPr="00BB3B43">
        <w:rPr>
          <w:b/>
          <w:bCs/>
          <w:i/>
          <w:iCs/>
          <w:u w:val="single"/>
        </w:rPr>
        <w:t>:</w:t>
      </w:r>
      <w:r w:rsidR="00A120EF" w:rsidRPr="00BB3B43">
        <w:t xml:space="preserve"> портрет</w:t>
      </w:r>
      <w:r w:rsidR="00EB4D06" w:rsidRPr="00BB3B43">
        <w:t xml:space="preserve"> поэта</w:t>
      </w:r>
      <w:r w:rsidR="00A120EF" w:rsidRPr="00BB3B43">
        <w:t xml:space="preserve">; выставка поэтических сборников о войне; </w:t>
      </w:r>
      <w:r w:rsidR="00E86951" w:rsidRPr="00BB3B43">
        <w:t>презентация, мультимедийный проектор.</w:t>
      </w:r>
    </w:p>
    <w:p w:rsidR="00A120EF" w:rsidRPr="00BB3B43" w:rsidRDefault="00CE2A76" w:rsidP="00BB3B43">
      <w:pPr>
        <w:jc w:val="both"/>
        <w:rPr>
          <w:bCs/>
          <w:iCs/>
        </w:rPr>
      </w:pPr>
      <w:r w:rsidRPr="00BB3B43">
        <w:rPr>
          <w:bCs/>
          <w:iCs/>
        </w:rPr>
        <w:t>Литература. Учебник – хрестоматия для 5 класса общеобразовательных учреждений. В 2 частях. Часть 2 / Автор – составитель В.Я Коровина и</w:t>
      </w:r>
      <w:r w:rsidR="00357340">
        <w:rPr>
          <w:bCs/>
          <w:iCs/>
        </w:rPr>
        <w:t xml:space="preserve"> другие. – М.: Просвещение</w:t>
      </w:r>
      <w:r w:rsidRPr="00BB3B43">
        <w:rPr>
          <w:bCs/>
          <w:iCs/>
        </w:rPr>
        <w:t>.</w:t>
      </w:r>
    </w:p>
    <w:p w:rsidR="00A120EF" w:rsidRPr="00BB3B43" w:rsidRDefault="00053B60" w:rsidP="00BB3B43">
      <w:pPr>
        <w:ind w:left="2700" w:hanging="2700"/>
        <w:jc w:val="both"/>
      </w:pPr>
      <w:r w:rsidRPr="00BB3B43">
        <w:rPr>
          <w:b/>
          <w:bCs/>
          <w:i/>
          <w:iCs/>
        </w:rPr>
        <w:t>Теория литературы</w:t>
      </w:r>
      <w:r w:rsidR="00A120EF" w:rsidRPr="00BB3B43">
        <w:rPr>
          <w:b/>
          <w:bCs/>
          <w:i/>
          <w:iCs/>
        </w:rPr>
        <w:t>:</w:t>
      </w:r>
      <w:r w:rsidR="00A120EF" w:rsidRPr="00BB3B43">
        <w:t xml:space="preserve"> тема, сюжет, идея, строфа, интонация, диалог, баллада.</w:t>
      </w:r>
    </w:p>
    <w:p w:rsidR="00A120EF" w:rsidRPr="00BB3B43" w:rsidRDefault="00A120EF" w:rsidP="00BB3B43">
      <w:pPr>
        <w:ind w:left="2700" w:hanging="2700"/>
        <w:jc w:val="both"/>
      </w:pPr>
    </w:p>
    <w:p w:rsidR="00737040" w:rsidRPr="00BB3B43" w:rsidRDefault="00737040" w:rsidP="00BB3B43">
      <w:pPr>
        <w:rPr>
          <w:b/>
          <w:bCs/>
          <w:i/>
          <w:iCs/>
        </w:rPr>
      </w:pPr>
    </w:p>
    <w:p w:rsidR="00A120EF" w:rsidRPr="00BB3B43" w:rsidRDefault="00A120EF" w:rsidP="00BB3B43">
      <w:pPr>
        <w:ind w:left="2700" w:hanging="2700"/>
        <w:jc w:val="center"/>
        <w:rPr>
          <w:b/>
          <w:bCs/>
          <w:i/>
          <w:iCs/>
        </w:rPr>
      </w:pPr>
      <w:r w:rsidRPr="00BB3B43">
        <w:rPr>
          <w:b/>
          <w:bCs/>
          <w:i/>
          <w:iCs/>
        </w:rPr>
        <w:t>Ход урока.</w:t>
      </w:r>
    </w:p>
    <w:p w:rsidR="00A120EF" w:rsidRPr="00BB3B43" w:rsidRDefault="00A120EF" w:rsidP="00BB3B43">
      <w:pPr>
        <w:ind w:left="2700" w:hanging="2700"/>
        <w:jc w:val="center"/>
      </w:pPr>
    </w:p>
    <w:p w:rsidR="00A120EF" w:rsidRPr="00D557D0" w:rsidRDefault="00053B60" w:rsidP="00BB3B43">
      <w:pPr>
        <w:jc w:val="both"/>
        <w:rPr>
          <w:b/>
        </w:rPr>
      </w:pPr>
      <w:r w:rsidRPr="00BB3B43">
        <w:rPr>
          <w:bCs/>
        </w:rPr>
        <w:t xml:space="preserve"> 1.</w:t>
      </w:r>
      <w:r w:rsidR="00A120EF" w:rsidRPr="00BB3B43">
        <w:rPr>
          <w:bCs/>
        </w:rPr>
        <w:t xml:space="preserve"> </w:t>
      </w:r>
      <w:r w:rsidR="00A120EF" w:rsidRPr="00BB3B43">
        <w:rPr>
          <w:b/>
          <w:bCs/>
        </w:rPr>
        <w:t>Орг</w:t>
      </w:r>
      <w:r w:rsidR="00737040" w:rsidRPr="00BB3B43">
        <w:rPr>
          <w:b/>
          <w:bCs/>
        </w:rPr>
        <w:t>анизация класса.</w:t>
      </w:r>
    </w:p>
    <w:p w:rsidR="008250AD" w:rsidRPr="00BB3B43" w:rsidRDefault="00053B60" w:rsidP="00BB3B43">
      <w:pPr>
        <w:pStyle w:val="a4"/>
        <w:jc w:val="left"/>
        <w:rPr>
          <w:i/>
          <w:iCs/>
          <w:sz w:val="24"/>
        </w:rPr>
      </w:pPr>
      <w:r w:rsidRPr="00BB3B43">
        <w:rPr>
          <w:sz w:val="24"/>
        </w:rPr>
        <w:t xml:space="preserve"> 2.</w:t>
      </w:r>
      <w:r w:rsidR="008250AD" w:rsidRPr="00BB3B43">
        <w:rPr>
          <w:b/>
          <w:bCs/>
          <w:sz w:val="24"/>
        </w:rPr>
        <w:t>Актуализация знаний, настрой на изучение произведения.</w:t>
      </w:r>
      <w:r w:rsidRPr="00BB3B43">
        <w:rPr>
          <w:b/>
          <w:bCs/>
          <w:sz w:val="24"/>
        </w:rPr>
        <w:t xml:space="preserve"> </w:t>
      </w:r>
      <w:r w:rsidR="008250AD" w:rsidRPr="00BB3B43">
        <w:rPr>
          <w:b/>
          <w:bCs/>
          <w:sz w:val="24"/>
        </w:rPr>
        <w:t>Беседа</w:t>
      </w:r>
      <w:r w:rsidRPr="00BB3B43">
        <w:rPr>
          <w:b/>
          <w:bCs/>
          <w:sz w:val="24"/>
        </w:rPr>
        <w:t>.</w:t>
      </w:r>
    </w:p>
    <w:p w:rsidR="008250AD" w:rsidRPr="00BB3B43" w:rsidRDefault="003975C7" w:rsidP="00357340">
      <w:pPr>
        <w:pStyle w:val="20"/>
        <w:ind w:left="-426" w:firstLine="0"/>
        <w:rPr>
          <w:i w:val="0"/>
          <w:iCs w:val="0"/>
          <w:sz w:val="24"/>
        </w:rPr>
      </w:pPr>
      <w:r w:rsidRPr="00BB3B43">
        <w:rPr>
          <w:i w:val="0"/>
          <w:iCs w:val="0"/>
          <w:sz w:val="24"/>
        </w:rPr>
        <w:t>-Сегодня тема нашего урока</w:t>
      </w:r>
      <w:r w:rsidR="008250AD" w:rsidRPr="00BB3B43">
        <w:rPr>
          <w:i w:val="0"/>
          <w:iCs w:val="0"/>
          <w:sz w:val="24"/>
        </w:rPr>
        <w:t>: «Дети и война</w:t>
      </w:r>
      <w:r w:rsidR="00737040" w:rsidRPr="00BB3B43">
        <w:rPr>
          <w:i w:val="0"/>
          <w:iCs w:val="0"/>
          <w:sz w:val="24"/>
        </w:rPr>
        <w:t xml:space="preserve">. Стихотворение </w:t>
      </w:r>
      <w:proofErr w:type="spellStart"/>
      <w:r w:rsidR="00737040" w:rsidRPr="00BB3B43">
        <w:rPr>
          <w:i w:val="0"/>
          <w:iCs w:val="0"/>
          <w:sz w:val="24"/>
        </w:rPr>
        <w:t>А.Т.Твардовского</w:t>
      </w:r>
      <w:proofErr w:type="spellEnd"/>
      <w:r w:rsidR="00737040" w:rsidRPr="00BB3B43">
        <w:rPr>
          <w:i w:val="0"/>
          <w:iCs w:val="0"/>
          <w:sz w:val="24"/>
        </w:rPr>
        <w:t xml:space="preserve"> «Рассказ танкиста</w:t>
      </w:r>
      <w:r w:rsidR="008250AD" w:rsidRPr="00BB3B43">
        <w:rPr>
          <w:i w:val="0"/>
          <w:iCs w:val="0"/>
          <w:sz w:val="24"/>
        </w:rPr>
        <w:t>».</w:t>
      </w:r>
      <w:r w:rsidR="00A120EF" w:rsidRPr="00BB3B43">
        <w:rPr>
          <w:i w:val="0"/>
          <w:iCs w:val="0"/>
          <w:sz w:val="24"/>
        </w:rPr>
        <w:t xml:space="preserve"> </w:t>
      </w:r>
    </w:p>
    <w:p w:rsidR="008250AD" w:rsidRPr="00BB3B43" w:rsidRDefault="008250AD" w:rsidP="00357340">
      <w:pPr>
        <w:pStyle w:val="a8"/>
        <w:ind w:left="-426"/>
      </w:pPr>
      <w:r w:rsidRPr="00BB3B43">
        <w:rPr>
          <w:i/>
          <w:iCs/>
        </w:rPr>
        <w:t>-</w:t>
      </w:r>
      <w:r w:rsidRPr="00BB3B43">
        <w:t xml:space="preserve"> Произнесите </w:t>
      </w:r>
      <w:r w:rsidR="00396008" w:rsidRPr="00BB3B43">
        <w:t>п</w:t>
      </w:r>
      <w:r w:rsidR="00EB4D06" w:rsidRPr="00BB3B43">
        <w:t xml:space="preserve">ро себя </w:t>
      </w:r>
      <w:r w:rsidRPr="00BB3B43">
        <w:t xml:space="preserve">слово </w:t>
      </w:r>
      <w:r w:rsidR="00EB4D06" w:rsidRPr="00BB3B43">
        <w:t xml:space="preserve">«война» </w:t>
      </w:r>
      <w:r w:rsidRPr="00BB3B43">
        <w:t xml:space="preserve"> медленно</w:t>
      </w:r>
      <w:r w:rsidR="00EB4D06" w:rsidRPr="00BB3B43">
        <w:t xml:space="preserve">, </w:t>
      </w:r>
      <w:r w:rsidRPr="00BB3B43">
        <w:t xml:space="preserve"> с чувством.</w:t>
      </w:r>
      <w:r w:rsidR="00684589" w:rsidRPr="00BB3B43">
        <w:t xml:space="preserve"> </w:t>
      </w:r>
      <w:r w:rsidRPr="00BB3B43">
        <w:t>Какие смысловые ассоциации у вас возникли? (смерть, разруха, горе, голод, слёзы, плач).</w:t>
      </w:r>
    </w:p>
    <w:p w:rsidR="008250AD" w:rsidRPr="00BB3B43" w:rsidRDefault="008250AD" w:rsidP="00357340">
      <w:pPr>
        <w:pStyle w:val="a8"/>
        <w:ind w:left="-426"/>
      </w:pPr>
      <w:r w:rsidRPr="00BB3B43">
        <w:t>-</w:t>
      </w:r>
      <w:r w:rsidR="00EB4D06" w:rsidRPr="00BB3B43">
        <w:t>Подберите к слову война</w:t>
      </w:r>
      <w:r w:rsidR="00684589" w:rsidRPr="00BB3B43">
        <w:t xml:space="preserve"> эпитеты. </w:t>
      </w:r>
      <w:r w:rsidRPr="00BB3B43">
        <w:t xml:space="preserve"> Какая она? (жестокая, бессердечная, страшная кровавая, зверская).</w:t>
      </w:r>
    </w:p>
    <w:p w:rsidR="00684589" w:rsidRPr="00BB3B43" w:rsidRDefault="008250AD" w:rsidP="00357340">
      <w:pPr>
        <w:pStyle w:val="a8"/>
        <w:ind w:left="-426"/>
      </w:pPr>
      <w:r w:rsidRPr="00BB3B43">
        <w:t>-Какие чувства у вас вызывает война? (тревожные</w:t>
      </w:r>
      <w:r w:rsidR="00EB4D06" w:rsidRPr="00BB3B43">
        <w:t>, беспокойные, печальные, горьки</w:t>
      </w:r>
      <w:r w:rsidRPr="00BB3B43">
        <w:t>е).</w:t>
      </w:r>
    </w:p>
    <w:p w:rsidR="008250AD" w:rsidRPr="00BB3B43" w:rsidRDefault="008250AD" w:rsidP="00357340">
      <w:pPr>
        <w:pStyle w:val="a8"/>
        <w:ind w:left="-426"/>
      </w:pPr>
      <w:r w:rsidRPr="00BB3B43">
        <w:rPr>
          <w:b/>
          <w:bCs/>
        </w:rPr>
        <w:t xml:space="preserve"> -</w:t>
      </w:r>
      <w:r w:rsidRPr="00BB3B43">
        <w:t xml:space="preserve"> О какой войне идет речь? </w:t>
      </w:r>
    </w:p>
    <w:p w:rsidR="00737040" w:rsidRPr="00BB3B43" w:rsidRDefault="00684589" w:rsidP="00357340">
      <w:pPr>
        <w:pStyle w:val="a8"/>
        <w:ind w:left="-426"/>
      </w:pPr>
      <w:r w:rsidRPr="00BB3B43">
        <w:t xml:space="preserve"> </w:t>
      </w:r>
      <w:r w:rsidR="008250AD" w:rsidRPr="00BB3B43">
        <w:t xml:space="preserve">-Что вы знаете о ВОВ? </w:t>
      </w:r>
      <w:bookmarkStart w:id="0" w:name="_GoBack"/>
      <w:bookmarkEnd w:id="0"/>
    </w:p>
    <w:p w:rsidR="008250AD" w:rsidRPr="00BB3B43" w:rsidRDefault="008250AD" w:rsidP="00357340">
      <w:pPr>
        <w:pStyle w:val="a8"/>
        <w:ind w:left="-426"/>
      </w:pPr>
      <w:r w:rsidRPr="00BB3B43">
        <w:t>Показ презентации.</w:t>
      </w:r>
    </w:p>
    <w:p w:rsidR="00545100" w:rsidRPr="00BB3B43" w:rsidRDefault="00545100" w:rsidP="00357340">
      <w:pPr>
        <w:pStyle w:val="a8"/>
        <w:ind w:left="-426"/>
      </w:pPr>
      <w:r w:rsidRPr="00BB3B43">
        <w:t>-Весь народ встал на защиту родины.</w:t>
      </w:r>
    </w:p>
    <w:p w:rsidR="00EB4D06" w:rsidRPr="00BB3B43" w:rsidRDefault="008250AD" w:rsidP="00357340">
      <w:pPr>
        <w:ind w:left="-426"/>
        <w:rPr>
          <w:position w:val="6"/>
        </w:rPr>
      </w:pPr>
      <w:r w:rsidRPr="00BB3B43">
        <w:rPr>
          <w:position w:val="6"/>
        </w:rPr>
        <w:t>Известно, что война затронула каждого, не обошла ни женщин, ни стариков</w:t>
      </w:r>
      <w:r w:rsidR="005A447A">
        <w:rPr>
          <w:position w:val="6"/>
        </w:rPr>
        <w:t>, ни детей. В этой войне погибли</w:t>
      </w:r>
      <w:r w:rsidRPr="00BB3B43">
        <w:rPr>
          <w:position w:val="6"/>
        </w:rPr>
        <w:t xml:space="preserve"> </w:t>
      </w:r>
      <w:r w:rsidR="005A447A">
        <w:rPr>
          <w:position w:val="6"/>
        </w:rPr>
        <w:t xml:space="preserve"> миллионы</w:t>
      </w:r>
      <w:r w:rsidRPr="00BB3B43">
        <w:rPr>
          <w:position w:val="6"/>
        </w:rPr>
        <w:t xml:space="preserve"> детей. У одних она отняла жизнь, у других – родителей, у многих – детство. Война заставила рано повзрослеть мальчиков и девочек, таких же, как вы, ваших сверстников</w:t>
      </w:r>
      <w:r w:rsidR="00EB4D06" w:rsidRPr="00BB3B43">
        <w:rPr>
          <w:position w:val="6"/>
        </w:rPr>
        <w:t xml:space="preserve">. </w:t>
      </w:r>
    </w:p>
    <w:p w:rsidR="00545100" w:rsidRPr="00BB3B43" w:rsidRDefault="003975C7" w:rsidP="00357340">
      <w:pPr>
        <w:ind w:left="-426"/>
      </w:pPr>
      <w:r w:rsidRPr="00BB3B43">
        <w:t xml:space="preserve">  </w:t>
      </w:r>
      <w:r w:rsidR="001A73C8" w:rsidRPr="00BB3B43">
        <w:t>Война застала ребенка в больших городах и маленьких деревеньках, дома и в гостях у бабушки, на переднем крае войны и в глубоком тылу.</w:t>
      </w:r>
      <w:r w:rsidR="00684589" w:rsidRPr="00BB3B43">
        <w:t xml:space="preserve"> </w:t>
      </w:r>
      <w:r w:rsidR="00545100" w:rsidRPr="00BB3B43">
        <w:t>Во время ВОВ победу наравне с взрослыми ковали и дети. Хотели бы вы узнать, как они помогали взрослым?</w:t>
      </w:r>
    </w:p>
    <w:p w:rsidR="00545100" w:rsidRPr="00BB3B43" w:rsidRDefault="003975C7" w:rsidP="00357340">
      <w:pPr>
        <w:ind w:left="-426"/>
        <w:rPr>
          <w:position w:val="6"/>
        </w:rPr>
      </w:pPr>
      <w:r w:rsidRPr="00BB3B43">
        <w:rPr>
          <w:position w:val="6"/>
        </w:rPr>
        <w:t xml:space="preserve"> </w:t>
      </w:r>
      <w:r w:rsidR="00545100" w:rsidRPr="00BB3B43">
        <w:rPr>
          <w:position w:val="6"/>
        </w:rPr>
        <w:t>Показ презентации «Дети и война»</w:t>
      </w:r>
    </w:p>
    <w:p w:rsidR="001A73C8" w:rsidRPr="00BB3B43" w:rsidRDefault="00684589" w:rsidP="00357340">
      <w:pPr>
        <w:tabs>
          <w:tab w:val="num" w:pos="1036"/>
        </w:tabs>
        <w:ind w:left="-426"/>
        <w:jc w:val="both"/>
        <w:rPr>
          <w:position w:val="6"/>
        </w:rPr>
      </w:pPr>
      <w:r w:rsidRPr="00BB3B43">
        <w:t>-</w:t>
      </w:r>
      <w:r w:rsidR="001A73C8" w:rsidRPr="00BB3B43">
        <w:t xml:space="preserve"> Сыны полков, юные партизаны, разведчики, танкисты. Разными путями попадали они на войну: кто-то был освобожден из плена, кто-то шел на войну потому, что у него погибли родные, шли сироты и счастливые дети живых родителей. Они не знали, будут ли они живы уже через день или час. Но храбрость этих маленьких героев тоже ковала победу.</w:t>
      </w:r>
    </w:p>
    <w:p w:rsidR="001A73C8" w:rsidRPr="00BB3B43" w:rsidRDefault="00357340" w:rsidP="00357340">
      <w:pPr>
        <w:ind w:left="-426"/>
        <w:rPr>
          <w:position w:val="6"/>
        </w:rPr>
      </w:pPr>
      <w:r>
        <w:rPr>
          <w:position w:val="6"/>
        </w:rPr>
        <w:t>-</w:t>
      </w:r>
      <w:r w:rsidR="00684589" w:rsidRPr="00BB3B43">
        <w:rPr>
          <w:position w:val="6"/>
        </w:rPr>
        <w:t xml:space="preserve">Сегодня мы познакомимся со стихотворением </w:t>
      </w:r>
      <w:proofErr w:type="spellStart"/>
      <w:r w:rsidR="00684589" w:rsidRPr="00BB3B43">
        <w:rPr>
          <w:position w:val="6"/>
        </w:rPr>
        <w:t>А.Твардовского</w:t>
      </w:r>
      <w:proofErr w:type="spellEnd"/>
      <w:r w:rsidR="00684589" w:rsidRPr="00BB3B43">
        <w:rPr>
          <w:position w:val="6"/>
        </w:rPr>
        <w:t xml:space="preserve"> «Рассказ танкиста». А. Твардовский сам был участником войны, написал немало произведений о войне.</w:t>
      </w:r>
    </w:p>
    <w:p w:rsidR="001A73C8" w:rsidRPr="00D557D0" w:rsidRDefault="00684589" w:rsidP="00357340">
      <w:pPr>
        <w:ind w:left="-426"/>
      </w:pPr>
      <w:r w:rsidRPr="00D557D0">
        <w:rPr>
          <w:b/>
        </w:rPr>
        <w:t xml:space="preserve">  3. </w:t>
      </w:r>
      <w:r w:rsidR="001A73C8" w:rsidRPr="00D557D0">
        <w:rPr>
          <w:b/>
        </w:rPr>
        <w:t>Чтение стихотворения (наизусть учителем</w:t>
      </w:r>
      <w:r w:rsidR="00D557D0">
        <w:t xml:space="preserve"> или аудиозапись)</w:t>
      </w:r>
    </w:p>
    <w:p w:rsidR="003975C7" w:rsidRPr="00BB3B43" w:rsidRDefault="003975C7" w:rsidP="00357340">
      <w:pPr>
        <w:ind w:left="-426"/>
        <w:rPr>
          <w:b/>
        </w:rPr>
      </w:pPr>
      <w:r w:rsidRPr="00BB3B43">
        <w:rPr>
          <w:b/>
        </w:rPr>
        <w:lastRenderedPageBreak/>
        <w:t xml:space="preserve">Выяснение </w:t>
      </w:r>
      <w:r w:rsidR="00D557D0">
        <w:rPr>
          <w:b/>
        </w:rPr>
        <w:t xml:space="preserve">первичного </w:t>
      </w:r>
      <w:r w:rsidRPr="00BB3B43">
        <w:rPr>
          <w:b/>
        </w:rPr>
        <w:t>читательского восприятия.</w:t>
      </w:r>
    </w:p>
    <w:p w:rsidR="00D557D0" w:rsidRDefault="001A73C8" w:rsidP="00357340">
      <w:pPr>
        <w:ind w:left="-426"/>
      </w:pPr>
      <w:r w:rsidRPr="00BB3B43">
        <w:t>-Понравилось ли вам стихотворение? Что понравилось?</w:t>
      </w:r>
      <w:r w:rsidR="00737040" w:rsidRPr="00BB3B43">
        <w:t xml:space="preserve"> </w:t>
      </w:r>
    </w:p>
    <w:p w:rsidR="001B24B7" w:rsidRPr="00BB3B43" w:rsidRDefault="001B24B7" w:rsidP="00357340">
      <w:pPr>
        <w:ind w:left="-426"/>
      </w:pPr>
      <w:r w:rsidRPr="00BB3B43">
        <w:rPr>
          <w:position w:val="6"/>
        </w:rPr>
        <w:t>Кто из героев привлек вас?</w:t>
      </w:r>
    </w:p>
    <w:p w:rsidR="001B24B7" w:rsidRPr="00BB3B43" w:rsidRDefault="001B24B7" w:rsidP="00357340">
      <w:pPr>
        <w:ind w:left="-426"/>
      </w:pPr>
      <w:r w:rsidRPr="00BB3B43">
        <w:t xml:space="preserve">- Ребята, что лежит в основе этого стихотворения? </w:t>
      </w:r>
    </w:p>
    <w:p w:rsidR="001B24B7" w:rsidRPr="00BB3B43" w:rsidRDefault="001B24B7" w:rsidP="00357340">
      <w:pPr>
        <w:ind w:left="-426"/>
      </w:pPr>
      <w:r w:rsidRPr="00BB3B43">
        <w:rPr>
          <w:color w:val="339966"/>
        </w:rPr>
        <w:t xml:space="preserve">   </w:t>
      </w:r>
      <w:r w:rsidRPr="00BB3B43">
        <w:t>(Историческое событие с острым напряженным сюжетом)</w:t>
      </w:r>
    </w:p>
    <w:p w:rsidR="001B24B7" w:rsidRPr="00BB3B43" w:rsidRDefault="001B24B7" w:rsidP="00357340">
      <w:pPr>
        <w:ind w:left="-426"/>
      </w:pPr>
      <w:r w:rsidRPr="00BB3B43">
        <w:t>- Как называются такие стихотворения?</w:t>
      </w:r>
    </w:p>
    <w:p w:rsidR="001B24B7" w:rsidRPr="00BB3B43" w:rsidRDefault="001B24B7" w:rsidP="00357340">
      <w:pPr>
        <w:ind w:left="-426"/>
      </w:pPr>
      <w:r w:rsidRPr="00BB3B43">
        <w:t xml:space="preserve">   (Баллады)</w:t>
      </w:r>
    </w:p>
    <w:p w:rsidR="001B24B7" w:rsidRPr="00BB3B43" w:rsidRDefault="001B24B7" w:rsidP="00357340">
      <w:pPr>
        <w:ind w:left="-426"/>
        <w:rPr>
          <w:color w:val="0000FF"/>
        </w:rPr>
      </w:pPr>
      <w:r w:rsidRPr="00BB3B43">
        <w:t>- Какова тема этого стихотворения баллады?</w:t>
      </w:r>
    </w:p>
    <w:p w:rsidR="00684589" w:rsidRPr="00BB3B43" w:rsidRDefault="001B24B7" w:rsidP="00357340">
      <w:pPr>
        <w:ind w:left="-426"/>
      </w:pPr>
      <w:r w:rsidRPr="00BB3B43">
        <w:t xml:space="preserve">    (Дети и война)</w:t>
      </w:r>
    </w:p>
    <w:p w:rsidR="00684589" w:rsidRPr="00BB3B43" w:rsidRDefault="00684589" w:rsidP="00357340">
      <w:pPr>
        <w:ind w:left="-426"/>
      </w:pPr>
      <w:r w:rsidRPr="00BB3B43">
        <w:t>-</w:t>
      </w:r>
      <w:r w:rsidR="001B24B7" w:rsidRPr="00BB3B43">
        <w:t>Стихотворение было написано в 1941 году, т.е. в самом начале войны. Это был самый тяжелый для русских людей период. Русская армия несла большие потери, не хватало солдат, оружия, продуктов.</w:t>
      </w:r>
    </w:p>
    <w:p w:rsidR="000734CA" w:rsidRPr="00BB3B43" w:rsidRDefault="00684589" w:rsidP="00357340">
      <w:pPr>
        <w:ind w:left="-426"/>
      </w:pPr>
      <w:r w:rsidRPr="00BB3B43">
        <w:t xml:space="preserve">    </w:t>
      </w:r>
      <w:r w:rsidR="000734CA" w:rsidRPr="00BB3B43">
        <w:rPr>
          <w:b/>
          <w:bCs/>
        </w:rPr>
        <w:t>4.</w:t>
      </w:r>
      <w:r w:rsidR="003975C7" w:rsidRPr="00BB3B43">
        <w:rPr>
          <w:b/>
          <w:bCs/>
        </w:rPr>
        <w:t xml:space="preserve">  </w:t>
      </w:r>
      <w:r w:rsidR="00A120EF" w:rsidRPr="00BB3B43">
        <w:rPr>
          <w:b/>
          <w:bCs/>
        </w:rPr>
        <w:t xml:space="preserve">Анализ стихотворения «Рассказ танкиста» </w:t>
      </w:r>
      <w:r w:rsidR="003975C7" w:rsidRPr="00BB3B43">
        <w:t xml:space="preserve"> </w:t>
      </w:r>
      <w:proofErr w:type="spellStart"/>
      <w:r w:rsidR="00A120EF" w:rsidRPr="00BB3B43">
        <w:rPr>
          <w:b/>
          <w:bCs/>
        </w:rPr>
        <w:t>А.Твардовского</w:t>
      </w:r>
      <w:proofErr w:type="spellEnd"/>
      <w:r w:rsidR="00A120EF" w:rsidRPr="00BB3B43">
        <w:rPr>
          <w:b/>
          <w:bCs/>
        </w:rPr>
        <w:t>.</w:t>
      </w:r>
      <w:r w:rsidR="00A120EF" w:rsidRPr="00BB3B43">
        <w:t xml:space="preserve"> </w:t>
      </w:r>
      <w:r w:rsidR="00073DE0" w:rsidRPr="00BB3B43">
        <w:rPr>
          <w:b/>
          <w:bCs/>
        </w:rPr>
        <w:t xml:space="preserve">               </w:t>
      </w:r>
    </w:p>
    <w:p w:rsidR="000734CA" w:rsidRPr="00BB3B43" w:rsidRDefault="000734CA" w:rsidP="00357340">
      <w:pPr>
        <w:ind w:left="-426"/>
      </w:pPr>
      <w:r w:rsidRPr="00BB3B43">
        <w:t xml:space="preserve">      </w:t>
      </w:r>
      <w:r w:rsidR="00073DE0" w:rsidRPr="00BB3B43">
        <w:rPr>
          <w:b/>
          <w:bCs/>
        </w:rPr>
        <w:t xml:space="preserve"> </w:t>
      </w:r>
      <w:r w:rsidR="00396008" w:rsidRPr="00BB3B43">
        <w:rPr>
          <w:color w:val="000000"/>
        </w:rPr>
        <w:t xml:space="preserve">-Какой момент войны изображён? ( Наступление). </w:t>
      </w:r>
    </w:p>
    <w:p w:rsidR="000734CA" w:rsidRPr="00BB3B43" w:rsidRDefault="000734CA" w:rsidP="00357340">
      <w:pPr>
        <w:ind w:left="-426"/>
      </w:pPr>
      <w:r w:rsidRPr="00BB3B43">
        <w:t xml:space="preserve">       </w:t>
      </w:r>
      <w:r w:rsidR="00396008" w:rsidRPr="00BB3B43">
        <w:rPr>
          <w:color w:val="000000"/>
        </w:rPr>
        <w:t>- Из каких строк это видно?</w:t>
      </w:r>
      <w:r w:rsidR="008F421F" w:rsidRPr="00BB3B43">
        <w:t xml:space="preserve"> Как поэт показывает, что это был наступательный бой и шёл он за небольшой городок? Из каких строк это видно? Перечитайте их.</w:t>
      </w:r>
    </w:p>
    <w:p w:rsidR="00073DE0" w:rsidRPr="00BB3B43" w:rsidRDefault="000734CA" w:rsidP="00357340">
      <w:pPr>
        <w:ind w:left="-426"/>
      </w:pPr>
      <w:r w:rsidRPr="00BB3B43">
        <w:t xml:space="preserve">      -</w:t>
      </w:r>
      <w:r w:rsidR="008F421F" w:rsidRPr="00BB3B43">
        <w:t>Почему танкисты вынуждены были остановить танк?</w:t>
      </w:r>
    </w:p>
    <w:p w:rsidR="00A120EF" w:rsidRPr="00BB3B43" w:rsidRDefault="000734CA" w:rsidP="00357340">
      <w:pPr>
        <w:ind w:left="-426"/>
        <w:jc w:val="both"/>
        <w:rPr>
          <w:b/>
          <w:bCs/>
        </w:rPr>
      </w:pPr>
      <w:r w:rsidRPr="00BB3B43">
        <w:rPr>
          <w:b/>
          <w:bCs/>
        </w:rPr>
        <w:t xml:space="preserve">  </w:t>
      </w:r>
      <w:r w:rsidR="00073DE0" w:rsidRPr="00BB3B43">
        <w:rPr>
          <w:b/>
          <w:bCs/>
        </w:rPr>
        <w:t xml:space="preserve"> </w:t>
      </w:r>
      <w:r w:rsidR="00183800" w:rsidRPr="00BB3B43">
        <w:t>-</w:t>
      </w:r>
      <w:r w:rsidR="00A120EF" w:rsidRPr="00BB3B43">
        <w:t>Какие события происходят в</w:t>
      </w:r>
      <w:r w:rsidR="00967274" w:rsidRPr="00BB3B43">
        <w:t xml:space="preserve"> стихотворении</w:t>
      </w:r>
      <w:r w:rsidR="00A120EF" w:rsidRPr="00BB3B43">
        <w:t xml:space="preserve"> «Рассказе танкиста»? Найдите завязку в действии, кульминацию и развязку.</w:t>
      </w:r>
    </w:p>
    <w:p w:rsidR="00A120EF" w:rsidRPr="00BB3B43" w:rsidRDefault="00183800" w:rsidP="00357340">
      <w:pPr>
        <w:ind w:left="-426"/>
        <w:jc w:val="both"/>
      </w:pPr>
      <w:r w:rsidRPr="00BB3B43">
        <w:t>-</w:t>
      </w:r>
      <w:r w:rsidR="00A120EF" w:rsidRPr="00BB3B43">
        <w:t>Найдите строчки, слова, которые говорят вам о том, что это действительно был очень трудный бой (ответ: «был трудный бой», «огонь врага был страшен», «шел бой за улицу»).</w:t>
      </w:r>
    </w:p>
    <w:p w:rsidR="00967274" w:rsidRPr="00BB3B43" w:rsidRDefault="00967274" w:rsidP="00357340">
      <w:pPr>
        <w:ind w:left="-426"/>
      </w:pPr>
      <w:r w:rsidRPr="00BB3B43">
        <w:t>- Прочитайте строки о том, каким был бой. (4-я строфа и 1,2 строки 5-ой строфы)</w:t>
      </w:r>
    </w:p>
    <w:p w:rsidR="00967274" w:rsidRPr="00BB3B43" w:rsidRDefault="000734CA" w:rsidP="00357340">
      <w:pPr>
        <w:ind w:left="-426"/>
      </w:pPr>
      <w:r w:rsidRPr="00BB3B43">
        <w:t>а)</w:t>
      </w:r>
      <w:r w:rsidR="00967274" w:rsidRPr="00BB3B43">
        <w:t xml:space="preserve"> Как вы понимаете строки: </w:t>
      </w:r>
      <w:r w:rsidRPr="00BB3B43">
        <w:t>«А он гвоздит – не выглянуть из башен»?</w:t>
      </w:r>
      <w:r w:rsidR="00967274" w:rsidRPr="00BB3B43">
        <w:t xml:space="preserve"> </w:t>
      </w:r>
    </w:p>
    <w:p w:rsidR="00967274" w:rsidRPr="00BB3B43" w:rsidRDefault="00967274" w:rsidP="00357340">
      <w:pPr>
        <w:ind w:left="-426"/>
      </w:pPr>
      <w:r w:rsidRPr="00BB3B43">
        <w:t xml:space="preserve">      Гвоздить – 1) Бить, колотить изо всех сил.</w:t>
      </w:r>
    </w:p>
    <w:p w:rsidR="00967274" w:rsidRPr="00BB3B43" w:rsidRDefault="00967274" w:rsidP="00357340">
      <w:pPr>
        <w:ind w:left="-426"/>
      </w:pPr>
      <w:r w:rsidRPr="00BB3B43">
        <w:t xml:space="preserve">                          2) Упорно повторять одно и то же. - (разг.)     (Ожегов)</w:t>
      </w:r>
    </w:p>
    <w:p w:rsidR="00967274" w:rsidRPr="00BB3B43" w:rsidRDefault="00967274" w:rsidP="00357340">
      <w:pPr>
        <w:ind w:left="-426"/>
      </w:pPr>
      <w:r w:rsidRPr="00BB3B43">
        <w:t xml:space="preserve">- Почему поэт выбирает слово </w:t>
      </w:r>
      <w:r w:rsidR="005A447A" w:rsidRPr="005A447A">
        <w:t>«гвоздит»</w:t>
      </w:r>
      <w:r w:rsidRPr="005A447A">
        <w:t>,</w:t>
      </w:r>
      <w:r w:rsidRPr="00BB3B43">
        <w:t xml:space="preserve"> а не стреляет, бьет, строчит и т.д.? </w:t>
      </w:r>
    </w:p>
    <w:p w:rsidR="00967274" w:rsidRPr="00BB3B43" w:rsidRDefault="00967274" w:rsidP="00357340">
      <w:pPr>
        <w:ind w:left="-426"/>
      </w:pPr>
      <w:r w:rsidRPr="00BB3B43">
        <w:t>- В прямом или переносном смысле автор использует это слово? С какой целью?  (</w:t>
      </w:r>
      <w:proofErr w:type="gramStart"/>
      <w:r w:rsidRPr="00BB3B43">
        <w:t>в</w:t>
      </w:r>
      <w:proofErr w:type="gramEnd"/>
      <w:r w:rsidRPr="00BB3B43">
        <w:t xml:space="preserve"> переносном)</w:t>
      </w:r>
    </w:p>
    <w:p w:rsidR="00967274" w:rsidRPr="00BB3B43" w:rsidRDefault="00967274" w:rsidP="00357340">
      <w:pPr>
        <w:ind w:left="-426"/>
      </w:pPr>
      <w:proofErr w:type="gramStart"/>
      <w:r w:rsidRPr="00BB3B43">
        <w:t>б</w:t>
      </w:r>
      <w:proofErr w:type="gramEnd"/>
      <w:r w:rsidRPr="00BB3B43">
        <w:t xml:space="preserve">) </w:t>
      </w:r>
      <w:r w:rsidR="000734CA" w:rsidRPr="00BB3B43">
        <w:t xml:space="preserve">«за каким домишкой он </w:t>
      </w:r>
      <w:r w:rsidR="000734CA" w:rsidRPr="00BB3B43">
        <w:rPr>
          <w:b/>
          <w:i/>
        </w:rPr>
        <w:t>примостился</w:t>
      </w:r>
      <w:r w:rsidR="000734CA" w:rsidRPr="00BB3B43">
        <w:t>»</w:t>
      </w:r>
    </w:p>
    <w:p w:rsidR="00967274" w:rsidRPr="00BB3B43" w:rsidRDefault="00967274" w:rsidP="00357340">
      <w:pPr>
        <w:ind w:left="-426"/>
      </w:pPr>
      <w:r w:rsidRPr="00BB3B43">
        <w:t xml:space="preserve">      Примоститься – пристроиться в неудобном месте, в неудобном положении</w:t>
      </w:r>
    </w:p>
    <w:p w:rsidR="00967274" w:rsidRPr="00BB3B43" w:rsidRDefault="00967274" w:rsidP="00357340">
      <w:pPr>
        <w:ind w:left="-426"/>
      </w:pPr>
      <w:r w:rsidRPr="00BB3B43">
        <w:t xml:space="preserve">                                  (сбоку, с краю)  - (разг.)    (Ожегов) </w:t>
      </w:r>
    </w:p>
    <w:p w:rsidR="00737040" w:rsidRPr="00BB3B43" w:rsidRDefault="00183800" w:rsidP="00357340">
      <w:pPr>
        <w:pStyle w:val="a8"/>
        <w:ind w:left="-426"/>
      </w:pPr>
      <w:r w:rsidRPr="00BB3B43">
        <w:t>-</w:t>
      </w:r>
      <w:r w:rsidR="00073DE0" w:rsidRPr="00BB3B43">
        <w:t>Кто главный герой стихотворения</w:t>
      </w:r>
      <w:r w:rsidR="00A120EF" w:rsidRPr="00BB3B43">
        <w:t>? Как он выглядит и как поступает?</w:t>
      </w:r>
      <w:r w:rsidR="00737040" w:rsidRPr="00BB3B43">
        <w:t xml:space="preserve"> Найдите в стихотворении, как автор даёт портрет этого мальчика.</w:t>
      </w:r>
    </w:p>
    <w:p w:rsidR="00967274" w:rsidRPr="00BB3B43" w:rsidRDefault="00967274" w:rsidP="00357340">
      <w:pPr>
        <w:ind w:left="-426"/>
      </w:pPr>
      <w:r w:rsidRPr="00BB3B43">
        <w:t xml:space="preserve">- Найдите и прочитайте слова, которыми </w:t>
      </w:r>
      <w:r w:rsidR="000734CA" w:rsidRPr="00BB3B43">
        <w:t xml:space="preserve">автор </w:t>
      </w:r>
      <w:r w:rsidRPr="00BB3B43">
        <w:t xml:space="preserve"> характеризует мальчика.</w:t>
      </w:r>
    </w:p>
    <w:p w:rsidR="00967274" w:rsidRPr="00BB3B43" w:rsidRDefault="00967274" w:rsidP="00357340">
      <w:pPr>
        <w:ind w:left="-426"/>
      </w:pPr>
      <w:r w:rsidRPr="00BB3B43">
        <w:rPr>
          <w:color w:val="339966"/>
        </w:rPr>
        <w:t xml:space="preserve">    </w:t>
      </w:r>
      <w:r w:rsidRPr="00BB3B43">
        <w:t>(2 и 3 строфы)</w:t>
      </w:r>
    </w:p>
    <w:p w:rsidR="00967274" w:rsidRPr="00BB3B43" w:rsidRDefault="00967274" w:rsidP="00357340">
      <w:pPr>
        <w:ind w:left="-426"/>
      </w:pPr>
      <w:r w:rsidRPr="00BB3B43">
        <w:t>- Как вы понимаете слова, словосочетания:</w:t>
      </w:r>
    </w:p>
    <w:p w:rsidR="00967274" w:rsidRPr="00BB3B43" w:rsidRDefault="00967274" w:rsidP="00357340">
      <w:pPr>
        <w:ind w:left="-426"/>
      </w:pPr>
      <w:r w:rsidRPr="00BB3B43">
        <w:t xml:space="preserve">          а) </w:t>
      </w:r>
      <w:r w:rsidR="000734CA" w:rsidRPr="00BB3B43">
        <w:rPr>
          <w:b/>
          <w:i/>
        </w:rPr>
        <w:t>бедовый</w:t>
      </w:r>
    </w:p>
    <w:p w:rsidR="00967274" w:rsidRPr="00BB3B43" w:rsidRDefault="00967274" w:rsidP="00357340">
      <w:pPr>
        <w:ind w:left="-426"/>
      </w:pPr>
      <w:r w:rsidRPr="00BB3B43">
        <w:t xml:space="preserve">               Шустрый, смелый (разг.)       (Ожегов)</w:t>
      </w:r>
    </w:p>
    <w:p w:rsidR="00967274" w:rsidRPr="00BB3B43" w:rsidRDefault="00967274" w:rsidP="00357340">
      <w:pPr>
        <w:ind w:left="-426"/>
      </w:pPr>
      <w:r w:rsidRPr="00BB3B43">
        <w:t xml:space="preserve">          б) </w:t>
      </w:r>
      <w:r w:rsidR="000734CA" w:rsidRPr="00BB3B43">
        <w:t xml:space="preserve">«из тех, что </w:t>
      </w:r>
      <w:r w:rsidR="000734CA" w:rsidRPr="00BB3B43">
        <w:rPr>
          <w:b/>
          <w:i/>
        </w:rPr>
        <w:t>главарями</w:t>
      </w:r>
      <w:r w:rsidR="000734CA" w:rsidRPr="00BB3B43">
        <w:t xml:space="preserve"> у детей»</w:t>
      </w:r>
    </w:p>
    <w:p w:rsidR="00967274" w:rsidRPr="00BB3B43" w:rsidRDefault="00967274" w:rsidP="00357340">
      <w:pPr>
        <w:ind w:left="-426"/>
      </w:pPr>
      <w:r w:rsidRPr="00BB3B43">
        <w:t xml:space="preserve">               Зачинщик, руководитель, вожак </w:t>
      </w:r>
    </w:p>
    <w:p w:rsidR="00967274" w:rsidRPr="00BB3B43" w:rsidRDefault="00967274" w:rsidP="00357340">
      <w:pPr>
        <w:ind w:left="-426"/>
      </w:pPr>
      <w:r w:rsidRPr="00BB3B43">
        <w:rPr>
          <w:color w:val="FF0000"/>
        </w:rPr>
        <w:t xml:space="preserve">          </w:t>
      </w:r>
      <w:r w:rsidRPr="00BB3B43">
        <w:t xml:space="preserve">в) </w:t>
      </w:r>
      <w:r w:rsidR="000734CA" w:rsidRPr="00BB3B43">
        <w:t>«в городишках прифронтовых»</w:t>
      </w:r>
    </w:p>
    <w:p w:rsidR="00967274" w:rsidRPr="00BB3B43" w:rsidRDefault="00967274" w:rsidP="00357340">
      <w:pPr>
        <w:ind w:left="-426"/>
      </w:pPr>
      <w:r w:rsidRPr="00BB3B43">
        <w:rPr>
          <w:color w:val="FF0000"/>
        </w:rPr>
        <w:t xml:space="preserve">               </w:t>
      </w:r>
      <w:r w:rsidR="000734CA" w:rsidRPr="00BB3B43">
        <w:t>(в маленьких городках, находящих</w:t>
      </w:r>
      <w:r w:rsidRPr="00BB3B43">
        <w:t>ся вблизи фронта</w:t>
      </w:r>
      <w:r w:rsidR="000734CA" w:rsidRPr="00BB3B43">
        <w:t>)</w:t>
      </w:r>
    </w:p>
    <w:p w:rsidR="00F342BD" w:rsidRPr="00BB3B43" w:rsidRDefault="000734CA" w:rsidP="00357340">
      <w:pPr>
        <w:ind w:left="-426"/>
        <w:jc w:val="both"/>
      </w:pPr>
      <w:r w:rsidRPr="00BB3B43">
        <w:t>-</w:t>
      </w:r>
      <w:r w:rsidR="00F342BD" w:rsidRPr="00BB3B43">
        <w:t>Расскажите, каким вам представляется мальчик: его возраст, поступки, черты характера.</w:t>
      </w:r>
    </w:p>
    <w:p w:rsidR="00967274" w:rsidRPr="00BB3B43" w:rsidRDefault="00967274" w:rsidP="00357340">
      <w:pPr>
        <w:ind w:left="-426"/>
      </w:pPr>
      <w:r w:rsidRPr="00BB3B43">
        <w:t>- Почему именно такой мальчик мог стать участником такого события?</w:t>
      </w:r>
    </w:p>
    <w:p w:rsidR="00D557D0" w:rsidRDefault="006F76B5" w:rsidP="00357340">
      <w:pPr>
        <w:pStyle w:val="a6"/>
        <w:spacing w:before="0" w:beforeAutospacing="0" w:after="0" w:afterAutospacing="0"/>
        <w:ind w:left="-426"/>
        <w:rPr>
          <w:position w:val="6"/>
        </w:rPr>
      </w:pPr>
      <w:r w:rsidRPr="00BB3B43">
        <w:rPr>
          <w:position w:val="6"/>
        </w:rPr>
        <w:t>-</w:t>
      </w:r>
      <w:r w:rsidR="00737040" w:rsidRPr="00BB3B43">
        <w:rPr>
          <w:position w:val="6"/>
        </w:rPr>
        <w:t>Как думаете, зачем автор в начале произведения описывает прифронтовых мальчишек городов и деревень? (Твардовский хотел рассказать, что во время войны каждый ребенок хотел принести пользу).</w:t>
      </w:r>
    </w:p>
    <w:p w:rsidR="00737040" w:rsidRPr="00BB3B43" w:rsidRDefault="006F76B5" w:rsidP="00357340">
      <w:pPr>
        <w:pStyle w:val="a6"/>
        <w:spacing w:before="0" w:beforeAutospacing="0" w:after="0" w:afterAutospacing="0"/>
        <w:ind w:left="-426"/>
        <w:rPr>
          <w:position w:val="6"/>
        </w:rPr>
      </w:pPr>
      <w:r w:rsidRPr="00BB3B43">
        <w:rPr>
          <w:position w:val="6"/>
        </w:rPr>
        <w:t>-</w:t>
      </w:r>
      <w:r w:rsidR="00737040" w:rsidRPr="00BB3B43">
        <w:rPr>
          <w:position w:val="6"/>
        </w:rPr>
        <w:t xml:space="preserve">Какие качества характера мальчика раскрываются в стихотворении? Докажите словами из </w:t>
      </w:r>
      <w:proofErr w:type="gramStart"/>
      <w:r w:rsidR="00737040" w:rsidRPr="00BB3B43">
        <w:rPr>
          <w:position w:val="6"/>
        </w:rPr>
        <w:t>текста.(</w:t>
      </w:r>
      <w:proofErr w:type="gramEnd"/>
      <w:r w:rsidR="00737040" w:rsidRPr="00BB3B43">
        <w:rPr>
          <w:position w:val="6"/>
        </w:rPr>
        <w:t>Трудолюбивый, потому что не считает за труд носить воду ведрами.  Приветливый – встречает как гостей.  Нежадный, щедрый – сливы сует.  Смелый, отважный, храбрый, бойкий, бесстрашный – разведал где пушка, подползал; стоит – мины, пули свищут…Скромный – показал и убежал…</w:t>
      </w:r>
    </w:p>
    <w:p w:rsidR="00967274" w:rsidRPr="00BB3B43" w:rsidRDefault="00967274" w:rsidP="00357340">
      <w:pPr>
        <w:ind w:left="-426"/>
      </w:pPr>
      <w:r w:rsidRPr="00BB3B43">
        <w:t>- Прочитайте строки о том, как мальчик помог русским солдатам.</w:t>
      </w:r>
    </w:p>
    <w:p w:rsidR="00967274" w:rsidRPr="00BB3B43" w:rsidRDefault="00967274" w:rsidP="00357340">
      <w:pPr>
        <w:ind w:left="-426"/>
      </w:pPr>
      <w:r w:rsidRPr="00BB3B43">
        <w:t xml:space="preserve">        </w:t>
      </w:r>
      <w:proofErr w:type="gramStart"/>
      <w:r w:rsidRPr="00BB3B43">
        <w:t>( 3</w:t>
      </w:r>
      <w:proofErr w:type="gramEnd"/>
      <w:r w:rsidRPr="00BB3B43">
        <w:t xml:space="preserve">-4 строка 5 строфы – до «Я вытер пот…» </w:t>
      </w:r>
    </w:p>
    <w:p w:rsidR="00967274" w:rsidRPr="00BB3B43" w:rsidRDefault="00967274" w:rsidP="00357340">
      <w:pPr>
        <w:ind w:left="-426"/>
      </w:pPr>
      <w:r w:rsidRPr="00BB3B43">
        <w:t>- В какой форме Твардовский рассказывает об этом?</w:t>
      </w:r>
    </w:p>
    <w:p w:rsidR="00967274" w:rsidRPr="00BB3B43" w:rsidRDefault="00967274" w:rsidP="00357340">
      <w:pPr>
        <w:ind w:left="-426"/>
        <w:rPr>
          <w:color w:val="339966"/>
        </w:rPr>
      </w:pPr>
      <w:r w:rsidRPr="00BB3B43">
        <w:rPr>
          <w:color w:val="339966"/>
        </w:rPr>
        <w:lastRenderedPageBreak/>
        <w:t xml:space="preserve">        </w:t>
      </w:r>
      <w:r w:rsidRPr="00BB3B43">
        <w:t>(диалог)</w:t>
      </w:r>
    </w:p>
    <w:p w:rsidR="00967274" w:rsidRPr="00BB3B43" w:rsidRDefault="00967274" w:rsidP="00357340">
      <w:pPr>
        <w:ind w:left="-426"/>
      </w:pPr>
      <w:r w:rsidRPr="00BB3B43">
        <w:t>- Почему именно диалог выбирает поэт?</w:t>
      </w:r>
    </w:p>
    <w:p w:rsidR="00967274" w:rsidRPr="00BB3B43" w:rsidRDefault="00967274" w:rsidP="00357340">
      <w:pPr>
        <w:ind w:left="-426"/>
      </w:pPr>
      <w:r w:rsidRPr="00BB3B43">
        <w:rPr>
          <w:color w:val="339966"/>
        </w:rPr>
        <w:t xml:space="preserve">        </w:t>
      </w:r>
      <w:r w:rsidRPr="00BB3B43">
        <w:t xml:space="preserve">(Он характерен для разговорной речи. Придает большую реалистичность </w:t>
      </w:r>
    </w:p>
    <w:p w:rsidR="00A120EF" w:rsidRPr="00BB3B43" w:rsidRDefault="00967274" w:rsidP="00357340">
      <w:pPr>
        <w:ind w:left="-426"/>
      </w:pPr>
      <w:r w:rsidRPr="00BB3B43">
        <w:t xml:space="preserve">          описываемым событиям)</w:t>
      </w:r>
      <w:r w:rsidRPr="00BB3B43">
        <w:rPr>
          <w:color w:val="0000FF"/>
        </w:rPr>
        <w:tab/>
      </w:r>
    </w:p>
    <w:p w:rsidR="00183800" w:rsidRPr="00BB3B43" w:rsidRDefault="00183800" w:rsidP="00357340">
      <w:pPr>
        <w:ind w:left="-426"/>
      </w:pPr>
      <w:r w:rsidRPr="00BB3B43">
        <w:t>- Для как</w:t>
      </w:r>
      <w:r w:rsidR="006F76B5" w:rsidRPr="00BB3B43">
        <w:t xml:space="preserve">ого стиля речи характерны слова </w:t>
      </w:r>
      <w:r w:rsidRPr="00BB3B43">
        <w:t xml:space="preserve"> </w:t>
      </w:r>
      <w:r w:rsidR="006F76B5" w:rsidRPr="00BB3B43">
        <w:t>«гвоздит, примостился, бедовый, главарь»</w:t>
      </w:r>
      <w:r w:rsidRPr="00BB3B43">
        <w:t>?</w:t>
      </w:r>
      <w:r w:rsidR="006F76B5" w:rsidRPr="00BB3B43">
        <w:t xml:space="preserve">  </w:t>
      </w:r>
      <w:r w:rsidRPr="00BB3B43">
        <w:t>(Для разговорного)</w:t>
      </w:r>
    </w:p>
    <w:p w:rsidR="00183800" w:rsidRPr="00BB3B43" w:rsidRDefault="00183800" w:rsidP="00357340">
      <w:pPr>
        <w:ind w:left="-426"/>
      </w:pPr>
      <w:r w:rsidRPr="00BB3B43">
        <w:t>- Почему поэт в своем стихотворении использует слова разговорного стиля?</w:t>
      </w:r>
    </w:p>
    <w:p w:rsidR="00183800" w:rsidRPr="00BB3B43" w:rsidRDefault="00183800" w:rsidP="00357340">
      <w:pPr>
        <w:ind w:left="-426"/>
      </w:pPr>
      <w:r w:rsidRPr="00BB3B43">
        <w:t xml:space="preserve">- </w:t>
      </w:r>
      <w:proofErr w:type="gramStart"/>
      <w:r w:rsidRPr="00BB3B43">
        <w:t>Частичка  -</w:t>
      </w:r>
      <w:proofErr w:type="gramEnd"/>
      <w:r w:rsidRPr="00BB3B43">
        <w:t xml:space="preserve">КА в слове </w:t>
      </w:r>
      <w:r w:rsidR="005A447A">
        <w:t>«угадай – ка»</w:t>
      </w:r>
      <w:r w:rsidRPr="00BB3B43">
        <w:t xml:space="preserve"> тоже указывает на разговорный стиль. </w:t>
      </w:r>
    </w:p>
    <w:p w:rsidR="00183800" w:rsidRPr="00BB3B43" w:rsidRDefault="00183800" w:rsidP="00357340">
      <w:pPr>
        <w:ind w:left="-426"/>
      </w:pPr>
      <w:r w:rsidRPr="00BB3B43">
        <w:t>- Обратите внимание на звукопись в 1 и 2 строке 4-ой строфы.</w:t>
      </w:r>
      <w:r w:rsidR="006F76B5" w:rsidRPr="00BB3B43">
        <w:rPr>
          <w:u w:val="single"/>
        </w:rPr>
        <w:t xml:space="preserve"> </w:t>
      </w:r>
      <w:r w:rsidRPr="00BB3B43">
        <w:t>Каких согласных здесь больше? Почему?  (звонких и сонорных)</w:t>
      </w:r>
    </w:p>
    <w:p w:rsidR="006F76B5" w:rsidRPr="00BB3B43" w:rsidRDefault="00183800" w:rsidP="00357340">
      <w:pPr>
        <w:ind w:left="-426"/>
      </w:pPr>
      <w:r w:rsidRPr="00BB3B43">
        <w:t>- Как называется такой прием в литературе?</w:t>
      </w:r>
      <w:r w:rsidR="006F76B5" w:rsidRPr="00BB3B43">
        <w:t xml:space="preserve">  </w:t>
      </w:r>
      <w:r w:rsidRPr="00BB3B43">
        <w:t>(аллитерация)</w:t>
      </w:r>
    </w:p>
    <w:p w:rsidR="00183800" w:rsidRPr="00BB3B43" w:rsidRDefault="006F76B5" w:rsidP="00357340">
      <w:pPr>
        <w:ind w:left="-426"/>
      </w:pPr>
      <w:r w:rsidRPr="00BB3B43">
        <w:softHyphen/>
      </w:r>
      <w:r w:rsidRPr="00BB3B43">
        <w:softHyphen/>
        <w:t xml:space="preserve">  </w:t>
      </w:r>
      <w:r w:rsidR="001B24B7" w:rsidRPr="00BB3B43">
        <w:rPr>
          <w:position w:val="6"/>
        </w:rPr>
        <w:t>Автор часто использует</w:t>
      </w:r>
      <w:r w:rsidR="005A447A">
        <w:rPr>
          <w:position w:val="6"/>
        </w:rPr>
        <w:t xml:space="preserve"> звуки «ж ш щ з с»</w:t>
      </w:r>
      <w:r w:rsidR="001B24B7" w:rsidRPr="00BB3B43">
        <w:rPr>
          <w:position w:val="6"/>
        </w:rPr>
        <w:t>, чтобы передать шум боя, свист пул</w:t>
      </w:r>
      <w:r w:rsidR="005A447A">
        <w:rPr>
          <w:position w:val="6"/>
        </w:rPr>
        <w:t>ь.</w:t>
      </w:r>
      <w:r w:rsidR="00183800" w:rsidRPr="00BB3B43">
        <w:rPr>
          <w:color w:val="0000FF"/>
        </w:rPr>
        <w:tab/>
      </w:r>
    </w:p>
    <w:p w:rsidR="00183800" w:rsidRPr="00BB3B43" w:rsidRDefault="00183800" w:rsidP="00357340">
      <w:pPr>
        <w:ind w:left="-426"/>
      </w:pPr>
      <w:r w:rsidRPr="00BB3B43">
        <w:t>- Обратите внимание на слова мальчика:</w:t>
      </w:r>
    </w:p>
    <w:p w:rsidR="00183800" w:rsidRPr="00BB3B43" w:rsidRDefault="00183800" w:rsidP="00357340">
      <w:pPr>
        <w:ind w:left="-426"/>
      </w:pPr>
      <w:r w:rsidRPr="00BB3B43">
        <w:t xml:space="preserve">      « Товарищ командир, товарищ командир!</w:t>
      </w:r>
    </w:p>
    <w:p w:rsidR="00183800" w:rsidRPr="00BB3B43" w:rsidRDefault="00183800" w:rsidP="00357340">
      <w:pPr>
        <w:ind w:left="-426"/>
      </w:pPr>
      <w:r w:rsidRPr="00BB3B43">
        <w:t xml:space="preserve">         Я знаю, где их пушка. Я разведал…</w:t>
      </w:r>
    </w:p>
    <w:p w:rsidR="00183800" w:rsidRPr="00BB3B43" w:rsidRDefault="00183800" w:rsidP="00357340">
      <w:pPr>
        <w:ind w:left="-426"/>
      </w:pPr>
      <w:r w:rsidRPr="00BB3B43">
        <w:t xml:space="preserve">         Я поползал, они вон там, в саду…»</w:t>
      </w:r>
    </w:p>
    <w:p w:rsidR="00183800" w:rsidRPr="00BB3B43" w:rsidRDefault="00183800" w:rsidP="00357340">
      <w:pPr>
        <w:ind w:left="-426"/>
      </w:pPr>
      <w:r w:rsidRPr="00BB3B43">
        <w:t>Что характерно для речи парнишки? Почему?</w:t>
      </w:r>
    </w:p>
    <w:p w:rsidR="00183800" w:rsidRPr="00BB3B43" w:rsidRDefault="00183800" w:rsidP="00357340">
      <w:pPr>
        <w:ind w:left="-426"/>
      </w:pPr>
      <w:r w:rsidRPr="00BB3B43">
        <w:t xml:space="preserve">      (</w:t>
      </w:r>
      <w:r w:rsidRPr="00BB3B43">
        <w:rPr>
          <w:u w:val="single"/>
        </w:rPr>
        <w:t>Повторы слов</w:t>
      </w:r>
      <w:r w:rsidRPr="00BB3B43">
        <w:t>, что выдает волнение, частое употребление местоимения Я, т.к.</w:t>
      </w:r>
    </w:p>
    <w:p w:rsidR="00183800" w:rsidRPr="00BB3B43" w:rsidRDefault="00183800" w:rsidP="00357340">
      <w:pPr>
        <w:ind w:left="-426"/>
      </w:pPr>
      <w:r w:rsidRPr="00BB3B43">
        <w:t xml:space="preserve">        Он тоже считает себя бойцом, солдатом… Мальчик очень хочет помочь, а </w:t>
      </w:r>
      <w:proofErr w:type="gramStart"/>
      <w:r w:rsidRPr="00BB3B43">
        <w:t>также  взобраться</w:t>
      </w:r>
      <w:proofErr w:type="gramEnd"/>
      <w:r w:rsidRPr="00BB3B43">
        <w:t xml:space="preserve"> на танк, почувствовать себя настоящим воином)</w:t>
      </w:r>
    </w:p>
    <w:p w:rsidR="00183800" w:rsidRPr="00BB3B43" w:rsidRDefault="00183800" w:rsidP="00357340">
      <w:pPr>
        <w:ind w:left="-426"/>
      </w:pPr>
      <w:r w:rsidRPr="00BB3B43">
        <w:t>- Как называет рассказчик мальчонку?  (дружище)</w:t>
      </w:r>
    </w:p>
    <w:p w:rsidR="00183800" w:rsidRPr="00BB3B43" w:rsidRDefault="00183800" w:rsidP="00357340">
      <w:pPr>
        <w:ind w:left="-426"/>
      </w:pPr>
      <w:r w:rsidRPr="00BB3B43">
        <w:t>- Почему именно так?</w:t>
      </w:r>
      <w:r w:rsidR="006F76B5" w:rsidRPr="00BB3B43">
        <w:t xml:space="preserve"> </w:t>
      </w:r>
      <w:r w:rsidRPr="00BB3B43">
        <w:t xml:space="preserve">(Стирается возрастная дистанция. Во время войны важен </w:t>
      </w:r>
      <w:proofErr w:type="gramStart"/>
      <w:r w:rsidRPr="00BB3B43">
        <w:t>не возраст</w:t>
      </w:r>
      <w:proofErr w:type="gramEnd"/>
      <w:r w:rsidR="006F76B5" w:rsidRPr="00BB3B43">
        <w:t xml:space="preserve">, </w:t>
      </w:r>
      <w:r w:rsidRPr="00BB3B43">
        <w:t>раз они воюют на улице вместе с отцами.)</w:t>
      </w:r>
    </w:p>
    <w:p w:rsidR="00183800" w:rsidRPr="00BB3B43" w:rsidRDefault="00183800" w:rsidP="00357340">
      <w:pPr>
        <w:ind w:left="-426"/>
      </w:pPr>
      <w:r w:rsidRPr="00BB3B43">
        <w:t xml:space="preserve">- Как ведет себя мальчик на танке? Как это характеризует его?    (Он смел, бесстрашен) </w:t>
      </w:r>
    </w:p>
    <w:p w:rsidR="00183800" w:rsidRPr="00BB3B43" w:rsidRDefault="001B24B7" w:rsidP="00357340">
      <w:pPr>
        <w:ind w:left="-426"/>
      </w:pPr>
      <w:r w:rsidRPr="00BB3B43">
        <w:t>- Найдите в следующей</w:t>
      </w:r>
      <w:r w:rsidR="00183800" w:rsidRPr="00BB3B43">
        <w:t xml:space="preserve"> строфе слова или словосочетания, типичные для разговорной речи.</w:t>
      </w:r>
    </w:p>
    <w:p w:rsidR="00183800" w:rsidRPr="00BB3B43" w:rsidRDefault="00183800" w:rsidP="00357340">
      <w:pPr>
        <w:ind w:left="-426"/>
      </w:pPr>
      <w:r w:rsidRPr="00BB3B43">
        <w:t>- На какие эпитеты нельзя не обратить внимания в этой строфе?</w:t>
      </w:r>
    </w:p>
    <w:p w:rsidR="00183800" w:rsidRPr="00BB3B43" w:rsidRDefault="00183800" w:rsidP="00357340">
      <w:pPr>
        <w:ind w:left="-426"/>
      </w:pPr>
      <w:r w:rsidRPr="00BB3B43">
        <w:t>(рыхлый, жирный чернозём)</w:t>
      </w:r>
    </w:p>
    <w:p w:rsidR="00183800" w:rsidRPr="00BB3B43" w:rsidRDefault="00183800" w:rsidP="00357340">
      <w:pPr>
        <w:ind w:left="-426"/>
      </w:pPr>
      <w:r w:rsidRPr="00BB3B43">
        <w:t>- Прочитайте следующую (предпоследнюю строфу).</w:t>
      </w:r>
    </w:p>
    <w:p w:rsidR="00183800" w:rsidRPr="00BB3B43" w:rsidRDefault="00183800" w:rsidP="00357340">
      <w:pPr>
        <w:ind w:left="-426"/>
      </w:pPr>
      <w:r w:rsidRPr="00BB3B43">
        <w:t>- Какие художественные средства использует здесь Твардовский? Для чего?</w:t>
      </w:r>
    </w:p>
    <w:p w:rsidR="00183800" w:rsidRPr="00BB3B43" w:rsidRDefault="00073DE0" w:rsidP="00357340">
      <w:pPr>
        <w:ind w:left="-426"/>
      </w:pPr>
      <w:r w:rsidRPr="00BB3B43">
        <w:t xml:space="preserve">   </w:t>
      </w:r>
      <w:r w:rsidR="00183800" w:rsidRPr="00BB3B43">
        <w:t>(</w:t>
      </w:r>
      <w:proofErr w:type="gramStart"/>
      <w:r w:rsidR="00183800" w:rsidRPr="00BB3B43">
        <w:t>метафора</w:t>
      </w:r>
      <w:proofErr w:type="gramEnd"/>
      <w:r w:rsidR="00183800" w:rsidRPr="00BB3B43">
        <w:t xml:space="preserve"> – «душила гарь и копоть»</w:t>
      </w:r>
    </w:p>
    <w:p w:rsidR="00183800" w:rsidRPr="00BB3B43" w:rsidRDefault="00073DE0" w:rsidP="00357340">
      <w:pPr>
        <w:ind w:left="-426"/>
      </w:pPr>
      <w:r w:rsidRPr="00BB3B43">
        <w:t xml:space="preserve">                      </w:t>
      </w:r>
      <w:r w:rsidR="00183800" w:rsidRPr="00BB3B43">
        <w:t>«… шел большой пожар»</w:t>
      </w:r>
    </w:p>
    <w:p w:rsidR="00183800" w:rsidRPr="00BB3B43" w:rsidRDefault="00183800" w:rsidP="00357340">
      <w:pPr>
        <w:ind w:left="-426"/>
      </w:pPr>
      <w:r w:rsidRPr="00BB3B43">
        <w:t xml:space="preserve">         Пожар – неотъемлемая часть войны. Они всегда рядом. Они всегда словно </w:t>
      </w:r>
    </w:p>
    <w:p w:rsidR="00183800" w:rsidRPr="00BB3B43" w:rsidRDefault="00183800" w:rsidP="00357340">
      <w:pPr>
        <w:ind w:left="-426"/>
      </w:pPr>
      <w:r w:rsidRPr="00BB3B43">
        <w:t xml:space="preserve">         живые.)</w:t>
      </w:r>
    </w:p>
    <w:p w:rsidR="00183800" w:rsidRPr="00BB3B43" w:rsidRDefault="00183800" w:rsidP="00357340">
      <w:pPr>
        <w:ind w:left="-426"/>
      </w:pPr>
      <w:r w:rsidRPr="00BB3B43">
        <w:t>- Обратите внимание на последние две строки это строфы:</w:t>
      </w:r>
    </w:p>
    <w:p w:rsidR="00183800" w:rsidRPr="00BB3B43" w:rsidRDefault="00183800" w:rsidP="00357340">
      <w:pPr>
        <w:ind w:left="-426"/>
      </w:pPr>
      <w:r w:rsidRPr="00BB3B43">
        <w:t xml:space="preserve">             «И, по</w:t>
      </w:r>
      <w:r w:rsidR="006F76B5" w:rsidRPr="00BB3B43">
        <w:t>мню, я сказал: - Спасибо, хлопец</w:t>
      </w:r>
      <w:r w:rsidRPr="00BB3B43">
        <w:t xml:space="preserve">! – </w:t>
      </w:r>
    </w:p>
    <w:p w:rsidR="00183800" w:rsidRPr="00BB3B43" w:rsidRDefault="00183800" w:rsidP="00357340">
      <w:pPr>
        <w:ind w:left="-426"/>
      </w:pPr>
      <w:r w:rsidRPr="00BB3B43">
        <w:t xml:space="preserve">               И руку, как товарищ</w:t>
      </w:r>
      <w:r w:rsidR="00967274" w:rsidRPr="00BB3B43">
        <w:t>у</w:t>
      </w:r>
      <w:r w:rsidRPr="00BB3B43">
        <w:t>, пожал…»</w:t>
      </w:r>
    </w:p>
    <w:p w:rsidR="00183800" w:rsidRPr="00BB3B43" w:rsidRDefault="00183800" w:rsidP="00357340">
      <w:pPr>
        <w:ind w:left="-426"/>
      </w:pPr>
      <w:r w:rsidRPr="00BB3B43">
        <w:t>В очередной раз автор стирает возрастное различие. То он назвал мальчонку дружищей, теперь – жмет ему руку, как товарищу. Это не случайно. Отсюда вытекает идея стихотворения. Какова она?</w:t>
      </w:r>
    </w:p>
    <w:p w:rsidR="00183800" w:rsidRPr="00BB3B43" w:rsidRDefault="00183800" w:rsidP="00357340">
      <w:pPr>
        <w:ind w:left="-426"/>
      </w:pPr>
      <w:r w:rsidRPr="00BB3B43">
        <w:t xml:space="preserve">         (Идея единства поколений во время ВОВ, слитность в их глубоком</w:t>
      </w:r>
    </w:p>
    <w:p w:rsidR="00073DE0" w:rsidRPr="00BB3B43" w:rsidRDefault="00183800" w:rsidP="00357340">
      <w:pPr>
        <w:ind w:left="-426"/>
      </w:pPr>
      <w:r w:rsidRPr="00BB3B43">
        <w:t xml:space="preserve">           </w:t>
      </w:r>
      <w:proofErr w:type="gramStart"/>
      <w:r w:rsidRPr="00BB3B43">
        <w:t>патриотическом</w:t>
      </w:r>
      <w:proofErr w:type="gramEnd"/>
      <w:r w:rsidRPr="00BB3B43">
        <w:t xml:space="preserve"> чувстве, неугасаемая любовь к родной земле.)</w:t>
      </w:r>
    </w:p>
    <w:p w:rsidR="001B24B7" w:rsidRPr="00BB3B43" w:rsidRDefault="001B24B7" w:rsidP="00357340">
      <w:pPr>
        <w:ind w:left="-426"/>
      </w:pPr>
      <w:r w:rsidRPr="00BB3B43">
        <w:rPr>
          <w:position w:val="6"/>
        </w:rPr>
        <w:t xml:space="preserve">Найдите </w:t>
      </w:r>
      <w:r w:rsidR="00073DE0" w:rsidRPr="00BB3B43">
        <w:rPr>
          <w:position w:val="6"/>
        </w:rPr>
        <w:t xml:space="preserve">в тексте </w:t>
      </w:r>
      <w:r w:rsidRPr="00BB3B43">
        <w:rPr>
          <w:position w:val="6"/>
        </w:rPr>
        <w:t>сравнения.</w:t>
      </w:r>
      <w:r w:rsidR="00073DE0" w:rsidRPr="00BB3B43">
        <w:t xml:space="preserve"> (</w:t>
      </w:r>
      <w:r w:rsidRPr="00BB3B43">
        <w:rPr>
          <w:position w:val="6"/>
        </w:rPr>
        <w:t>Мальчика – с главарем, рубаху – с пузырем, пули – с гвоздями</w:t>
      </w:r>
      <w:r w:rsidR="00073DE0" w:rsidRPr="00BB3B43">
        <w:rPr>
          <w:position w:val="6"/>
        </w:rPr>
        <w:t>)</w:t>
      </w:r>
    </w:p>
    <w:p w:rsidR="00183800" w:rsidRPr="00BB3B43" w:rsidRDefault="00183800" w:rsidP="00357340">
      <w:pPr>
        <w:ind w:left="-426"/>
      </w:pPr>
      <w:r w:rsidRPr="00BB3B43">
        <w:t>- А теперь перечитайте первую и последнюю строфы стихотворения.</w:t>
      </w:r>
    </w:p>
    <w:p w:rsidR="00183800" w:rsidRPr="00BB3B43" w:rsidRDefault="00183800" w:rsidP="00357340">
      <w:pPr>
        <w:ind w:left="-426"/>
      </w:pPr>
      <w:r w:rsidRPr="00BB3B43">
        <w:t>- Что вы можете о них сказать?</w:t>
      </w:r>
    </w:p>
    <w:p w:rsidR="00183800" w:rsidRPr="00BB3B43" w:rsidRDefault="00183800" w:rsidP="00357340">
      <w:pPr>
        <w:ind w:left="-426"/>
      </w:pPr>
      <w:r w:rsidRPr="00BB3B43">
        <w:t>- Такой прием в литературе называется</w:t>
      </w:r>
      <w:r w:rsidR="006F76B5" w:rsidRPr="00BB3B43">
        <w:rPr>
          <w:color w:val="3366FF"/>
        </w:rPr>
        <w:t xml:space="preserve"> </w:t>
      </w:r>
      <w:r w:rsidR="006F76B5" w:rsidRPr="00BB3B43">
        <w:t>кольцевая композиция.</w:t>
      </w:r>
    </w:p>
    <w:p w:rsidR="00183800" w:rsidRPr="00BB3B43" w:rsidRDefault="00183800" w:rsidP="00357340">
      <w:pPr>
        <w:ind w:left="-426"/>
      </w:pPr>
      <w:r w:rsidRPr="00BB3B43">
        <w:t>- Почему автор стихотворения использует этот прием?</w:t>
      </w:r>
    </w:p>
    <w:p w:rsidR="00183800" w:rsidRPr="00BB3B43" w:rsidRDefault="006F76B5" w:rsidP="00357340">
      <w:pPr>
        <w:ind w:left="-426"/>
      </w:pPr>
      <w:r w:rsidRPr="00BB3B43">
        <w:t xml:space="preserve">     </w:t>
      </w:r>
      <w:r w:rsidR="00183800" w:rsidRPr="00BB3B43">
        <w:t xml:space="preserve"> (Он подчеркивает свои переживания о том, что забыл спросить имя мальчика)</w:t>
      </w:r>
      <w:r w:rsidRPr="00BB3B43">
        <w:t>.</w:t>
      </w:r>
    </w:p>
    <w:p w:rsidR="00D557D0" w:rsidRDefault="00357340" w:rsidP="00357340">
      <w:pPr>
        <w:ind w:left="-426"/>
        <w:jc w:val="both"/>
      </w:pPr>
      <w:r>
        <w:t>-</w:t>
      </w:r>
      <w:r w:rsidR="00F342BD" w:rsidRPr="00BB3B43">
        <w:t>Что помешало командиру танка узнать имя отважного мальчика?</w:t>
      </w:r>
    </w:p>
    <w:p w:rsidR="00396008" w:rsidRPr="00D557D0" w:rsidRDefault="00396008" w:rsidP="00357340">
      <w:pPr>
        <w:ind w:left="-426"/>
        <w:jc w:val="both"/>
      </w:pPr>
      <w:r w:rsidRPr="00BB3B43">
        <w:rPr>
          <w:color w:val="000000"/>
        </w:rPr>
        <w:t>- Почему рассказчик не спросил мальчика, как его зовут? Почему он не может себе этого простить?</w:t>
      </w:r>
      <w:r w:rsidR="00D557D0">
        <w:t xml:space="preserve"> </w:t>
      </w:r>
      <w:r w:rsidR="006F76B5" w:rsidRPr="00BB3B43">
        <w:rPr>
          <w:color w:val="000000"/>
        </w:rPr>
        <w:t>(</w:t>
      </w:r>
      <w:r w:rsidRPr="00BB3B43">
        <w:rPr>
          <w:color w:val="000000"/>
        </w:rPr>
        <w:t>Рассказчик не может себе простить, что не спросил имени мальчика, потому что считается, что, если ты не поблагодарил человека по имени, значит, проявил неблагодарность</w:t>
      </w:r>
      <w:r w:rsidR="006F76B5" w:rsidRPr="00BB3B43">
        <w:rPr>
          <w:color w:val="000000"/>
        </w:rPr>
        <w:t>)</w:t>
      </w:r>
    </w:p>
    <w:p w:rsidR="00183800" w:rsidRPr="00BB3B43" w:rsidRDefault="00183800" w:rsidP="00357340">
      <w:pPr>
        <w:ind w:left="-426"/>
      </w:pPr>
      <w:r w:rsidRPr="00BB3B43">
        <w:t>- А почему он не может себе этого простить?</w:t>
      </w:r>
    </w:p>
    <w:p w:rsidR="00183800" w:rsidRPr="00BB3B43" w:rsidRDefault="00183800" w:rsidP="00357340">
      <w:pPr>
        <w:ind w:left="-426"/>
      </w:pPr>
      <w:r w:rsidRPr="00BB3B43">
        <w:t xml:space="preserve">- Стройность, соразмерность мыслей автора помогает ему передать выбранная </w:t>
      </w:r>
    </w:p>
    <w:p w:rsidR="00183800" w:rsidRPr="00BB3B43" w:rsidRDefault="00183800" w:rsidP="00357340">
      <w:pPr>
        <w:ind w:left="-426"/>
      </w:pPr>
      <w:r w:rsidRPr="00BB3B43">
        <w:t xml:space="preserve">   рифма. Определите тип рифмы (по 1-ой строфе) </w:t>
      </w:r>
    </w:p>
    <w:p w:rsidR="00183800" w:rsidRPr="00BB3B43" w:rsidRDefault="00183800" w:rsidP="00357340">
      <w:pPr>
        <w:ind w:left="-426"/>
        <w:rPr>
          <w:color w:val="339966"/>
        </w:rPr>
      </w:pPr>
      <w:r w:rsidRPr="00BB3B43">
        <w:rPr>
          <w:color w:val="339966"/>
        </w:rPr>
        <w:lastRenderedPageBreak/>
        <w:t xml:space="preserve">        </w:t>
      </w:r>
      <w:r w:rsidRPr="00BB3B43">
        <w:t>(перекрестная)</w:t>
      </w:r>
    </w:p>
    <w:p w:rsidR="00D557D0" w:rsidRDefault="00183800" w:rsidP="00357340">
      <w:pPr>
        <w:ind w:left="-426"/>
      </w:pPr>
      <w:r w:rsidRPr="00BB3B43">
        <w:t xml:space="preserve">- Можно ли считать поступок мальчика героическим?  </w:t>
      </w:r>
    </w:p>
    <w:p w:rsidR="00D557D0" w:rsidRDefault="00F432B1" w:rsidP="00357340">
      <w:pPr>
        <w:ind w:left="-426"/>
      </w:pPr>
      <w:r w:rsidRPr="00BB3B43">
        <w:rPr>
          <w:color w:val="000000"/>
        </w:rPr>
        <w:t>-Прочитайте стихотворение про себя выразительно, подумайте, какая фраза встречается дважды? Почему? (« Всё нынче, как спросонку...»)</w:t>
      </w:r>
    </w:p>
    <w:p w:rsidR="00D557D0" w:rsidRDefault="00396008" w:rsidP="00357340">
      <w:pPr>
        <w:ind w:left="-426"/>
      </w:pPr>
      <w:r w:rsidRPr="00BB3B43">
        <w:rPr>
          <w:i/>
          <w:iCs/>
          <w:color w:val="000000"/>
        </w:rPr>
        <w:t xml:space="preserve">Всё нынче, как спросонку - </w:t>
      </w:r>
      <w:r w:rsidRPr="00BB3B43">
        <w:rPr>
          <w:color w:val="000000"/>
        </w:rPr>
        <w:t>спустя много времени кажется, что этот тяжёлый бой приснился во сне.</w:t>
      </w:r>
    </w:p>
    <w:p w:rsidR="00D557D0" w:rsidRDefault="00357340" w:rsidP="00357340">
      <w:pPr>
        <w:ind w:left="-426"/>
        <w:rPr>
          <w:rStyle w:val="a7"/>
          <w:b/>
          <w:bCs/>
          <w:i w:val="0"/>
          <w:position w:val="6"/>
        </w:rPr>
      </w:pPr>
      <w:r>
        <w:rPr>
          <w:i/>
          <w:iCs/>
          <w:color w:val="000000"/>
        </w:rPr>
        <w:t>5.</w:t>
      </w:r>
      <w:r w:rsidR="006F76B5" w:rsidRPr="00BB3B43">
        <w:rPr>
          <w:rStyle w:val="a7"/>
          <w:b/>
          <w:bCs/>
          <w:i w:val="0"/>
          <w:position w:val="6"/>
        </w:rPr>
        <w:t>В</w:t>
      </w:r>
      <w:r w:rsidR="001B24B7" w:rsidRPr="00BB3B43">
        <w:rPr>
          <w:rStyle w:val="a7"/>
          <w:b/>
          <w:bCs/>
          <w:i w:val="0"/>
          <w:position w:val="6"/>
        </w:rPr>
        <w:t>торичное чтение с выборочным зачитыванием эпизодов.</w:t>
      </w:r>
    </w:p>
    <w:p w:rsidR="00D557D0" w:rsidRDefault="008F421F" w:rsidP="00357340">
      <w:pPr>
        <w:ind w:left="-426"/>
        <w:rPr>
          <w:position w:val="6"/>
        </w:rPr>
      </w:pPr>
      <w:r w:rsidRPr="00BB3B43">
        <w:rPr>
          <w:b/>
          <w:bCs/>
          <w:position w:val="6"/>
        </w:rPr>
        <w:t>-</w:t>
      </w:r>
      <w:r w:rsidR="001B24B7" w:rsidRPr="00BB3B43">
        <w:rPr>
          <w:position w:val="6"/>
        </w:rPr>
        <w:t xml:space="preserve">Как думаете, автор относится к своему герою? Зачитайте. </w:t>
      </w:r>
      <w:r w:rsidR="00737040" w:rsidRPr="00BB3B43">
        <w:rPr>
          <w:position w:val="6"/>
        </w:rPr>
        <w:t xml:space="preserve">Как  </w:t>
      </w:r>
      <w:r w:rsidR="001B24B7" w:rsidRPr="00BB3B43">
        <w:rPr>
          <w:position w:val="6"/>
        </w:rPr>
        <w:t>нужно читать?</w:t>
      </w:r>
      <w:r w:rsidRPr="00BB3B43">
        <w:rPr>
          <w:position w:val="6"/>
        </w:rPr>
        <w:t xml:space="preserve"> (</w:t>
      </w:r>
      <w:r w:rsidR="001B24B7" w:rsidRPr="00BB3B43">
        <w:rPr>
          <w:position w:val="6"/>
        </w:rPr>
        <w:t xml:space="preserve">С уважением, </w:t>
      </w:r>
      <w:r w:rsidRPr="00BB3B43">
        <w:rPr>
          <w:position w:val="6"/>
        </w:rPr>
        <w:t>гордостью, он ему нравится)</w:t>
      </w:r>
    </w:p>
    <w:p w:rsidR="00D557D0" w:rsidRDefault="008F421F" w:rsidP="00357340">
      <w:pPr>
        <w:ind w:left="-426"/>
        <w:rPr>
          <w:position w:val="6"/>
        </w:rPr>
      </w:pPr>
      <w:r w:rsidRPr="00BB3B43">
        <w:rPr>
          <w:b/>
          <w:bCs/>
          <w:position w:val="6"/>
        </w:rPr>
        <w:t>-</w:t>
      </w:r>
      <w:r w:rsidR="001B24B7" w:rsidRPr="00BB3B43">
        <w:rPr>
          <w:position w:val="6"/>
        </w:rPr>
        <w:t>Кроме обычных качеств, присущих любому человеку, мальчику еще свойственны смелость, отвага, бесстрашие, храбрость. И тем самым он нравится автору и нам. Что испытывал танкист во время боя? Докажите словами из текста. Какой будет интонация?</w:t>
      </w:r>
    </w:p>
    <w:p w:rsidR="00D557D0" w:rsidRDefault="008F421F" w:rsidP="00357340">
      <w:pPr>
        <w:ind w:left="-426"/>
        <w:rPr>
          <w:position w:val="6"/>
        </w:rPr>
      </w:pPr>
      <w:r w:rsidRPr="00BB3B43">
        <w:rPr>
          <w:b/>
          <w:bCs/>
          <w:position w:val="6"/>
        </w:rPr>
        <w:t>-</w:t>
      </w:r>
      <w:r w:rsidR="001B24B7" w:rsidRPr="00BB3B43">
        <w:rPr>
          <w:position w:val="6"/>
        </w:rPr>
        <w:t xml:space="preserve">Трудность – прорывались, удовлетворения – врага вмяли в чернозем, усталость – вытер пот, благодарность к мальчику, чувство вины перед мальчиком – не </w:t>
      </w:r>
      <w:proofErr w:type="gramStart"/>
      <w:r w:rsidR="001B24B7" w:rsidRPr="00BB3B43">
        <w:rPr>
          <w:position w:val="6"/>
        </w:rPr>
        <w:t>спросил</w:t>
      </w:r>
      <w:proofErr w:type="gramEnd"/>
      <w:r w:rsidR="001B24B7" w:rsidRPr="00BB3B43">
        <w:rPr>
          <w:position w:val="6"/>
        </w:rPr>
        <w:t xml:space="preserve"> как его зовут.</w:t>
      </w:r>
    </w:p>
    <w:p w:rsidR="00D557D0" w:rsidRDefault="008F421F" w:rsidP="00357340">
      <w:pPr>
        <w:ind w:left="-426"/>
        <w:rPr>
          <w:position w:val="6"/>
        </w:rPr>
      </w:pPr>
      <w:r w:rsidRPr="00BB3B43">
        <w:rPr>
          <w:b/>
          <w:bCs/>
          <w:position w:val="6"/>
        </w:rPr>
        <w:t>-</w:t>
      </w:r>
      <w:r w:rsidR="001B24B7" w:rsidRPr="00BB3B43">
        <w:rPr>
          <w:position w:val="6"/>
        </w:rPr>
        <w:t>Какие чувства испытывал мальчик? Как нужно читать?</w:t>
      </w:r>
      <w:r w:rsidRPr="00BB3B43">
        <w:rPr>
          <w:position w:val="6"/>
        </w:rPr>
        <w:t xml:space="preserve"> (</w:t>
      </w:r>
      <w:r w:rsidR="001B24B7" w:rsidRPr="00BB3B43">
        <w:rPr>
          <w:position w:val="6"/>
        </w:rPr>
        <w:t>Он испытывал чувства тревоги, переживания, волнения, нетерпения боялся, что враг может сменить свое место расположения</w:t>
      </w:r>
      <w:r w:rsidRPr="00BB3B43">
        <w:rPr>
          <w:position w:val="6"/>
        </w:rPr>
        <w:t>)</w:t>
      </w:r>
    </w:p>
    <w:p w:rsidR="00D557D0" w:rsidRDefault="008F421F" w:rsidP="00357340">
      <w:pPr>
        <w:ind w:left="-426"/>
      </w:pPr>
      <w:r w:rsidRPr="00BB3B43">
        <w:rPr>
          <w:b/>
          <w:bCs/>
          <w:position w:val="6"/>
        </w:rPr>
        <w:t>-</w:t>
      </w:r>
      <w:r w:rsidR="00E767AB" w:rsidRPr="00BB3B43">
        <w:t>Как вы думаете, на сколько смысловых частей можно разделить это стихотворение? (на три)</w:t>
      </w:r>
    </w:p>
    <w:p w:rsidR="00E767AB" w:rsidRPr="00D557D0" w:rsidRDefault="00E767AB" w:rsidP="00357340">
      <w:pPr>
        <w:ind w:left="-426"/>
      </w:pPr>
      <w:r w:rsidRPr="00BB3B43">
        <w:rPr>
          <w:position w:val="6"/>
        </w:rPr>
        <w:t xml:space="preserve">Сколько строф в 1 части? (3) </w:t>
      </w:r>
    </w:p>
    <w:p w:rsidR="00E767AB" w:rsidRPr="00BB3B43" w:rsidRDefault="00E767AB" w:rsidP="00357340">
      <w:pPr>
        <w:ind w:left="-426"/>
        <w:rPr>
          <w:position w:val="6"/>
        </w:rPr>
      </w:pPr>
      <w:r w:rsidRPr="00BB3B43">
        <w:rPr>
          <w:position w:val="6"/>
        </w:rPr>
        <w:t xml:space="preserve">Сколько строф во 2 части? (5) </w:t>
      </w:r>
    </w:p>
    <w:p w:rsidR="00E767AB" w:rsidRPr="00BB3B43" w:rsidRDefault="00E767AB" w:rsidP="00357340">
      <w:pPr>
        <w:ind w:left="-426"/>
        <w:rPr>
          <w:position w:val="6"/>
        </w:rPr>
      </w:pPr>
      <w:r w:rsidRPr="00BB3B43">
        <w:rPr>
          <w:position w:val="6"/>
        </w:rPr>
        <w:t xml:space="preserve">Сколько строф в 3 части? (2) </w:t>
      </w:r>
    </w:p>
    <w:p w:rsidR="00E767AB" w:rsidRPr="00BB3B43" w:rsidRDefault="00E767AB" w:rsidP="00357340">
      <w:pPr>
        <w:pStyle w:val="a8"/>
        <w:ind w:left="-426"/>
      </w:pPr>
      <w:r w:rsidRPr="00BB3B43">
        <w:t>Как мы будем читать каждую из этих част</w:t>
      </w:r>
      <w:r w:rsidR="008F421F" w:rsidRPr="00BB3B43">
        <w:t>ей? (</w:t>
      </w:r>
      <w:proofErr w:type="gramStart"/>
      <w:r w:rsidR="008F421F" w:rsidRPr="00BB3B43">
        <w:t>первую</w:t>
      </w:r>
      <w:proofErr w:type="gramEnd"/>
      <w:r w:rsidR="008F421F" w:rsidRPr="00BB3B43">
        <w:t xml:space="preserve"> часть- спокойно, иду</w:t>
      </w:r>
      <w:r w:rsidRPr="00BB3B43">
        <w:t>т воспоминания, вторая часть -тревожно, идёт бой, третья часть- спокойно, бой закончен</w:t>
      </w:r>
      <w:r w:rsidR="008F421F" w:rsidRPr="00BB3B43">
        <w:t>, усталость</w:t>
      </w:r>
      <w:r w:rsidRPr="00BB3B43">
        <w:t>)</w:t>
      </w:r>
    </w:p>
    <w:p w:rsidR="007A50EB" w:rsidRPr="00BB3B43" w:rsidRDefault="007A50EB" w:rsidP="00357340">
      <w:pPr>
        <w:ind w:left="-426"/>
      </w:pPr>
    </w:p>
    <w:p w:rsidR="00BB3B43" w:rsidRDefault="00BB3B43" w:rsidP="00357340">
      <w:pPr>
        <w:ind w:left="-426"/>
        <w:rPr>
          <w:b/>
        </w:rPr>
      </w:pPr>
      <w:r w:rsidRPr="00BB3B43">
        <w:rPr>
          <w:b/>
        </w:rPr>
        <w:t>6.Работа с репродукцией картины в учебнике</w:t>
      </w:r>
    </w:p>
    <w:p w:rsidR="008F421F" w:rsidRPr="00BB3B43" w:rsidRDefault="008F421F" w:rsidP="00357340">
      <w:pPr>
        <w:ind w:left="-426"/>
        <w:rPr>
          <w:b/>
        </w:rPr>
      </w:pPr>
      <w:r w:rsidRPr="00BB3B43">
        <w:rPr>
          <w:color w:val="000000"/>
        </w:rPr>
        <w:t>- Какую картину вы представляете при чтении стихотворения?</w:t>
      </w:r>
    </w:p>
    <w:p w:rsidR="008F421F" w:rsidRPr="00BB3B43" w:rsidRDefault="008F421F" w:rsidP="00357340">
      <w:pPr>
        <w:ind w:left="-426"/>
      </w:pPr>
      <w:r w:rsidRPr="00BB3B43">
        <w:t xml:space="preserve">- Как вы думаете, когда было написано это стихотворение? (после боя, после войны, во время боя?) </w:t>
      </w:r>
    </w:p>
    <w:p w:rsidR="00BB3B43" w:rsidRPr="00BB3B43" w:rsidRDefault="008F421F" w:rsidP="00357340">
      <w:pPr>
        <w:ind w:left="-426"/>
      </w:pPr>
      <w:r w:rsidRPr="00BB3B43">
        <w:t xml:space="preserve">- Посмотрите на репродукцию картины Ю. </w:t>
      </w:r>
      <w:proofErr w:type="spellStart"/>
      <w:r w:rsidRPr="00BB3B43">
        <w:t>Непринцева</w:t>
      </w:r>
      <w:proofErr w:type="spellEnd"/>
      <w:r w:rsidRPr="00BB3B43">
        <w:t xml:space="preserve"> «Отдых после боя». Как можно ее соотнести со стихотворением?</w:t>
      </w:r>
    </w:p>
    <w:p w:rsidR="00F432B1" w:rsidRPr="00BB3B43" w:rsidRDefault="00F432B1" w:rsidP="00357340">
      <w:pPr>
        <w:ind w:left="-426"/>
      </w:pPr>
      <w:r w:rsidRPr="00BB3B43">
        <w:rPr>
          <w:color w:val="000000"/>
        </w:rPr>
        <w:t>-Опишите картину. Что делают бойцы? Где происходит действие?</w:t>
      </w:r>
    </w:p>
    <w:p w:rsidR="007A50EB" w:rsidRPr="00BB3B43" w:rsidRDefault="007A50EB" w:rsidP="00357340">
      <w:pPr>
        <w:ind w:left="-426"/>
      </w:pPr>
      <w:r w:rsidRPr="00BB3B43">
        <w:t xml:space="preserve">- Как вы считаете, нужно ли нам сегодня вспоминать и обсуждать произведение о </w:t>
      </w:r>
    </w:p>
    <w:p w:rsidR="007A50EB" w:rsidRPr="00BB3B43" w:rsidRDefault="007A50EB" w:rsidP="00357340">
      <w:pPr>
        <w:ind w:left="-426"/>
      </w:pPr>
      <w:r w:rsidRPr="00BB3B43">
        <w:t xml:space="preserve">  ВОВ? Почему?</w:t>
      </w:r>
    </w:p>
    <w:p w:rsidR="007A50EB" w:rsidRPr="00BB3B43" w:rsidRDefault="00BB3B43" w:rsidP="00357340">
      <w:pPr>
        <w:ind w:left="-426"/>
        <w:rPr>
          <w:b/>
        </w:rPr>
      </w:pPr>
      <w:r w:rsidRPr="00BB3B43">
        <w:t>7.</w:t>
      </w:r>
      <w:r w:rsidRPr="00BB3B43">
        <w:rPr>
          <w:b/>
        </w:rPr>
        <w:t xml:space="preserve">Обобщение. </w:t>
      </w:r>
    </w:p>
    <w:p w:rsidR="00967274" w:rsidRPr="00BB3B43" w:rsidRDefault="008F421F" w:rsidP="00357340">
      <w:pPr>
        <w:pStyle w:val="a8"/>
        <w:ind w:left="-426"/>
        <w:jc w:val="both"/>
      </w:pPr>
      <w:r w:rsidRPr="00BB3B43">
        <w:t>-</w:t>
      </w:r>
      <w:r w:rsidR="00967274" w:rsidRPr="00BB3B43">
        <w:t>Кому же рассказал танкист эту историю о мальчике? (поэту)</w:t>
      </w:r>
    </w:p>
    <w:p w:rsidR="00967274" w:rsidRPr="00BB3B43" w:rsidRDefault="008F421F" w:rsidP="00357340">
      <w:pPr>
        <w:pStyle w:val="a8"/>
        <w:ind w:left="-426"/>
        <w:jc w:val="both"/>
      </w:pPr>
      <w:r w:rsidRPr="00BB3B43">
        <w:t>-</w:t>
      </w:r>
      <w:r w:rsidR="00967274" w:rsidRPr="00BB3B43">
        <w:t>Поэт Твардовский пронёс её через годы и поведал</w:t>
      </w:r>
      <w:r w:rsidR="00BB3B43" w:rsidRPr="00BB3B43">
        <w:t xml:space="preserve"> её нам, для чего? (что</w:t>
      </w:r>
      <w:r w:rsidR="00967274" w:rsidRPr="00BB3B43">
        <w:t>бы мы помнили безымянных героев ВОВ)</w:t>
      </w:r>
    </w:p>
    <w:p w:rsidR="00183800" w:rsidRPr="00BB3B43" w:rsidRDefault="006B524D" w:rsidP="00357340">
      <w:pPr>
        <w:ind w:left="-426"/>
        <w:rPr>
          <w:b/>
          <w:u w:val="single"/>
        </w:rPr>
      </w:pPr>
      <w:r w:rsidRPr="00BB3B43">
        <w:t>-Почему поэты обращались к теме подвига детей на войне?</w:t>
      </w:r>
    </w:p>
    <w:p w:rsidR="006B524D" w:rsidRPr="00BB3B43" w:rsidRDefault="00183800" w:rsidP="00357340">
      <w:pPr>
        <w:ind w:left="-426"/>
      </w:pPr>
      <w:r w:rsidRPr="00BB3B43">
        <w:rPr>
          <w:color w:val="339966"/>
        </w:rPr>
        <w:t xml:space="preserve">        </w:t>
      </w:r>
      <w:r w:rsidRPr="00BB3B43">
        <w:t xml:space="preserve">(Во время ВОВ дети внесли огромный вклад в </w:t>
      </w:r>
      <w:r w:rsidR="008F421F" w:rsidRPr="00BB3B43">
        <w:t>победу</w:t>
      </w:r>
      <w:r w:rsidRPr="00BB3B43">
        <w:t xml:space="preserve"> над фаши</w:t>
      </w:r>
      <w:r w:rsidR="008F421F" w:rsidRPr="00BB3B43">
        <w:t>змом,</w:t>
      </w:r>
    </w:p>
    <w:p w:rsidR="006B524D" w:rsidRPr="00BB3B43" w:rsidRDefault="006B524D" w:rsidP="00357340">
      <w:pPr>
        <w:ind w:left="-426"/>
        <w:rPr>
          <w:color w:val="339966"/>
        </w:rPr>
      </w:pPr>
      <w:r w:rsidRPr="00BB3B43">
        <w:t>мы должны всегда помнить подвиг детей-героев, ценить наше мирное время, мирное детство</w:t>
      </w:r>
      <w:r w:rsidR="008F421F" w:rsidRPr="00BB3B43">
        <w:t>).</w:t>
      </w:r>
    </w:p>
    <w:p w:rsidR="006B524D" w:rsidRPr="00BB3B43" w:rsidRDefault="00BB3B43" w:rsidP="00357340">
      <w:pPr>
        <w:ind w:left="-426"/>
        <w:jc w:val="both"/>
      </w:pPr>
      <w:r w:rsidRPr="00BB3B43">
        <w:rPr>
          <w:bCs/>
          <w:iCs/>
        </w:rPr>
        <w:t>- Сегодня на уроке</w:t>
      </w:r>
      <w:r w:rsidRPr="00BB3B43">
        <w:rPr>
          <w:b/>
          <w:bCs/>
          <w:i/>
          <w:iCs/>
        </w:rPr>
        <w:t xml:space="preserve"> </w:t>
      </w:r>
      <w:r w:rsidR="006B524D" w:rsidRPr="00BB3B43">
        <w:t>мы познакомились с одним из самых ярких стихотворений о подвигах и судьбе детей в войну. Что нового вы для себя узнали о войне? (воевали и дети, боролись до конца, чтоб подарить нам мир).</w:t>
      </w:r>
    </w:p>
    <w:p w:rsidR="007A50EB" w:rsidRPr="00BB3B43" w:rsidRDefault="007A50EB" w:rsidP="00357340">
      <w:pPr>
        <w:ind w:left="-426"/>
      </w:pPr>
      <w:r w:rsidRPr="00BB3B43">
        <w:t xml:space="preserve"> На уроке мы достигли поставленных целей:</w:t>
      </w:r>
    </w:p>
    <w:p w:rsidR="007A50EB" w:rsidRPr="00BB3B43" w:rsidRDefault="007A50EB" w:rsidP="00357340">
      <w:pPr>
        <w:ind w:left="-426"/>
      </w:pPr>
      <w:r w:rsidRPr="00BB3B43">
        <w:t>- расширили знания о ВОВ</w:t>
      </w:r>
    </w:p>
    <w:p w:rsidR="007A50EB" w:rsidRPr="00BB3B43" w:rsidRDefault="007A50EB" w:rsidP="00357340">
      <w:pPr>
        <w:ind w:left="-426"/>
      </w:pPr>
      <w:r w:rsidRPr="00BB3B43">
        <w:t>- выявили авторское отношение к детям во время войны</w:t>
      </w:r>
    </w:p>
    <w:p w:rsidR="007A50EB" w:rsidRPr="00BB3B43" w:rsidRDefault="007A50EB" w:rsidP="00357340">
      <w:pPr>
        <w:ind w:left="-426"/>
      </w:pPr>
      <w:r w:rsidRPr="00BB3B43">
        <w:t>- обратили внимание на особенности языка «Рассказа танкиста».</w:t>
      </w:r>
    </w:p>
    <w:p w:rsidR="00741179" w:rsidRPr="00BB3B43" w:rsidRDefault="00741179" w:rsidP="00BB3B43">
      <w:pPr>
        <w:spacing w:before="100" w:beforeAutospacing="1" w:after="100" w:afterAutospacing="1"/>
        <w:ind w:left="-284"/>
        <w:rPr>
          <w:b/>
          <w:position w:val="6"/>
        </w:rPr>
      </w:pPr>
      <w:r w:rsidRPr="00BB3B43">
        <w:rPr>
          <w:b/>
          <w:position w:val="6"/>
        </w:rPr>
        <w:t xml:space="preserve"> Тест.</w:t>
      </w:r>
    </w:p>
    <w:p w:rsidR="00741179" w:rsidRPr="00BB3B43" w:rsidRDefault="00741179" w:rsidP="00BB3B43">
      <w:pPr>
        <w:ind w:left="-284"/>
      </w:pPr>
      <w:r w:rsidRPr="00BB3B43">
        <w:t>- Проверим, как вы усвоили содержание стихотворения. Проведём небольшой Тест.</w:t>
      </w:r>
      <w:r w:rsidRPr="00BB3B43">
        <w:br/>
        <w:t>1. Что значит «гвоздит»?</w:t>
      </w:r>
      <w:r w:rsidRPr="00BB3B43">
        <w:br/>
        <w:t>а) прибивает гвоздями;</w:t>
      </w:r>
      <w:r w:rsidRPr="00BB3B43">
        <w:br/>
        <w:t>б) выращивает гвоздики;</w:t>
      </w:r>
      <w:r w:rsidRPr="00BB3B43">
        <w:br/>
        <w:t>в) бьёт изо всех сил.</w:t>
      </w:r>
      <w:r w:rsidRPr="00BB3B43">
        <w:br/>
      </w:r>
      <w:r w:rsidRPr="00BB3B43">
        <w:lastRenderedPageBreak/>
        <w:t>2. Подберите синоним к слову «мужественный»?</w:t>
      </w:r>
      <w:r w:rsidRPr="00BB3B43">
        <w:br/>
        <w:t>а) весёлый;</w:t>
      </w:r>
      <w:r w:rsidRPr="00BB3B43">
        <w:br/>
        <w:t>б) храбрый;</w:t>
      </w:r>
      <w:r w:rsidRPr="00BB3B43">
        <w:br/>
        <w:t>в) беспечный.</w:t>
      </w:r>
      <w:r w:rsidRPr="00BB3B43">
        <w:br/>
        <w:t>3.Каким выражением поэт показал развитие действия?</w:t>
      </w:r>
      <w:r w:rsidRPr="00BB3B43">
        <w:br/>
        <w:t>а) «подъехали, заходим в тыл»;</w:t>
      </w:r>
      <w:r w:rsidRPr="00BB3B43">
        <w:br/>
        <w:t>б) «катим вчетвером»;</w:t>
      </w:r>
      <w:r w:rsidRPr="00BB3B43">
        <w:br/>
        <w:t>в) «вмяли в чернозём».</w:t>
      </w:r>
    </w:p>
    <w:p w:rsidR="00741179" w:rsidRPr="00BB3B43" w:rsidRDefault="00741179" w:rsidP="00BB3B43">
      <w:pPr>
        <w:ind w:left="-284"/>
      </w:pPr>
      <w:r w:rsidRPr="00BB3B43">
        <w:t>Хотелось бы вам продолжить знакомство с произведениями о героических поступках людей в годы Великой Отечественной Войны? Надеюсь, наш урок вам понравился, и я бы хотела, чтобы вы оценили его.</w:t>
      </w:r>
    </w:p>
    <w:p w:rsidR="00741179" w:rsidRPr="00BB3B43" w:rsidRDefault="00BB3B43" w:rsidP="00BB3B43">
      <w:pPr>
        <w:ind w:left="-284"/>
        <w:rPr>
          <w:b/>
        </w:rPr>
      </w:pPr>
      <w:r w:rsidRPr="00BB3B43">
        <w:rPr>
          <w:b/>
        </w:rPr>
        <w:t>8</w:t>
      </w:r>
      <w:r w:rsidR="00741179" w:rsidRPr="00BB3B43">
        <w:rPr>
          <w:b/>
        </w:rPr>
        <w:t>. Домашнее задание.</w:t>
      </w:r>
    </w:p>
    <w:p w:rsidR="00BB3B43" w:rsidRPr="00BB3B43" w:rsidRDefault="00BB3B43" w:rsidP="00BB3B43">
      <w:pPr>
        <w:ind w:left="-284"/>
      </w:pPr>
      <w:r w:rsidRPr="00BB3B43">
        <w:t>Выучить стихотворение наизусть</w:t>
      </w:r>
    </w:p>
    <w:p w:rsidR="005A447A" w:rsidRDefault="00BB3B43" w:rsidP="005A447A">
      <w:pPr>
        <w:ind w:left="-284"/>
      </w:pPr>
      <w:r w:rsidRPr="00BB3B43">
        <w:t>9. Рефлексия.</w:t>
      </w:r>
      <w:r w:rsidR="005A447A" w:rsidRPr="005A447A">
        <w:t xml:space="preserve"> </w:t>
      </w:r>
    </w:p>
    <w:p w:rsidR="005A447A" w:rsidRPr="00BB3B43" w:rsidRDefault="005A447A" w:rsidP="005A447A">
      <w:pPr>
        <w:ind w:left="-284"/>
      </w:pPr>
      <w:r>
        <w:t>-</w:t>
      </w:r>
      <w:r w:rsidRPr="00BB3B43">
        <w:t>Надеюсь, наш урок вам понравился, и я бы хотела, чтобы вы оценили его.</w:t>
      </w:r>
    </w:p>
    <w:p w:rsidR="007A50EB" w:rsidRPr="00BB3B43" w:rsidRDefault="007A50EB" w:rsidP="00BB3B43">
      <w:pPr>
        <w:ind w:left="-284"/>
        <w:jc w:val="both"/>
      </w:pPr>
    </w:p>
    <w:sectPr w:rsidR="007A50EB" w:rsidRPr="00BB3B43" w:rsidSect="00357340">
      <w:type w:val="continuous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E6713"/>
    <w:multiLevelType w:val="hybridMultilevel"/>
    <w:tmpl w:val="4370996A"/>
    <w:lvl w:ilvl="0" w:tplc="09B6DAE2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729FE"/>
    <w:multiLevelType w:val="hybridMultilevel"/>
    <w:tmpl w:val="8654CED8"/>
    <w:lvl w:ilvl="0" w:tplc="255C7E56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DC234E"/>
    <w:multiLevelType w:val="hybridMultilevel"/>
    <w:tmpl w:val="C8BE9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86E93"/>
    <w:multiLevelType w:val="multilevel"/>
    <w:tmpl w:val="B5307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5A70139"/>
    <w:multiLevelType w:val="hybridMultilevel"/>
    <w:tmpl w:val="4F3ACC96"/>
    <w:lvl w:ilvl="0" w:tplc="09B6DAE2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B322A6"/>
    <w:multiLevelType w:val="hybridMultilevel"/>
    <w:tmpl w:val="27D0E462"/>
    <w:lvl w:ilvl="0" w:tplc="86722472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8EB649B6">
      <w:start w:val="1"/>
      <w:numFmt w:val="decimal"/>
      <w:lvlText w:val="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 w:tplc="255C7E56">
      <w:start w:val="1"/>
      <w:numFmt w:val="decimal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C36BA8"/>
    <w:multiLevelType w:val="hybridMultilevel"/>
    <w:tmpl w:val="F5FC5594"/>
    <w:lvl w:ilvl="0" w:tplc="60064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93F7C"/>
    <w:multiLevelType w:val="hybridMultilevel"/>
    <w:tmpl w:val="9D9E5B94"/>
    <w:lvl w:ilvl="0" w:tplc="E84E8AC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9B6DAE2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3F4520"/>
    <w:multiLevelType w:val="hybridMultilevel"/>
    <w:tmpl w:val="1D362626"/>
    <w:lvl w:ilvl="0" w:tplc="EF5096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A9449A"/>
    <w:multiLevelType w:val="hybridMultilevel"/>
    <w:tmpl w:val="83A48F72"/>
    <w:lvl w:ilvl="0" w:tplc="FE1C0BD0">
      <w:start w:val="1"/>
      <w:numFmt w:val="decimal"/>
      <w:lvlText w:val="%1)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0">
    <w:nsid w:val="580757CA"/>
    <w:multiLevelType w:val="hybridMultilevel"/>
    <w:tmpl w:val="608C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670D09"/>
    <w:multiLevelType w:val="hybridMultilevel"/>
    <w:tmpl w:val="95405C36"/>
    <w:lvl w:ilvl="0" w:tplc="E8D6F7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FC61A0"/>
    <w:multiLevelType w:val="hybridMultilevel"/>
    <w:tmpl w:val="9D9E5B94"/>
    <w:lvl w:ilvl="0" w:tplc="E84E8AC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1AC3C4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A318C0"/>
    <w:multiLevelType w:val="hybridMultilevel"/>
    <w:tmpl w:val="C7849966"/>
    <w:lvl w:ilvl="0" w:tplc="4E2C61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AD5B9A"/>
    <w:multiLevelType w:val="hybridMultilevel"/>
    <w:tmpl w:val="756C31E6"/>
    <w:lvl w:ilvl="0" w:tplc="BEF0B3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3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F0"/>
    <w:rsid w:val="00053B60"/>
    <w:rsid w:val="000734CA"/>
    <w:rsid w:val="00073DE0"/>
    <w:rsid w:val="0010726C"/>
    <w:rsid w:val="00183800"/>
    <w:rsid w:val="001A73C8"/>
    <w:rsid w:val="001B24B7"/>
    <w:rsid w:val="00357340"/>
    <w:rsid w:val="00396008"/>
    <w:rsid w:val="003975C7"/>
    <w:rsid w:val="00405A3E"/>
    <w:rsid w:val="004E7410"/>
    <w:rsid w:val="00545100"/>
    <w:rsid w:val="005A447A"/>
    <w:rsid w:val="00684589"/>
    <w:rsid w:val="006B524D"/>
    <w:rsid w:val="006F76B5"/>
    <w:rsid w:val="00737040"/>
    <w:rsid w:val="00741179"/>
    <w:rsid w:val="007A50EB"/>
    <w:rsid w:val="008250AD"/>
    <w:rsid w:val="008F421F"/>
    <w:rsid w:val="00967274"/>
    <w:rsid w:val="00987F0E"/>
    <w:rsid w:val="009F52C5"/>
    <w:rsid w:val="00A00DA2"/>
    <w:rsid w:val="00A120EF"/>
    <w:rsid w:val="00BB3B43"/>
    <w:rsid w:val="00CE2A76"/>
    <w:rsid w:val="00D557D0"/>
    <w:rsid w:val="00DB67FB"/>
    <w:rsid w:val="00E767AB"/>
    <w:rsid w:val="00E86951"/>
    <w:rsid w:val="00EB4D06"/>
    <w:rsid w:val="00F33B35"/>
    <w:rsid w:val="00F342BD"/>
    <w:rsid w:val="00F432B1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07E43E-1FF8-41D0-9200-A687113D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1620" w:hanging="1620"/>
      <w:jc w:val="both"/>
      <w:outlineLvl w:val="0"/>
    </w:pPr>
    <w:rPr>
      <w:b/>
      <w:bCs/>
      <w:i/>
      <w:iCs/>
      <w:u w:val="single"/>
    </w:rPr>
  </w:style>
  <w:style w:type="paragraph" w:styleId="2">
    <w:name w:val="heading 2"/>
    <w:basedOn w:val="a"/>
    <w:next w:val="a"/>
    <w:qFormat/>
    <w:pPr>
      <w:keepNext/>
      <w:ind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108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ind w:firstLine="1080"/>
      <w:jc w:val="both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ind w:firstLine="616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="360"/>
      <w:jc w:val="both"/>
    </w:pPr>
    <w:rPr>
      <w:sz w:val="28"/>
    </w:rPr>
  </w:style>
  <w:style w:type="paragraph" w:styleId="20">
    <w:name w:val="Body Text Indent 2"/>
    <w:basedOn w:val="a"/>
    <w:pPr>
      <w:ind w:left="1260" w:hanging="360"/>
      <w:jc w:val="both"/>
    </w:pPr>
    <w:rPr>
      <w:i/>
      <w:iCs/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a4">
    <w:name w:val="Body Text"/>
    <w:basedOn w:val="a"/>
    <w:pPr>
      <w:jc w:val="center"/>
    </w:pPr>
    <w:rPr>
      <w:sz w:val="28"/>
    </w:rPr>
  </w:style>
  <w:style w:type="table" w:styleId="a5">
    <w:name w:val="Table Grid"/>
    <w:basedOn w:val="a1"/>
    <w:rsid w:val="007A5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05A3E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741179"/>
    <w:rPr>
      <w:i/>
      <w:iCs/>
    </w:rPr>
  </w:style>
  <w:style w:type="paragraph" w:styleId="a8">
    <w:name w:val="List Paragraph"/>
    <w:basedOn w:val="a"/>
    <w:uiPriority w:val="34"/>
    <w:qFormat/>
    <w:rsid w:val="004E74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67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E19F-C42C-4ACE-B38D-13D67920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«У войны не детское лицо»</vt:lpstr>
    </vt:vector>
  </TitlesOfParts>
  <Company>школа</Company>
  <LinksUpToDate>false</LinksUpToDate>
  <CharactersWithSpaces>12904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«У войны не детское лицо»</dc:title>
  <dc:creator>Татьяна</dc:creator>
  <cp:lastModifiedBy>asus user</cp:lastModifiedBy>
  <cp:revision>37</cp:revision>
  <cp:lastPrinted>2015-04-28T12:19:00Z</cp:lastPrinted>
  <dcterms:created xsi:type="dcterms:W3CDTF">2013-04-14T14:42:00Z</dcterms:created>
  <dcterms:modified xsi:type="dcterms:W3CDTF">2021-04-17T16:50:00Z</dcterms:modified>
</cp:coreProperties>
</file>