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229" w:rsidRPr="00841229" w:rsidRDefault="00157ABB" w:rsidP="00485B9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13.03</w:t>
      </w:r>
      <w:r w:rsidR="00841229" w:rsidRPr="0084122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.2025г. 7 класс. Геометрия.</w:t>
      </w:r>
    </w:p>
    <w:p w:rsidR="00157ABB" w:rsidRDefault="00841229" w:rsidP="00157ABB">
      <w:pPr>
        <w:spacing w:after="0" w:line="240" w:lineRule="auto"/>
        <w:rPr>
          <w:b/>
          <w:bCs/>
          <w:color w:val="333333"/>
          <w:sz w:val="20"/>
          <w:szCs w:val="20"/>
          <w:shd w:val="clear" w:color="auto" w:fill="F5F5F5"/>
        </w:rPr>
      </w:pPr>
      <w:r w:rsidRPr="00157ABB"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shd w:val="clear" w:color="auto" w:fill="FFFFFF"/>
        </w:rPr>
        <w:t xml:space="preserve">Тема урока. </w:t>
      </w:r>
      <w:r w:rsidR="00157ABB" w:rsidRPr="00157ABB">
        <w:rPr>
          <w:rFonts w:ascii="Helvetica" w:hAnsi="Helvetica"/>
          <w:b/>
          <w:bCs/>
          <w:color w:val="333333"/>
          <w:sz w:val="20"/>
          <w:szCs w:val="20"/>
          <w:highlight w:val="yellow"/>
          <w:shd w:val="clear" w:color="auto" w:fill="F5F5F5"/>
        </w:rPr>
        <w:t>Окружность, хорды и диаметр, их свойства</w:t>
      </w:r>
    </w:p>
    <w:p w:rsidR="00157ABB" w:rsidRDefault="00157ABB" w:rsidP="00157ABB">
      <w:pPr>
        <w:spacing w:after="0" w:line="240" w:lineRule="auto"/>
        <w:rPr>
          <w:b/>
          <w:bCs/>
          <w:color w:val="333333"/>
          <w:sz w:val="20"/>
          <w:szCs w:val="20"/>
          <w:shd w:val="clear" w:color="auto" w:fill="F5F5F5"/>
        </w:rPr>
      </w:pPr>
    </w:p>
    <w:p w:rsidR="00157ABB" w:rsidRDefault="00157ABB" w:rsidP="00157ABB">
      <w:pPr>
        <w:spacing w:after="0" w:line="240" w:lineRule="auto"/>
        <w:rPr>
          <w:b/>
          <w:bCs/>
          <w:color w:val="333333"/>
          <w:sz w:val="20"/>
          <w:szCs w:val="20"/>
          <w:shd w:val="clear" w:color="auto" w:fill="F5F5F5"/>
        </w:rPr>
      </w:pPr>
    </w:p>
    <w:p w:rsidR="00485B97" w:rsidRPr="00880B2D" w:rsidRDefault="00841229" w:rsidP="00157ABB">
      <w:pPr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</w:pPr>
      <w:r w:rsidRPr="00880B2D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 xml:space="preserve">1. </w:t>
      </w:r>
      <w:r w:rsidR="00157ABB" w:rsidRPr="00880B2D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 xml:space="preserve">Проверь себя </w:t>
      </w:r>
    </w:p>
    <w:p w:rsidR="00157ABB" w:rsidRPr="00157ABB" w:rsidRDefault="00157ABB">
      <w:pPr>
        <w:rPr>
          <w:rFonts w:ascii="Times New Roman" w:hAnsi="Times New Roman" w:cs="Times New Roman"/>
          <w:sz w:val="24"/>
          <w:szCs w:val="24"/>
        </w:rPr>
      </w:pPr>
      <w:r w:rsidRPr="00157ABB">
        <w:rPr>
          <w:rFonts w:ascii="Times New Roman" w:hAnsi="Times New Roman" w:cs="Times New Roman"/>
          <w:sz w:val="24"/>
          <w:szCs w:val="24"/>
        </w:rPr>
        <w:t xml:space="preserve">- Попробуй </w:t>
      </w:r>
      <w:r>
        <w:rPr>
          <w:rFonts w:ascii="Times New Roman" w:hAnsi="Times New Roman" w:cs="Times New Roman"/>
          <w:sz w:val="24"/>
          <w:szCs w:val="24"/>
        </w:rPr>
        <w:t xml:space="preserve"> задать себе вопросы из билетов зачета по геометрии и ответить на них.</w:t>
      </w:r>
    </w:p>
    <w:p w:rsidR="00157ABB" w:rsidRPr="00880B2D" w:rsidRDefault="00841229" w:rsidP="00157ABB">
      <w:pPr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</w:pPr>
      <w:r w:rsidRPr="00880B2D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 xml:space="preserve">2. </w:t>
      </w:r>
      <w:r w:rsidR="00157ABB" w:rsidRPr="00880B2D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 xml:space="preserve">Сегодня запишите ответ на </w:t>
      </w:r>
      <w:r w:rsidR="00157ABB" w:rsidRPr="00880B2D">
        <w:rPr>
          <w:rFonts w:ascii="Times New Roman" w:hAnsi="Times New Roman" w:cs="Times New Roman"/>
          <w:b/>
          <w:color w:val="7030A0"/>
          <w:sz w:val="24"/>
          <w:szCs w:val="24"/>
          <w:u w:val="single"/>
          <w:shd w:val="clear" w:color="auto" w:fill="FFFFFF"/>
        </w:rPr>
        <w:t xml:space="preserve">вопрос №1  </w:t>
      </w:r>
      <w:r w:rsidR="00157ABB" w:rsidRPr="00880B2D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u w:val="single"/>
          <w:lang w:eastAsia="ru-RU"/>
        </w:rPr>
        <w:t>Билет №20.</w:t>
      </w:r>
    </w:p>
    <w:p w:rsidR="00157ABB" w:rsidRPr="00157ABB" w:rsidRDefault="00157ABB" w:rsidP="00157A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0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Pr="00157AB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окружности, центра, радиуса, хорды и диаметра.</w:t>
      </w:r>
    </w:p>
    <w:p w:rsidR="00B074A4" w:rsidRDefault="00B074A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57ABB" w:rsidRDefault="00CB652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B65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drawing>
          <wp:inline distT="0" distB="0" distL="0" distR="0" wp14:anchorId="133590F8" wp14:editId="70E244D1">
            <wp:extent cx="4928338" cy="1061049"/>
            <wp:effectExtent l="0" t="0" r="571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4758" cy="106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B2D" w:rsidRDefault="00880B2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Данная точка называется </w:t>
      </w:r>
      <w:r w:rsidRPr="00880B2D">
        <w:rPr>
          <w:rFonts w:ascii="Times New Roman" w:hAnsi="Times New Roman" w:cs="Times New Roman"/>
          <w:color w:val="000000"/>
          <w:sz w:val="24"/>
          <w:szCs w:val="24"/>
          <w:highlight w:val="green"/>
          <w:shd w:val="clear" w:color="auto" w:fill="FFFFFF"/>
        </w:rPr>
        <w:t>центром окружности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рисунке 1 это точка О.</w:t>
      </w:r>
    </w:p>
    <w:p w:rsidR="00157ABB" w:rsidRDefault="00CB652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B65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drawing>
          <wp:inline distT="0" distB="0" distL="0" distR="0" wp14:anchorId="5C19FD9C" wp14:editId="1EAB2102">
            <wp:extent cx="1676779" cy="1712329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7326" cy="171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652C">
        <w:rPr>
          <w:noProof/>
          <w:lang w:eastAsia="ru-RU"/>
        </w:rPr>
        <w:t xml:space="preserve"> </w:t>
      </w:r>
      <w:r w:rsidRPr="00CB65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drawing>
          <wp:inline distT="0" distB="0" distL="0" distR="0" wp14:anchorId="68BBB8B6" wp14:editId="0C7CAB6C">
            <wp:extent cx="3309808" cy="1915064"/>
            <wp:effectExtent l="0" t="0" r="508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7900" cy="191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ABB" w:rsidRDefault="00CB652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Рис.1</w:t>
      </w:r>
    </w:p>
    <w:p w:rsidR="00CB652C" w:rsidRDefault="00CB652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рисунке 1: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AO</w:t>
      </w:r>
      <w:r w:rsidRPr="00CB65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BO</w:t>
      </w:r>
      <w:r w:rsidRPr="00CB65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CO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это радиусы окружности;</w:t>
      </w:r>
    </w:p>
    <w:p w:rsidR="00CB652C" w:rsidRPr="00CB652C" w:rsidRDefault="00CB652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AC</w:t>
      </w:r>
      <w:r w:rsidRPr="00880B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это хорда окружности;</w:t>
      </w:r>
    </w:p>
    <w:p w:rsidR="00157ABB" w:rsidRDefault="00CB652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0B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AB</w:t>
      </w:r>
      <w:r w:rsidRPr="00CB65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это диаметр окружности.</w:t>
      </w:r>
      <w:proofErr w:type="gramEnd"/>
      <w:r w:rsidRPr="00CB65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</w:p>
    <w:p w:rsidR="00880B2D" w:rsidRDefault="00880B2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Радиус обозначают буквой </w:t>
      </w:r>
      <w:r w:rsidRPr="00880B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R</w:t>
      </w:r>
      <w:r w:rsidRPr="00880B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или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880B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 диаметр буквой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D</w:t>
      </w:r>
      <w:r w:rsidRPr="00880B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или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d</w:t>
      </w:r>
      <w:r w:rsidRPr="00880B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</w:p>
    <w:p w:rsidR="00880B2D" w:rsidRDefault="00880B2D">
      <w:pPr>
        <w:rPr>
          <w:noProof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Диаметр окружности в 2 раза больше радиуса.</w:t>
      </w:r>
      <w:r w:rsidRPr="00880B2D">
        <w:rPr>
          <w:noProof/>
          <w:lang w:eastAsia="ru-RU"/>
        </w:rPr>
        <w:t xml:space="preserve"> </w:t>
      </w:r>
    </w:p>
    <w:p w:rsidR="00880B2D" w:rsidRPr="00880B2D" w:rsidRDefault="00880B2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0B2D">
        <w:rPr>
          <w:rFonts w:ascii="Times New Roman" w:hAnsi="Times New Roman" w:cs="Times New Roman"/>
          <w:noProof/>
          <w:sz w:val="24"/>
          <w:szCs w:val="24"/>
          <w:lang w:eastAsia="ru-RU"/>
        </w:rPr>
        <w:t>Их связь можно записать формулами:</w:t>
      </w:r>
    </w:p>
    <w:p w:rsidR="00880B2D" w:rsidRPr="00880B2D" w:rsidRDefault="00880B2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0B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drawing>
          <wp:inline distT="0" distB="0" distL="0" distR="0" wp14:anchorId="750A187B" wp14:editId="607BA53F">
            <wp:extent cx="1207786" cy="715993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1248" cy="71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ABB" w:rsidRDefault="00880B2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3) Практические задания:</w:t>
      </w:r>
      <w:r w:rsidR="007B6E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7B6E57" w:rsidRDefault="007B6E5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Выполните письменно </w:t>
      </w:r>
    </w:p>
    <w:p w:rsidR="00157ABB" w:rsidRDefault="007B6E5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№1 (А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,Б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,В)</w:t>
      </w:r>
    </w:p>
    <w:p w:rsidR="00157ABB" w:rsidRDefault="00157AB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57ABB" w:rsidRDefault="00880B2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0B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 wp14:anchorId="005BC7DD" wp14:editId="66D8DE0A">
            <wp:extent cx="2292225" cy="1863305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4168" cy="186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E57" w:rsidRDefault="007B6E5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А)</w:t>
      </w:r>
    </w:p>
    <w:p w:rsidR="007B6E57" w:rsidRDefault="007B6E5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B6E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drawing>
          <wp:inline distT="0" distB="0" distL="0" distR="0" wp14:anchorId="7DDA7D41" wp14:editId="32AB649C">
            <wp:extent cx="2328391" cy="14923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27147" cy="149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6E57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</w:t>
      </w:r>
      <w:r w:rsidRPr="007B6E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drawing>
          <wp:inline distT="0" distB="0" distL="0" distR="0" wp14:anchorId="680DD51D" wp14:editId="570DE00E">
            <wp:extent cx="2134464" cy="157000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3654" cy="156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E57" w:rsidRDefault="007B6E57" w:rsidP="007B6E57">
      <w:pPr>
        <w:tabs>
          <w:tab w:val="left" w:pos="6195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Б)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В)</w:t>
      </w:r>
    </w:p>
    <w:p w:rsidR="00485B97" w:rsidRDefault="00485B97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85B9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Домашнее задание:</w:t>
      </w:r>
    </w:p>
    <w:p w:rsidR="00485B97" w:rsidRPr="00485B97" w:rsidRDefault="007B6E57" w:rsidP="00485B97">
      <w:pPr>
        <w:pStyle w:val="a8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выучить №1 , </w:t>
      </w:r>
      <w:bookmarkStart w:id="0" w:name="_GoBack"/>
      <w:bookmarkEnd w:id="0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БИЛЕТ - 20 </w:t>
      </w:r>
    </w:p>
    <w:p w:rsidR="00485B97" w:rsidRPr="00485B97" w:rsidRDefault="00485B97" w:rsidP="007B6E57">
      <w:pPr>
        <w:pStyle w:val="a8"/>
        <w:rPr>
          <w:rFonts w:ascii="Arial" w:hAnsi="Arial" w:cs="Arial"/>
          <w:b/>
          <w:color w:val="333333"/>
          <w:shd w:val="clear" w:color="auto" w:fill="FFFFFF"/>
        </w:rPr>
      </w:pPr>
      <w:r>
        <w:rPr>
          <w:rFonts w:ascii="Arial" w:hAnsi="Arial" w:cs="Arial"/>
          <w:b/>
          <w:color w:val="333333"/>
          <w:shd w:val="clear" w:color="auto" w:fill="FFFFFF"/>
        </w:rPr>
        <w:t xml:space="preserve"> </w:t>
      </w:r>
    </w:p>
    <w:sectPr w:rsidR="00485B97" w:rsidRPr="00485B97" w:rsidSect="007B6E57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922698"/>
    <w:multiLevelType w:val="hybridMultilevel"/>
    <w:tmpl w:val="D7CA1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229"/>
    <w:rsid w:val="00157ABB"/>
    <w:rsid w:val="00252553"/>
    <w:rsid w:val="00485B97"/>
    <w:rsid w:val="004B4FB7"/>
    <w:rsid w:val="007B6E57"/>
    <w:rsid w:val="00841229"/>
    <w:rsid w:val="00880B2D"/>
    <w:rsid w:val="00937B2C"/>
    <w:rsid w:val="00B074A4"/>
    <w:rsid w:val="00CB6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4122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41229"/>
    <w:rPr>
      <w:color w:val="800080" w:themeColor="followedHyperlink"/>
      <w:u w:val="single"/>
    </w:rPr>
  </w:style>
  <w:style w:type="character" w:styleId="a5">
    <w:name w:val="Strong"/>
    <w:basedOn w:val="a0"/>
    <w:uiPriority w:val="22"/>
    <w:qFormat/>
    <w:rsid w:val="00B074A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07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74A4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85B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4122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41229"/>
    <w:rPr>
      <w:color w:val="800080" w:themeColor="followedHyperlink"/>
      <w:u w:val="single"/>
    </w:rPr>
  </w:style>
  <w:style w:type="character" w:styleId="a5">
    <w:name w:val="Strong"/>
    <w:basedOn w:val="a0"/>
    <w:uiPriority w:val="22"/>
    <w:qFormat/>
    <w:rsid w:val="00B074A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07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74A4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85B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30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B58DFE-52D3-4D8B-A7DF-C33073D37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МВ</dc:creator>
  <cp:lastModifiedBy>МВ</cp:lastModifiedBy>
  <cp:revision>2</cp:revision>
  <dcterms:created xsi:type="dcterms:W3CDTF">2025-03-12T22:28:00Z</dcterms:created>
  <dcterms:modified xsi:type="dcterms:W3CDTF">2025-03-12T22:28:00Z</dcterms:modified>
</cp:coreProperties>
</file>