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98" w:rsidRDefault="0064452A">
      <w:r w:rsidRPr="0064452A">
        <w:t>с. 118 упр. 120, с. 119 упр.121</w:t>
      </w:r>
      <w:bookmarkStart w:id="0" w:name="_GoBack"/>
      <w:bookmarkEnd w:id="0"/>
    </w:p>
    <w:sectPr w:rsidR="00FD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65"/>
    <w:rsid w:val="0064452A"/>
    <w:rsid w:val="00B25F65"/>
    <w:rsid w:val="00F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BD11C-B2DC-4711-B695-758FB0A8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2025-03-13T04:27:00Z</dcterms:created>
  <dcterms:modified xsi:type="dcterms:W3CDTF">2025-03-13T04:33:00Z</dcterms:modified>
</cp:coreProperties>
</file>