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D349E3" w:rsidRPr="008D564D">
        <w:rPr>
          <w:sz w:val="24"/>
          <w:szCs w:val="24"/>
        </w:rPr>
        <w:t xml:space="preserve"> МБОУ « Городецкая СОШ им.</w:t>
      </w:r>
      <w:r w:rsidR="004D7ECB">
        <w:rPr>
          <w:sz w:val="24"/>
          <w:szCs w:val="24"/>
        </w:rPr>
        <w:t xml:space="preserve"> </w:t>
      </w:r>
      <w:r w:rsidR="00D349E3" w:rsidRPr="008D564D">
        <w:rPr>
          <w:sz w:val="24"/>
          <w:szCs w:val="24"/>
        </w:rPr>
        <w:t>Героя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Город(Район)</w:t>
      </w:r>
      <w:r w:rsidR="004D7ECB">
        <w:rPr>
          <w:sz w:val="24"/>
          <w:szCs w:val="24"/>
        </w:rPr>
        <w:t xml:space="preserve"> 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19"/>
        <w:gridCol w:w="512"/>
        <w:gridCol w:w="603"/>
        <w:gridCol w:w="638"/>
        <w:gridCol w:w="9"/>
        <w:gridCol w:w="462"/>
        <w:gridCol w:w="9"/>
        <w:gridCol w:w="442"/>
        <w:gridCol w:w="528"/>
        <w:gridCol w:w="13"/>
        <w:gridCol w:w="593"/>
        <w:gridCol w:w="576"/>
        <w:gridCol w:w="558"/>
        <w:gridCol w:w="16"/>
        <w:gridCol w:w="8"/>
        <w:gridCol w:w="566"/>
        <w:gridCol w:w="15"/>
        <w:gridCol w:w="498"/>
        <w:gridCol w:w="492"/>
        <w:gridCol w:w="531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4D3AA7">
        <w:trPr>
          <w:trHeight w:hRule="exact" w:val="829"/>
        </w:trPr>
        <w:tc>
          <w:tcPr>
            <w:tcW w:w="426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5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9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4D3AA7">
        <w:trPr>
          <w:trHeight w:hRule="exact" w:val="1964"/>
        </w:trPr>
        <w:tc>
          <w:tcPr>
            <w:tcW w:w="42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4D3AA7">
        <w:trPr>
          <w:trHeight w:hRule="exact" w:val="617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8D564D" w:rsidRDefault="00073CEA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A2438D">
        <w:trPr>
          <w:trHeight w:hRule="exact" w:val="764"/>
        </w:trPr>
        <w:tc>
          <w:tcPr>
            <w:tcW w:w="426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3533F" w:rsidRDefault="00073CEA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Алимаханов</w:t>
            </w:r>
            <w:proofErr w:type="spellEnd"/>
            <w:r>
              <w:rPr>
                <w:sz w:val="24"/>
                <w:szCs w:val="24"/>
              </w:rPr>
              <w:t xml:space="preserve"> Алишер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7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5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60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12.31</w:t>
            </w:r>
          </w:p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</w:t>
            </w:r>
          </w:p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</w:tr>
      <w:tr w:rsidR="00073CEA" w:rsidTr="00A2438D">
        <w:trPr>
          <w:trHeight w:hRule="exact" w:val="698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04530" w:rsidRDefault="00073CEA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Алимаханов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10.75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073CEA" w:rsidTr="00C76995">
        <w:trPr>
          <w:trHeight w:hRule="exact" w:val="69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04530" w:rsidRDefault="00073CEA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Варков</w:t>
            </w:r>
            <w:proofErr w:type="spellEnd"/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</w:tr>
      <w:tr w:rsidR="00073CEA" w:rsidTr="00AC5352">
        <w:trPr>
          <w:trHeight w:hRule="exact" w:val="719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04530" w:rsidRDefault="00324A5B" w:rsidP="00D04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Пугачёв</w:t>
            </w:r>
            <w:proofErr w:type="gramStart"/>
            <w:r>
              <w:rPr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12.65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4D3AA7" w:rsidRDefault="00073CEA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4D3AA7" w:rsidRDefault="00073CEA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4D3AA7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8D564D" w:rsidRDefault="00073CEA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73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04530" w:rsidRDefault="00073CEA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Бакатова</w:t>
            </w:r>
            <w:proofErr w:type="spellEnd"/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12.20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073CEA" w:rsidTr="00C76995">
        <w:trPr>
          <w:trHeight w:hRule="exact" w:val="598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4D3AA7" w:rsidRDefault="00073CEA" w:rsidP="004D3A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Гирина</w:t>
            </w:r>
            <w:proofErr w:type="spellEnd"/>
            <w:r>
              <w:rPr>
                <w:sz w:val="24"/>
                <w:szCs w:val="24"/>
              </w:rPr>
              <w:t xml:space="preserve"> К.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12.38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</w:tr>
      <w:tr w:rsidR="00073CEA" w:rsidTr="00C76995">
        <w:trPr>
          <w:trHeight w:hRule="exact" w:val="578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4D3AA7" w:rsidRDefault="00073CEA" w:rsidP="004D3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О.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324A5B" w:rsidRDefault="00324A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11.54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76995" w:rsidRDefault="00C76995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AC5352" w:rsidRDefault="00AC535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DD0772" w:rsidRDefault="00DD077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Pr="004D3AA7" w:rsidRDefault="00073CEA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73CEA" w:rsidRDefault="00073CEA" w:rsidP="00BF74F1"/>
        </w:tc>
      </w:tr>
      <w:tr w:rsidR="00073CEA" w:rsidRPr="008D564D" w:rsidTr="004D3AA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27"/>
        </w:trPr>
        <w:tc>
          <w:tcPr>
            <w:tcW w:w="426" w:type="dxa"/>
          </w:tcPr>
          <w:p w:rsidR="00073CEA" w:rsidRPr="008D564D" w:rsidRDefault="00073CEA" w:rsidP="00D349E3">
            <w:pPr>
              <w:ind w:left="1491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3CEA" w:rsidRPr="008D564D" w:rsidRDefault="00073CEA" w:rsidP="00D349E3">
            <w:pPr>
              <w:rPr>
                <w:b/>
                <w:sz w:val="24"/>
                <w:szCs w:val="24"/>
              </w:rPr>
            </w:pPr>
            <w:r w:rsidRPr="008D56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6" w:type="dxa"/>
            <w:gridSpan w:val="2"/>
          </w:tcPr>
          <w:p w:rsidR="00073CEA" w:rsidRDefault="00073CEA" w:rsidP="00BF74F1"/>
        </w:tc>
        <w:tc>
          <w:tcPr>
            <w:tcW w:w="512" w:type="dxa"/>
          </w:tcPr>
          <w:p w:rsidR="00073CEA" w:rsidRDefault="00073CEA" w:rsidP="00BF74F1"/>
        </w:tc>
        <w:tc>
          <w:tcPr>
            <w:tcW w:w="603" w:type="dxa"/>
          </w:tcPr>
          <w:p w:rsidR="00073CEA" w:rsidRDefault="00073CEA" w:rsidP="00BF74F1"/>
        </w:tc>
        <w:tc>
          <w:tcPr>
            <w:tcW w:w="647" w:type="dxa"/>
            <w:gridSpan w:val="2"/>
          </w:tcPr>
          <w:p w:rsidR="00073CEA" w:rsidRDefault="00073CEA" w:rsidP="00BF74F1"/>
        </w:tc>
        <w:tc>
          <w:tcPr>
            <w:tcW w:w="471" w:type="dxa"/>
            <w:gridSpan w:val="2"/>
          </w:tcPr>
          <w:p w:rsidR="00073CEA" w:rsidRDefault="00073CEA" w:rsidP="00BF74F1"/>
        </w:tc>
        <w:tc>
          <w:tcPr>
            <w:tcW w:w="442" w:type="dxa"/>
          </w:tcPr>
          <w:p w:rsidR="00073CEA" w:rsidRDefault="00073CEA" w:rsidP="00BF74F1"/>
        </w:tc>
        <w:tc>
          <w:tcPr>
            <w:tcW w:w="541" w:type="dxa"/>
            <w:gridSpan w:val="2"/>
          </w:tcPr>
          <w:p w:rsidR="00073CEA" w:rsidRDefault="00073CEA" w:rsidP="00BF74F1"/>
        </w:tc>
        <w:tc>
          <w:tcPr>
            <w:tcW w:w="593" w:type="dxa"/>
          </w:tcPr>
          <w:p w:rsidR="00073CEA" w:rsidRDefault="00073CEA" w:rsidP="00BF74F1"/>
        </w:tc>
        <w:tc>
          <w:tcPr>
            <w:tcW w:w="576" w:type="dxa"/>
          </w:tcPr>
          <w:p w:rsidR="00073CEA" w:rsidRDefault="00073CEA" w:rsidP="00BF74F1"/>
        </w:tc>
        <w:tc>
          <w:tcPr>
            <w:tcW w:w="574" w:type="dxa"/>
            <w:gridSpan w:val="2"/>
          </w:tcPr>
          <w:p w:rsidR="00073CEA" w:rsidRDefault="00073CEA" w:rsidP="00BF74F1"/>
        </w:tc>
        <w:tc>
          <w:tcPr>
            <w:tcW w:w="574" w:type="dxa"/>
            <w:gridSpan w:val="2"/>
          </w:tcPr>
          <w:p w:rsidR="00073CEA" w:rsidRDefault="00073CEA" w:rsidP="00BF74F1"/>
        </w:tc>
        <w:tc>
          <w:tcPr>
            <w:tcW w:w="513" w:type="dxa"/>
            <w:gridSpan w:val="2"/>
          </w:tcPr>
          <w:p w:rsidR="00073CEA" w:rsidRDefault="00073CEA" w:rsidP="00BF74F1"/>
        </w:tc>
        <w:tc>
          <w:tcPr>
            <w:tcW w:w="492" w:type="dxa"/>
          </w:tcPr>
          <w:p w:rsidR="00073CEA" w:rsidRDefault="00073CEA" w:rsidP="00BF74F1"/>
        </w:tc>
        <w:tc>
          <w:tcPr>
            <w:tcW w:w="531" w:type="dxa"/>
          </w:tcPr>
          <w:p w:rsidR="00073CEA" w:rsidRDefault="00073CEA" w:rsidP="00BF74F1"/>
        </w:tc>
        <w:tc>
          <w:tcPr>
            <w:tcW w:w="567" w:type="dxa"/>
          </w:tcPr>
          <w:p w:rsidR="00073CEA" w:rsidRDefault="00073CEA" w:rsidP="00BF74F1"/>
        </w:tc>
        <w:tc>
          <w:tcPr>
            <w:tcW w:w="480" w:type="dxa"/>
            <w:gridSpan w:val="2"/>
          </w:tcPr>
          <w:p w:rsidR="00073CEA" w:rsidRDefault="00073CEA" w:rsidP="00BF74F1"/>
        </w:tc>
        <w:tc>
          <w:tcPr>
            <w:tcW w:w="512" w:type="dxa"/>
            <w:gridSpan w:val="2"/>
          </w:tcPr>
          <w:p w:rsidR="00073CEA" w:rsidRDefault="00073CEA" w:rsidP="00BF74F1"/>
        </w:tc>
        <w:tc>
          <w:tcPr>
            <w:tcW w:w="567" w:type="dxa"/>
          </w:tcPr>
          <w:p w:rsidR="00073CEA" w:rsidRDefault="00073CEA" w:rsidP="00BF74F1"/>
        </w:tc>
        <w:tc>
          <w:tcPr>
            <w:tcW w:w="567" w:type="dxa"/>
          </w:tcPr>
          <w:p w:rsidR="00073CEA" w:rsidRDefault="00073CEA" w:rsidP="00BF74F1"/>
        </w:tc>
        <w:tc>
          <w:tcPr>
            <w:tcW w:w="567" w:type="dxa"/>
          </w:tcPr>
          <w:p w:rsidR="00073CEA" w:rsidRDefault="00073CEA" w:rsidP="00BF74F1"/>
        </w:tc>
        <w:tc>
          <w:tcPr>
            <w:tcW w:w="567" w:type="dxa"/>
          </w:tcPr>
          <w:p w:rsidR="00073CEA" w:rsidRDefault="00073CEA" w:rsidP="00BF74F1"/>
        </w:tc>
        <w:tc>
          <w:tcPr>
            <w:tcW w:w="567" w:type="dxa"/>
          </w:tcPr>
          <w:p w:rsidR="00073CEA" w:rsidRDefault="00073CEA" w:rsidP="00BF74F1"/>
        </w:tc>
        <w:tc>
          <w:tcPr>
            <w:tcW w:w="851" w:type="dxa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2.78</w:t>
            </w:r>
          </w:p>
        </w:tc>
        <w:tc>
          <w:tcPr>
            <w:tcW w:w="992" w:type="dxa"/>
          </w:tcPr>
          <w:p w:rsidR="00073CEA" w:rsidRPr="00C06C51" w:rsidRDefault="00C06C5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</w:tr>
    </w:tbl>
    <w:p w:rsidR="00D349E3" w:rsidRPr="008D564D" w:rsidRDefault="00D349E3">
      <w:pPr>
        <w:rPr>
          <w:b/>
          <w:sz w:val="24"/>
          <w:szCs w:val="24"/>
        </w:rPr>
      </w:pPr>
    </w:p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C06C51">
        <w:rPr>
          <w:b/>
          <w:sz w:val="24"/>
          <w:szCs w:val="24"/>
        </w:rPr>
        <w:t xml:space="preserve">судья                 </w:t>
      </w:r>
      <w:proofErr w:type="spellStart"/>
      <w:r w:rsidR="00C06C51">
        <w:rPr>
          <w:b/>
          <w:sz w:val="24"/>
          <w:szCs w:val="24"/>
        </w:rPr>
        <w:t>Бондин</w:t>
      </w:r>
      <w:proofErr w:type="spellEnd"/>
      <w:r w:rsidR="00C06C51">
        <w:rPr>
          <w:b/>
          <w:sz w:val="24"/>
          <w:szCs w:val="24"/>
        </w:rPr>
        <w:t xml:space="preserve"> В.А.</w:t>
      </w:r>
      <w:bookmarkStart w:id="0" w:name="_GoBack"/>
      <w:bookmarkEnd w:id="0"/>
    </w:p>
    <w:p w:rsidR="00430932" w:rsidRPr="00C06C51" w:rsidRDefault="00430932" w:rsidP="00F543F4">
      <w:pPr>
        <w:spacing w:after="0" w:line="240" w:lineRule="auto"/>
        <w:rPr>
          <w:b/>
        </w:rPr>
      </w:pPr>
    </w:p>
    <w:p w:rsidR="00084FB1" w:rsidRPr="008D564D" w:rsidRDefault="00084FB1">
      <w:pPr>
        <w:rPr>
          <w:sz w:val="24"/>
          <w:szCs w:val="24"/>
        </w:rPr>
      </w:pPr>
    </w:p>
    <w:sectPr w:rsidR="00084FB1" w:rsidRPr="008D564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376CE"/>
    <w:rsid w:val="00073CEA"/>
    <w:rsid w:val="00084FB1"/>
    <w:rsid w:val="000C3A60"/>
    <w:rsid w:val="00123D4B"/>
    <w:rsid w:val="00126B39"/>
    <w:rsid w:val="001B60CF"/>
    <w:rsid w:val="002517AD"/>
    <w:rsid w:val="00324A5B"/>
    <w:rsid w:val="0033471E"/>
    <w:rsid w:val="00430932"/>
    <w:rsid w:val="004D3AA7"/>
    <w:rsid w:val="004D7ECB"/>
    <w:rsid w:val="008D564D"/>
    <w:rsid w:val="00A2438D"/>
    <w:rsid w:val="00AC435A"/>
    <w:rsid w:val="00AC5352"/>
    <w:rsid w:val="00C06C51"/>
    <w:rsid w:val="00C3533F"/>
    <w:rsid w:val="00C76995"/>
    <w:rsid w:val="00D04530"/>
    <w:rsid w:val="00D349E3"/>
    <w:rsid w:val="00DD0772"/>
    <w:rsid w:val="00E720E3"/>
    <w:rsid w:val="00EF39B0"/>
    <w:rsid w:val="00F5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2024-03-18T14:30:00Z</dcterms:created>
  <dcterms:modified xsi:type="dcterms:W3CDTF">2024-03-18T14:30:00Z</dcterms:modified>
</cp:coreProperties>
</file>