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45" w:rsidRDefault="00466B45" w:rsidP="00466B45"/>
    <w:p w:rsidR="00DF3883" w:rsidRDefault="00DF3883">
      <w:pPr>
        <w:spacing w:after="200" w:line="276" w:lineRule="auto"/>
      </w:pPr>
      <w:r>
        <w:rPr>
          <w:noProof/>
        </w:rPr>
        <w:drawing>
          <wp:inline distT="0" distB="0" distL="0" distR="0" wp14:anchorId="1C8EDF90" wp14:editId="30236637">
            <wp:extent cx="8982075" cy="61233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20240902_1139150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88"/>
                    <a:stretch/>
                  </pic:blipFill>
                  <pic:spPr bwMode="auto">
                    <a:xfrm>
                      <a:off x="0" y="0"/>
                      <a:ext cx="8992174" cy="6130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466B45" w:rsidRDefault="00466B45"/>
    <w:p w:rsidR="00466B45" w:rsidRDefault="00466B45"/>
    <w:tbl>
      <w:tblPr>
        <w:tblW w:w="18006" w:type="dxa"/>
        <w:tblInd w:w="93" w:type="dxa"/>
        <w:tblLook w:val="04A0" w:firstRow="1" w:lastRow="0" w:firstColumn="1" w:lastColumn="0" w:noHBand="0" w:noVBand="1"/>
      </w:tblPr>
      <w:tblGrid>
        <w:gridCol w:w="580"/>
        <w:gridCol w:w="3935"/>
        <w:gridCol w:w="1380"/>
        <w:gridCol w:w="1220"/>
        <w:gridCol w:w="2036"/>
        <w:gridCol w:w="951"/>
        <w:gridCol w:w="951"/>
        <w:gridCol w:w="2153"/>
        <w:gridCol w:w="960"/>
        <w:gridCol w:w="960"/>
        <w:gridCol w:w="960"/>
        <w:gridCol w:w="960"/>
        <w:gridCol w:w="960"/>
      </w:tblGrid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с  11 -18 лет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1 День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1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Наименование продуктов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Химический состав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Энерг-я цен-ть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выход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i/>
                <w:iCs/>
                <w:u w:val="single"/>
              </w:rPr>
            </w:pPr>
            <w:r w:rsidRPr="00466B4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Каша молочная "Дружба"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54-16к-2020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Сыр порционно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Кисель"Витошка с витаминами и кальцием"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21,8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rPr>
                <w:rFonts w:ascii="Arial" w:hAnsi="Arial" w:cs="Arial"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11,96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12,06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66,56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422,62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466B45">
              <w:rPr>
                <w:b/>
                <w:bCs/>
                <w:i/>
                <w:iCs/>
                <w:u w:val="single"/>
              </w:rPr>
              <w:t xml:space="preserve"> Обед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Салат "Степной"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4,59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42,99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Щи из свежей капусты с картофелем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54-1с-2020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7,15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115,25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Рагу из курицы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54-22м-2020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24,03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20,24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Сок натуральный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18,2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10,44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 ржано- пшеничный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14,82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68,97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31,81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18,31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75,44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605,62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43,77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30,37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1028,24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с  11 -18 лет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2 День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2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Наименование продуктов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Химический состав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Энерг-я цен-ть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выход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У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i/>
                <w:iCs/>
                <w:u w:val="single"/>
              </w:rPr>
            </w:pPr>
            <w:r w:rsidRPr="00466B4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Макароны отварные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54-1г-2020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43,7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262,4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Голубцы ленивые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54-3м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128,3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14,76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Хлеб ржано- пшеничный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8,33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Какао с молоком и витаминами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11,1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rPr>
                <w:rFonts w:ascii="Arial" w:hAnsi="Arial" w:cs="Arial"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23,05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17,57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84,29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587,19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Обед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Салат из белокачанной капусты с морковью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54-8з-2020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Суп картофельный с крупой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12,11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Птица отварная с маслом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21,12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0,45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295,2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Каша гречневая рассыпчатая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54-4г-2020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Соус томатный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2,62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Компот из сухофруктов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54-1хн-2020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19,08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 ржано- пшеничный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6,66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36,7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40,66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97,52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890,56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59,75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58,23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181,81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1477,75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с  11 -18 лет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3 День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3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Наименование продуктов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Химический состав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Энерг-я цен-ть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выход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6B45" w:rsidRPr="00466B45" w:rsidRDefault="00466B45">
            <w:pPr>
              <w:jc w:val="center"/>
              <w:rPr>
                <w:i/>
                <w:iCs/>
                <w:u w:val="single"/>
              </w:rPr>
            </w:pPr>
            <w:r w:rsidRPr="00466B4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Омлет натуральный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54-1о-2020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375,8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Чай с сахаром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54-45гн-2020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rPr>
                <w:rFonts w:ascii="Arial" w:hAnsi="Arial" w:cs="Arial"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23,48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30,24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25,36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467,52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466B45">
              <w:rPr>
                <w:b/>
                <w:bCs/>
                <w:i/>
                <w:iCs/>
                <w:u w:val="single"/>
              </w:rPr>
              <w:t xml:space="preserve"> Обед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Винегрет овощной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54-16з-2020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Суп картофельный с вермишелью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54-7с--2020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23,13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Рыба тушеная в томате с овощами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54-11р--2020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7,43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6,28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147,14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Картофель отварной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Кисель"Витошка с витаминами и кальцием"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 ржано- пшеничный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6,66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27,13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100,97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681,42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50,61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51,24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126,33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1148,94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с  11 -18 лет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4 День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4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Наименование продуктов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Химический состав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Энерг-я цен-ть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выход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6B45" w:rsidRPr="00466B45" w:rsidRDefault="00466B45">
            <w:pPr>
              <w:jc w:val="center"/>
              <w:rPr>
                <w:i/>
                <w:iCs/>
                <w:u w:val="single"/>
              </w:rPr>
            </w:pPr>
            <w:r w:rsidRPr="00466B4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Макароны отварные с сыром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54-3г-2020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38,2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Чай с сахаром/лимон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54-3гн-2020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Хлеб ржано- пшеничный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8,33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rPr>
                <w:rFonts w:ascii="Arial" w:hAnsi="Arial" w:cs="Arial"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14,75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9,67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67,99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417,89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466B45">
              <w:rPr>
                <w:b/>
                <w:bCs/>
                <w:i/>
                <w:iCs/>
                <w:u w:val="single"/>
              </w:rPr>
              <w:t xml:space="preserve"> Обед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Салат из горошка зеленого консервированного (весна)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54-20з-2020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3,5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Суп картофельный с крупой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9,68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Жаркое по- домашнему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54-9м-2020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23,11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19,78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365,7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Сок  натуральный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№б/н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18,2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 ржано- пшеничный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6,66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30,92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24,24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72,62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617,73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45,67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33,91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140,6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1035,62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с  11 -18 лет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5 День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5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Наименование продуктов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Химический состав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Энерг-я цен-ть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№р-р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выход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6B45" w:rsidRPr="00466B45" w:rsidRDefault="00466B45">
            <w:pPr>
              <w:jc w:val="center"/>
              <w:rPr>
                <w:i/>
                <w:iCs/>
                <w:u w:val="single"/>
              </w:rPr>
            </w:pPr>
            <w:r w:rsidRPr="00466B4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Рагу из курицы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54-22м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22,8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Чай с сахаром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54-45гн-2020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Энергетическая и пищевая ценность за завтрак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29,68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42,76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374,32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466B45">
              <w:rPr>
                <w:b/>
                <w:bCs/>
                <w:i/>
                <w:iCs/>
                <w:u w:val="single"/>
              </w:rPr>
              <w:t xml:space="preserve"> Обед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Салат из свеклы отварной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54-13з-2020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Суп гороховый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54-8с-2020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8,35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20,35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Птица , тушенная  с овощами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19,17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17,13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19,78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Соус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№331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Компот из сухофруктов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54-1хн-2020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19,08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 ржано- пшеничный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6,66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32,35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26,05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85,27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688,06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62,03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35,49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128,03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1062,38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с  11 -18 лет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6 День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6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Наименование продуктов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Химический состав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Энерг-я цен-ть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выход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6B45" w:rsidRPr="00466B45" w:rsidRDefault="00466B45">
            <w:pPr>
              <w:jc w:val="center"/>
              <w:rPr>
                <w:i/>
                <w:iCs/>
                <w:u w:val="single"/>
              </w:rPr>
            </w:pPr>
            <w:r w:rsidRPr="00466B4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Каша гречневая рассыпчатая, соус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54-4г-2020, 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180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43,1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Котлеты рубленные из птицы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54-5м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151,8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Какао с молоком и витаминами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11,1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Энергетическая и пищевая ценность за завтрак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32,98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80,96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586,02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обед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466B45">
              <w:rPr>
                <w:b/>
                <w:bCs/>
                <w:i/>
                <w:iCs/>
                <w:u w:val="single"/>
              </w:rPr>
              <w:t xml:space="preserve"> Обед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Маринад овощной с томатом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54-23з-2020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Суп картофельный с крупой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12,11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Голубцы ленивые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54-3м-2020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7,56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115,56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Соус томатный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2,62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Каша гречневая рассыпчатая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54-3с-2020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150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Кисель"Витошка с витаминами и кальцием"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 ржано- пшеничный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6,66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  <w:color w:val="000000"/>
              </w:rPr>
            </w:pPr>
            <w:r w:rsidRPr="00466B45">
              <w:rPr>
                <w:b/>
                <w:bCs/>
                <w:color w:val="000000"/>
              </w:rPr>
              <w:t>22,44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  <w:color w:val="000000"/>
              </w:rPr>
            </w:pPr>
            <w:r w:rsidRPr="00466B45">
              <w:rPr>
                <w:b/>
                <w:bCs/>
                <w:color w:val="000000"/>
              </w:rPr>
              <w:t>23,46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  <w:color w:val="000000"/>
              </w:rPr>
            </w:pPr>
            <w:r w:rsidRPr="00466B45">
              <w:rPr>
                <w:b/>
                <w:bCs/>
                <w:color w:val="000000"/>
              </w:rPr>
              <w:t>106,85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  <w:color w:val="000000"/>
              </w:rPr>
            </w:pPr>
            <w:r w:rsidRPr="00466B45">
              <w:rPr>
                <w:b/>
                <w:bCs/>
                <w:color w:val="000000"/>
              </w:rPr>
              <w:t>713,12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  <w:color w:val="000000"/>
              </w:rPr>
            </w:pPr>
            <w:r w:rsidRPr="00466B45">
              <w:rPr>
                <w:b/>
                <w:bCs/>
                <w:color w:val="000000"/>
              </w:rPr>
              <w:t>55,42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  <w:color w:val="000000"/>
              </w:rPr>
            </w:pPr>
            <w:r w:rsidRPr="00466B45">
              <w:rPr>
                <w:b/>
                <w:bCs/>
                <w:color w:val="000000"/>
              </w:rPr>
              <w:t>37,9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  <w:color w:val="000000"/>
              </w:rPr>
            </w:pPr>
            <w:r w:rsidRPr="00466B45">
              <w:rPr>
                <w:b/>
                <w:bCs/>
                <w:color w:val="000000"/>
              </w:rPr>
              <w:t>187,81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  <w:color w:val="000000"/>
              </w:rPr>
            </w:pPr>
            <w:r w:rsidRPr="00466B45">
              <w:rPr>
                <w:b/>
                <w:bCs/>
                <w:color w:val="000000"/>
              </w:rPr>
              <w:t>1299,14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с  11 -18 лет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7 День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7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Наименование продуктов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Химический состав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Энерг-я цен-ть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выход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i/>
                <w:iCs/>
                <w:u w:val="single"/>
              </w:rPr>
            </w:pPr>
            <w:r w:rsidRPr="00466B4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Каша молочная рисовая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54-25.1к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35,8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Чай с сахаром/лимон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54-3гн-2020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Масло порционно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7,5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0,09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Хлеб ржано- пшеничный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8,33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Энергетическая и пищевая ценность за завтрак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12,42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65,68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417,79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обед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466B45">
              <w:rPr>
                <w:b/>
                <w:bCs/>
                <w:i/>
                <w:iCs/>
                <w:u w:val="single"/>
              </w:rPr>
              <w:t xml:space="preserve">  Обед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Винегрет овощной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54-16з-2020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4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Суп картофельный с вермишелью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54-7с--2020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23,13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Плов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54-12м-2020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180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16,65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29,79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245,79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Сок  натуральный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№б/н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18,2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 ржано- пшеничный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6,66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28,23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15,91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96,68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623,72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39,13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28,33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162,36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1041,51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с  11 -18 лет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8 День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8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Наименование продуктов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Химический состав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Энерг-я цен-ть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выход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6B45" w:rsidRPr="00466B45" w:rsidRDefault="00466B45">
            <w:pPr>
              <w:jc w:val="center"/>
              <w:rPr>
                <w:i/>
                <w:iCs/>
                <w:u w:val="single"/>
              </w:rPr>
            </w:pPr>
            <w:r w:rsidRPr="00466B4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Плов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54-12м-2020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32,7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39,9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Чай с сахаром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54-45гн-2020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Энергетическая и пищевая ценность за завтрак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35,08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59,86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469,32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466B45">
              <w:rPr>
                <w:b/>
                <w:bCs/>
                <w:i/>
                <w:iCs/>
                <w:u w:val="single"/>
              </w:rPr>
              <w:t xml:space="preserve"> Обед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Салат "Степной"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4,59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42,99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Борщ с капустой и картофелем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54-12с-2020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10,12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110,36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Тефтели рыбные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54-11р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11,55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7,35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11,25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156,3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Картофель отварной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Соус томатный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2,62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Компот из сухофруктов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54-1хн-2020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19,08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 ржано- пшеничный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6,66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24,18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21,94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92,12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646,41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  <w:color w:val="000000"/>
              </w:rPr>
            </w:pPr>
            <w:r w:rsidRPr="00466B45">
              <w:rPr>
                <w:b/>
                <w:bCs/>
                <w:color w:val="000000"/>
              </w:rPr>
              <w:t>59,26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  <w:color w:val="000000"/>
              </w:rPr>
            </w:pPr>
            <w:r w:rsidRPr="00466B45">
              <w:rPr>
                <w:b/>
                <w:bCs/>
                <w:color w:val="000000"/>
              </w:rPr>
              <w:t>31,88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  <w:color w:val="000000"/>
              </w:rPr>
            </w:pPr>
            <w:r w:rsidRPr="00466B45">
              <w:rPr>
                <w:b/>
                <w:bCs/>
                <w:color w:val="000000"/>
              </w:rPr>
              <w:t>151,98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  <w:color w:val="000000"/>
              </w:rPr>
            </w:pPr>
            <w:r w:rsidRPr="00466B45">
              <w:rPr>
                <w:b/>
                <w:bCs/>
                <w:color w:val="000000"/>
              </w:rPr>
              <w:t>1115,73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lastRenderedPageBreak/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с  11 -18 лет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9 День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9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Наименование продуктов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Химический состав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Энерг-я цен-ть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выход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i/>
                <w:iCs/>
                <w:u w:val="single"/>
              </w:rPr>
            </w:pPr>
            <w:r w:rsidRPr="00466B4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Каша вязкая молочная пшенная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54-24к-2020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  <w:color w:val="000000"/>
              </w:rPr>
            </w:pPr>
            <w:r w:rsidRPr="00466B45">
              <w:rPr>
                <w:b/>
                <w:bCs/>
                <w:color w:val="000000"/>
              </w:rPr>
              <w:t>12,9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Сыр порционно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Кисель"Витошка с витаминами и кальцием"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21,8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Хлеб ржано- пшеничный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8,33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Энергетическая и пищевая ценность за завтрак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18,03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17,89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92,89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604,59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466B45">
              <w:rPr>
                <w:b/>
                <w:bCs/>
                <w:i/>
                <w:iCs/>
                <w:u w:val="single"/>
              </w:rPr>
              <w:t xml:space="preserve"> Обед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Салат из свеклы отварной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54-13з-2020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Суп картофельный с крупой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12,11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Котлеты рубленные из птицы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№294,228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90/50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17,73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18,02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291,6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Капуста тушенная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54-8г-2020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Кисель"Витошка с витаминами и кальцием"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 ржано- пшеничный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6,66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25,01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28,01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93,79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711,78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43,04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45,9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186,68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1316,37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Default="00466B45">
            <w:pPr>
              <w:rPr>
                <w:b/>
                <w:bCs/>
              </w:rPr>
            </w:pPr>
          </w:p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Сезон : (осенне-зимний)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с  11 -18 лет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10 День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10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Наименование продуктов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Химический состав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Энерг-я цен-ть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/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выход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jc w:val="center"/>
            </w:pPr>
            <w:r w:rsidRPr="00466B45"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i/>
                <w:iCs/>
                <w:u w:val="single"/>
              </w:rPr>
            </w:pPr>
            <w:r w:rsidRPr="00466B45">
              <w:rPr>
                <w:i/>
                <w:iCs/>
                <w:u w:val="single"/>
              </w:rPr>
              <w:t>завтрак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Макароны отварные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54-1г-2020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45,9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275,5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Котлета рыбная с морковью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54-14р-2020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112,3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Чай с сахаром/лимон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54-3гн-2020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rPr>
                <w:rFonts w:ascii="Arial" w:hAnsi="Arial" w:cs="Arial"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i/>
                <w:iCs/>
                <w:u w:val="single"/>
              </w:rPr>
              <w:t> 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Энергетическая и пищевая ценность за завтрак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22,78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11,34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73,36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486,02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466B45">
              <w:rPr>
                <w:rFonts w:ascii="Arial" w:hAnsi="Arial" w:cs="Arial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6B45" w:rsidRPr="00466B45" w:rsidRDefault="00466B45">
            <w:pPr>
              <w:jc w:val="center"/>
              <w:rPr>
                <w:i/>
                <w:iCs/>
                <w:u w:val="single"/>
              </w:rPr>
            </w:pPr>
            <w:r w:rsidRPr="00466B45">
              <w:rPr>
                <w:i/>
                <w:iCs/>
                <w:u w:val="single"/>
              </w:rPr>
              <w:t xml:space="preserve"> Обед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Салат из белокачанной капусты с морковью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54-8з-2020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Свекольник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54-18с-2020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4,28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10,7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Птица отварная с маслом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90/5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21,11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0,45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221,4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Соус томатный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№228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2,62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Каша гречневая рассыпчатая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54-4г-2020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Компот из сухофруктов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54-1хн-2020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19,08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14,8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45" w:rsidRPr="00466B45" w:rsidRDefault="00466B45">
            <w:pPr>
              <w:rPr>
                <w:i/>
                <w:iCs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Хлеб ржано- пшеничный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>Пром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0,27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6,66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34,13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обед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36,51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42,23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96,11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66B45">
              <w:rPr>
                <w:rFonts w:ascii="Arial" w:hAnsi="Arial" w:cs="Arial"/>
                <w:b/>
                <w:bCs/>
              </w:rPr>
              <w:t>819,31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ценность за день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59,29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53,57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169,47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jc w:val="center"/>
              <w:rPr>
                <w:b/>
                <w:bCs/>
              </w:rPr>
            </w:pPr>
            <w:r w:rsidRPr="00466B45">
              <w:rPr>
                <w:b/>
                <w:bCs/>
              </w:rPr>
              <w:t>1305,33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B45" w:rsidRPr="00466B45" w:rsidRDefault="00466B45">
            <w:pPr>
              <w:jc w:val="right"/>
              <w:rPr>
                <w:b/>
                <w:bCs/>
              </w:rPr>
            </w:pPr>
            <w:r w:rsidRPr="00466B45">
              <w:rPr>
                <w:b/>
                <w:bCs/>
              </w:rPr>
              <w:t xml:space="preserve">         Энергетическая и пищевая средняя ценность за  10 дней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51,797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40,682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157,7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B45" w:rsidRPr="00466B45" w:rsidRDefault="00466B45">
            <w:pPr>
              <w:jc w:val="center"/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1183,101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  <w:r w:rsidRPr="00466B45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45" w:rsidTr="00466B45">
        <w:trPr>
          <w:trHeight w:val="255"/>
        </w:trPr>
        <w:tc>
          <w:tcPr>
            <w:tcW w:w="170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18"/>
              </w:rPr>
            </w:pPr>
            <w:r w:rsidRPr="00466B45">
              <w:rPr>
                <w:rFonts w:ascii="Arial" w:hAnsi="Arial" w:cs="Arial"/>
                <w:sz w:val="18"/>
              </w:rPr>
              <w:t>Сборник рецептур на продукцию для обучающихся во всех образовательных учреждених , сборник технологических нормативов / Под редакцией М.П.Могильного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B45" w:rsidTr="00466B45">
        <w:trPr>
          <w:trHeight w:val="25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18"/>
              </w:rPr>
            </w:pPr>
            <w:r w:rsidRPr="00466B45">
              <w:rPr>
                <w:rFonts w:ascii="Arial" w:hAnsi="Arial" w:cs="Arial"/>
                <w:sz w:val="18"/>
              </w:rPr>
              <w:t>и В.И.Тутельяна ,2011, Москва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B45" w:rsidTr="00466B45">
        <w:trPr>
          <w:trHeight w:val="255"/>
        </w:trPr>
        <w:tc>
          <w:tcPr>
            <w:tcW w:w="9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18"/>
              </w:rPr>
            </w:pPr>
            <w:r w:rsidRPr="00466B45">
              <w:rPr>
                <w:rFonts w:ascii="Arial" w:hAnsi="Arial" w:cs="Arial"/>
                <w:sz w:val="18"/>
              </w:rPr>
              <w:t>Сборник рецептур,сборник технологических нормативов  для  школ /,2008, г.Пермь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B45" w:rsidTr="00466B45">
        <w:trPr>
          <w:trHeight w:val="255"/>
        </w:trPr>
        <w:tc>
          <w:tcPr>
            <w:tcW w:w="180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18"/>
              </w:rPr>
            </w:pPr>
            <w:r w:rsidRPr="00466B45">
              <w:rPr>
                <w:rFonts w:ascii="Arial" w:hAnsi="Arial" w:cs="Arial"/>
                <w:sz w:val="18"/>
              </w:rPr>
              <w:t>Сборник рецептур на продукцию для питания детей в дошкольных образовательных организациях , сборник технологических нормативов / Под редакцией М.П.Могильного</w:t>
            </w:r>
          </w:p>
        </w:tc>
      </w:tr>
      <w:tr w:rsidR="00466B45" w:rsidTr="00466B45">
        <w:trPr>
          <w:trHeight w:val="25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18"/>
              </w:rPr>
            </w:pPr>
            <w:r w:rsidRPr="00466B45">
              <w:rPr>
                <w:rFonts w:ascii="Arial" w:hAnsi="Arial" w:cs="Arial"/>
                <w:sz w:val="18"/>
              </w:rPr>
              <w:t>и В.И.Тутельяна ,2016, Москва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Pr="00466B45" w:rsidRDefault="00466B4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B45" w:rsidTr="00466B45">
        <w:trPr>
          <w:trHeight w:val="255"/>
        </w:trPr>
        <w:tc>
          <w:tcPr>
            <w:tcW w:w="13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45" w:rsidRDefault="00466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6B45" w:rsidRDefault="00466B45"/>
    <w:sectPr w:rsidR="00466B45" w:rsidSect="00466B45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22" w:rsidRDefault="00141722" w:rsidP="00466B45">
      <w:r>
        <w:separator/>
      </w:r>
    </w:p>
  </w:endnote>
  <w:endnote w:type="continuationSeparator" w:id="0">
    <w:p w:rsidR="00141722" w:rsidRDefault="00141722" w:rsidP="0046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22" w:rsidRDefault="00141722" w:rsidP="00466B45">
      <w:r>
        <w:separator/>
      </w:r>
    </w:p>
  </w:footnote>
  <w:footnote w:type="continuationSeparator" w:id="0">
    <w:p w:rsidR="00141722" w:rsidRDefault="00141722" w:rsidP="0046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22"/>
    <w:rsid w:val="00141722"/>
    <w:rsid w:val="00466B45"/>
    <w:rsid w:val="00603882"/>
    <w:rsid w:val="00B54422"/>
    <w:rsid w:val="00DF3883"/>
    <w:rsid w:val="00E2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AE310-952F-427C-A480-C9995CD2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B4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66B45"/>
    <w:rPr>
      <w:color w:val="954F72"/>
      <w:u w:val="single"/>
    </w:rPr>
  </w:style>
  <w:style w:type="paragraph" w:customStyle="1" w:styleId="xl66">
    <w:name w:val="xl66"/>
    <w:basedOn w:val="a"/>
    <w:rsid w:val="00466B45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466B4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466B4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466B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466B45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466B45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466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466B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0">
    <w:name w:val="xl90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466B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9">
    <w:name w:val="xl99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466B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7">
    <w:name w:val="xl107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u w:val="single"/>
    </w:rPr>
  </w:style>
  <w:style w:type="paragraph" w:customStyle="1" w:styleId="xl108">
    <w:name w:val="xl108"/>
    <w:basedOn w:val="a"/>
    <w:rsid w:val="00466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u w:val="single"/>
    </w:rPr>
  </w:style>
  <w:style w:type="paragraph" w:customStyle="1" w:styleId="xl109">
    <w:name w:val="xl109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466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466B45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466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466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u w:val="single"/>
    </w:rPr>
  </w:style>
  <w:style w:type="paragraph" w:customStyle="1" w:styleId="xl116">
    <w:name w:val="xl116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466B45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466B4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466B4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466B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466B4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466B4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466B4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466B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466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8">
    <w:name w:val="xl138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9">
    <w:name w:val="xl139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1">
    <w:name w:val="xl141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466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u w:val="single"/>
    </w:rPr>
  </w:style>
  <w:style w:type="paragraph" w:customStyle="1" w:styleId="xl143">
    <w:name w:val="xl143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466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466B45"/>
    <w:pPr>
      <w:shd w:val="clear" w:color="000000" w:fill="E7E6E6"/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466B45"/>
    <w:pPr>
      <w:shd w:val="clear" w:color="000000" w:fill="E7E6E6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466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466B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466B4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466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u w:val="single"/>
    </w:rPr>
  </w:style>
  <w:style w:type="paragraph" w:customStyle="1" w:styleId="xl156">
    <w:name w:val="xl156"/>
    <w:basedOn w:val="a"/>
    <w:rsid w:val="00466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466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u w:val="single"/>
    </w:rPr>
  </w:style>
  <w:style w:type="paragraph" w:customStyle="1" w:styleId="xl159">
    <w:name w:val="xl159"/>
    <w:basedOn w:val="a"/>
    <w:rsid w:val="00466B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466B45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1">
    <w:name w:val="xl161"/>
    <w:basedOn w:val="a"/>
    <w:rsid w:val="00466B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2">
    <w:name w:val="xl162"/>
    <w:basedOn w:val="a"/>
    <w:rsid w:val="00466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u w:val="single"/>
    </w:rPr>
  </w:style>
  <w:style w:type="paragraph" w:customStyle="1" w:styleId="xl163">
    <w:name w:val="xl163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u w:val="single"/>
    </w:rPr>
  </w:style>
  <w:style w:type="paragraph" w:customStyle="1" w:styleId="xl164">
    <w:name w:val="xl164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466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466B4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rsid w:val="00466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u w:val="single"/>
    </w:rPr>
  </w:style>
  <w:style w:type="paragraph" w:customStyle="1" w:styleId="xl168">
    <w:name w:val="xl168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9">
    <w:name w:val="xl169"/>
    <w:basedOn w:val="a"/>
    <w:rsid w:val="00466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466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72">
    <w:name w:val="xl172"/>
    <w:basedOn w:val="a"/>
    <w:rsid w:val="00466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466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466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u w:val="single"/>
    </w:rPr>
  </w:style>
  <w:style w:type="paragraph" w:customStyle="1" w:styleId="xl175">
    <w:name w:val="xl175"/>
    <w:basedOn w:val="a"/>
    <w:rsid w:val="00466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u w:val="single"/>
    </w:rPr>
  </w:style>
  <w:style w:type="paragraph" w:customStyle="1" w:styleId="xl176">
    <w:name w:val="xl176"/>
    <w:basedOn w:val="a"/>
    <w:rsid w:val="00466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u w:val="single"/>
    </w:rPr>
  </w:style>
  <w:style w:type="paragraph" w:customStyle="1" w:styleId="xl177">
    <w:name w:val="xl177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8">
    <w:name w:val="xl178"/>
    <w:basedOn w:val="a"/>
    <w:rsid w:val="00466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9">
    <w:name w:val="xl179"/>
    <w:basedOn w:val="a"/>
    <w:rsid w:val="00466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80">
    <w:name w:val="xl180"/>
    <w:basedOn w:val="a"/>
    <w:rsid w:val="00466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81">
    <w:name w:val="xl181"/>
    <w:basedOn w:val="a"/>
    <w:rsid w:val="00466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6B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6B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1774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3</cp:revision>
  <dcterms:created xsi:type="dcterms:W3CDTF">2024-09-01T10:53:00Z</dcterms:created>
  <dcterms:modified xsi:type="dcterms:W3CDTF">2024-09-02T14:52:00Z</dcterms:modified>
</cp:coreProperties>
</file>