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4976" w14:textId="74BC8063" w:rsidR="00051180" w:rsidRPr="00E4469F" w:rsidRDefault="00E4469F" w:rsidP="00E4469F">
      <w:pPr>
        <w:spacing w:after="0"/>
        <w:ind w:left="-851"/>
        <w:rPr>
          <w:lang w:val="ru-RU"/>
        </w:rPr>
      </w:pPr>
      <w:bookmarkStart w:id="0" w:name="block-44399098"/>
      <w:r>
        <w:rPr>
          <w:noProof/>
          <w:lang w:val="ru-RU"/>
        </w:rPr>
        <w:drawing>
          <wp:inline distT="0" distB="0" distL="0" distR="0" wp14:anchorId="7E965B8F" wp14:editId="09E8BF15">
            <wp:extent cx="6382385" cy="4749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359" cy="475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DEA8" w14:textId="77777777" w:rsidR="00051180" w:rsidRPr="00E4469F" w:rsidRDefault="00051180">
      <w:pPr>
        <w:spacing w:after="0"/>
        <w:ind w:left="120"/>
        <w:rPr>
          <w:lang w:val="ru-RU"/>
        </w:rPr>
      </w:pPr>
    </w:p>
    <w:p w14:paraId="53757BA4" w14:textId="77777777" w:rsidR="00051180" w:rsidRPr="00E4469F" w:rsidRDefault="00051180">
      <w:pPr>
        <w:spacing w:after="0"/>
        <w:ind w:left="120"/>
        <w:rPr>
          <w:lang w:val="ru-RU"/>
        </w:rPr>
      </w:pPr>
    </w:p>
    <w:p w14:paraId="5D152DA6" w14:textId="77777777" w:rsidR="00051180" w:rsidRPr="00E4469F" w:rsidRDefault="00051180">
      <w:pPr>
        <w:spacing w:after="0"/>
        <w:ind w:left="120"/>
        <w:rPr>
          <w:lang w:val="ru-RU"/>
        </w:rPr>
      </w:pPr>
    </w:p>
    <w:p w14:paraId="108528CD" w14:textId="77777777" w:rsidR="00051180" w:rsidRPr="00E4469F" w:rsidRDefault="00051180">
      <w:pPr>
        <w:spacing w:after="0"/>
        <w:ind w:left="120"/>
        <w:rPr>
          <w:lang w:val="ru-RU"/>
        </w:rPr>
      </w:pPr>
    </w:p>
    <w:p w14:paraId="5F7AFEBD" w14:textId="77777777" w:rsidR="00051180" w:rsidRPr="00E4469F" w:rsidRDefault="005848B4">
      <w:pPr>
        <w:spacing w:after="0" w:line="408" w:lineRule="auto"/>
        <w:ind w:left="120"/>
        <w:jc w:val="center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8B7054" w14:textId="77777777" w:rsidR="00051180" w:rsidRPr="00E4469F" w:rsidRDefault="005848B4">
      <w:pPr>
        <w:spacing w:after="0" w:line="408" w:lineRule="auto"/>
        <w:ind w:left="120"/>
        <w:jc w:val="center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5846428)</w:t>
      </w:r>
    </w:p>
    <w:p w14:paraId="5C610DEC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125FF48C" w14:textId="77777777" w:rsidR="00051180" w:rsidRPr="00E4469F" w:rsidRDefault="005848B4">
      <w:pPr>
        <w:spacing w:after="0" w:line="408" w:lineRule="auto"/>
        <w:ind w:left="120"/>
        <w:jc w:val="center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6356239" w14:textId="77777777" w:rsidR="00051180" w:rsidRPr="00E4469F" w:rsidRDefault="005848B4">
      <w:pPr>
        <w:spacing w:after="0" w:line="408" w:lineRule="auto"/>
        <w:ind w:left="120"/>
        <w:jc w:val="center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905E37F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01F56139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3D9F7244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28EF7B24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0653D5CB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593D8BAF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2924A898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7E6497E5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742433BC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2BE1A3C4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0A546269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624FFF34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31FE5C69" w14:textId="77777777" w:rsidR="00051180" w:rsidRPr="00E4469F" w:rsidRDefault="00051180">
      <w:pPr>
        <w:spacing w:after="0"/>
        <w:ind w:left="120"/>
        <w:jc w:val="center"/>
        <w:rPr>
          <w:lang w:val="ru-RU"/>
        </w:rPr>
      </w:pPr>
    </w:p>
    <w:p w14:paraId="062BFEEA" w14:textId="77777777" w:rsidR="00051180" w:rsidRPr="00E4469F" w:rsidRDefault="00051180">
      <w:pPr>
        <w:spacing w:after="0"/>
        <w:ind w:left="120"/>
        <w:rPr>
          <w:lang w:val="ru-RU"/>
        </w:rPr>
      </w:pPr>
    </w:p>
    <w:p w14:paraId="60DF1785" w14:textId="77777777" w:rsidR="00051180" w:rsidRPr="00E4469F" w:rsidRDefault="00051180">
      <w:pPr>
        <w:rPr>
          <w:lang w:val="ru-RU"/>
        </w:rPr>
        <w:sectPr w:rsidR="00051180" w:rsidRPr="00E4469F">
          <w:pgSz w:w="11906" w:h="16383"/>
          <w:pgMar w:top="1134" w:right="850" w:bottom="1134" w:left="1701" w:header="720" w:footer="720" w:gutter="0"/>
          <w:cols w:space="720"/>
        </w:sectPr>
      </w:pPr>
    </w:p>
    <w:p w14:paraId="69963237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bookmarkStart w:id="1" w:name="block-44399099"/>
      <w:bookmarkEnd w:id="0"/>
      <w:r w:rsidRPr="00E44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114D35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2CCBD34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E4469F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276242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</w:t>
      </w:r>
      <w:r w:rsidRPr="00E4469F">
        <w:rPr>
          <w:rFonts w:ascii="Times New Roman" w:hAnsi="Times New Roman"/>
          <w:color w:val="000000"/>
          <w:sz w:val="28"/>
          <w:lang w:val="ru-RU"/>
        </w:rPr>
        <w:t>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955338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</w:t>
      </w:r>
      <w:r w:rsidRPr="00E4469F">
        <w:rPr>
          <w:rFonts w:ascii="Times New Roman" w:hAnsi="Times New Roman"/>
          <w:color w:val="000000"/>
          <w:sz w:val="28"/>
          <w:lang w:val="ru-RU"/>
        </w:rPr>
        <w:t>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4A6693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E4469F">
        <w:rPr>
          <w:rFonts w:ascii="Times New Roman" w:hAnsi="Times New Roman"/>
          <w:color w:val="000000"/>
          <w:sz w:val="28"/>
          <w:lang w:val="ru-RU"/>
        </w:rPr>
        <w:t>орматике является основой для составления авторских учебных программ, тематического планирования курса учителем.</w:t>
      </w:r>
    </w:p>
    <w:p w14:paraId="3F1FD63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3692D3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</w:t>
      </w:r>
      <w:r w:rsidRPr="00E4469F">
        <w:rPr>
          <w:rFonts w:ascii="Times New Roman" w:hAnsi="Times New Roman"/>
          <w:color w:val="000000"/>
          <w:sz w:val="28"/>
          <w:lang w:val="ru-RU"/>
        </w:rPr>
        <w:t>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4F90DF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</w:t>
      </w:r>
      <w:r w:rsidRPr="00E4469F">
        <w:rPr>
          <w:rFonts w:ascii="Times New Roman" w:hAnsi="Times New Roman"/>
          <w:color w:val="000000"/>
          <w:sz w:val="28"/>
          <w:lang w:val="ru-RU"/>
        </w:rPr>
        <w:t>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198CAC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формир</w:t>
      </w:r>
      <w:r w:rsidRPr="00E4469F">
        <w:rPr>
          <w:rFonts w:ascii="Times New Roman" w:hAnsi="Times New Roman"/>
          <w:color w:val="000000"/>
          <w:sz w:val="28"/>
          <w:lang w:val="ru-RU"/>
        </w:rPr>
        <w:t>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</w:t>
      </w:r>
      <w:r w:rsidRPr="00E4469F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 обучающегося;</w:t>
      </w:r>
    </w:p>
    <w:p w14:paraId="6DA7907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созидател</w:t>
      </w:r>
      <w:r w:rsidRPr="00E4469F">
        <w:rPr>
          <w:rFonts w:ascii="Times New Roman" w:hAnsi="Times New Roman"/>
          <w:color w:val="000000"/>
          <w:sz w:val="28"/>
          <w:lang w:val="ru-RU"/>
        </w:rPr>
        <w:t>ьной деятельности с применением средств информационных технологий.</w:t>
      </w:r>
    </w:p>
    <w:p w14:paraId="505E78E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351150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</w:t>
      </w:r>
      <w:r w:rsidRPr="00E4469F">
        <w:rPr>
          <w:rFonts w:ascii="Times New Roman" w:hAnsi="Times New Roman"/>
          <w:color w:val="000000"/>
          <w:sz w:val="28"/>
          <w:lang w:val="ru-RU"/>
        </w:rPr>
        <w:t>зличных системах;</w:t>
      </w:r>
    </w:p>
    <w:p w14:paraId="689F8E1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C1B1A8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6D6089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</w:t>
      </w:r>
      <w:r w:rsidRPr="00E4469F">
        <w:rPr>
          <w:rFonts w:ascii="Times New Roman" w:hAnsi="Times New Roman"/>
          <w:color w:val="000000"/>
          <w:sz w:val="28"/>
          <w:lang w:val="ru-RU"/>
        </w:rPr>
        <w:t>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</w:t>
      </w:r>
      <w:r w:rsidRPr="00E4469F">
        <w:rPr>
          <w:rFonts w:ascii="Times New Roman" w:hAnsi="Times New Roman"/>
          <w:color w:val="000000"/>
          <w:sz w:val="28"/>
          <w:lang w:val="ru-RU"/>
        </w:rPr>
        <w:t>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C141DE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ACC4F0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B01BD0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</w:t>
      </w:r>
      <w:r w:rsidRPr="00E4469F">
        <w:rPr>
          <w:rFonts w:ascii="Times New Roman" w:hAnsi="Times New Roman"/>
          <w:color w:val="000000"/>
          <w:sz w:val="28"/>
          <w:lang w:val="ru-RU"/>
        </w:rPr>
        <w:t>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CBC9EF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B2A334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знание основных алг</w:t>
      </w:r>
      <w:r w:rsidRPr="00E4469F">
        <w:rPr>
          <w:rFonts w:ascii="Times New Roman" w:hAnsi="Times New Roman"/>
          <w:color w:val="000000"/>
          <w:sz w:val="28"/>
          <w:lang w:val="ru-RU"/>
        </w:rPr>
        <w:t>оритмических структур и умение применять эти знания для построения алгоритмов решения задач по их математическим моделям;</w:t>
      </w:r>
    </w:p>
    <w:p w14:paraId="7CFE1FA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C123DD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умения и н</w:t>
      </w:r>
      <w:r w:rsidRPr="00E4469F">
        <w:rPr>
          <w:rFonts w:ascii="Times New Roman" w:hAnsi="Times New Roman"/>
          <w:color w:val="000000"/>
          <w:sz w:val="28"/>
          <w:lang w:val="ru-RU"/>
        </w:rPr>
        <w:t>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</w:t>
      </w:r>
      <w:r w:rsidRPr="00E4469F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22DB1CA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AE7DBD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</w:t>
      </w:r>
      <w:r w:rsidRPr="00E4469F">
        <w:rPr>
          <w:rFonts w:ascii="Times New Roman" w:hAnsi="Times New Roman"/>
          <w:color w:val="000000"/>
          <w:sz w:val="28"/>
          <w:lang w:val="ru-RU"/>
        </w:rPr>
        <w:t>яют структуру основного содержания учебного предмета в виде следующих четырёх тематических разделов:</w:t>
      </w:r>
    </w:p>
    <w:p w14:paraId="3BE9630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389E06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B72EB3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2B5A8D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E1B2B7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4469F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</w:t>
      </w:r>
      <w:r w:rsidRPr="00E4469F">
        <w:rPr>
          <w:rFonts w:ascii="Times New Roman" w:hAnsi="Times New Roman"/>
          <w:color w:val="000000"/>
          <w:sz w:val="28"/>
          <w:lang w:val="ru-RU"/>
        </w:rPr>
        <w:t>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235FCC53" w14:textId="77777777" w:rsidR="00051180" w:rsidRPr="00E4469F" w:rsidRDefault="00051180">
      <w:pPr>
        <w:rPr>
          <w:lang w:val="ru-RU"/>
        </w:rPr>
        <w:sectPr w:rsidR="00051180" w:rsidRPr="00E4469F">
          <w:pgSz w:w="11906" w:h="16383"/>
          <w:pgMar w:top="1134" w:right="850" w:bottom="1134" w:left="1701" w:header="720" w:footer="720" w:gutter="0"/>
          <w:cols w:space="720"/>
        </w:sectPr>
      </w:pPr>
    </w:p>
    <w:p w14:paraId="2D2E604C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bookmarkStart w:id="3" w:name="block-44399100"/>
      <w:bookmarkEnd w:id="1"/>
      <w:r w:rsidRPr="00E446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311CC6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6229B79D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75DA26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453ED50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67F0C5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309322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2D700F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</w:t>
      </w:r>
      <w:r w:rsidRPr="00E4469F">
        <w:rPr>
          <w:rFonts w:ascii="Times New Roman" w:hAnsi="Times New Roman"/>
          <w:color w:val="000000"/>
          <w:sz w:val="28"/>
          <w:lang w:val="ru-RU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D4D50B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</w:t>
      </w:r>
      <w:r w:rsidRPr="00E4469F">
        <w:rPr>
          <w:rFonts w:ascii="Times New Roman" w:hAnsi="Times New Roman"/>
          <w:color w:val="000000"/>
          <w:sz w:val="28"/>
          <w:lang w:val="ru-RU"/>
        </w:rPr>
        <w:t>в. Суперкомпьютеры.</w:t>
      </w:r>
    </w:p>
    <w:p w14:paraId="1A1F14F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573108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14:paraId="1A4E06F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E6E68E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CBC509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</w:t>
      </w:r>
      <w:r w:rsidRPr="00E4469F">
        <w:rPr>
          <w:rFonts w:ascii="Times New Roman" w:hAnsi="Times New Roman"/>
          <w:color w:val="000000"/>
          <w:sz w:val="28"/>
          <w:lang w:val="ru-RU"/>
        </w:rPr>
        <w:t>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F6BD04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</w:t>
      </w:r>
      <w:r w:rsidRPr="00E4469F">
        <w:rPr>
          <w:rFonts w:ascii="Times New Roman" w:hAnsi="Times New Roman"/>
          <w:color w:val="000000"/>
          <w:sz w:val="28"/>
          <w:lang w:val="ru-RU"/>
        </w:rPr>
        <w:t>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</w:t>
      </w:r>
      <w:r w:rsidRPr="00E4469F">
        <w:rPr>
          <w:rFonts w:ascii="Times New Roman" w:hAnsi="Times New Roman"/>
          <w:color w:val="000000"/>
          <w:sz w:val="28"/>
          <w:lang w:val="ru-RU"/>
        </w:rPr>
        <w:t>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621E21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</w:t>
      </w:r>
      <w:r w:rsidRPr="00E4469F">
        <w:rPr>
          <w:rFonts w:ascii="Times New Roman" w:hAnsi="Times New Roman"/>
          <w:color w:val="000000"/>
          <w:sz w:val="28"/>
          <w:lang w:val="ru-RU"/>
        </w:rPr>
        <w:t>ограммы. Программы для защиты от вирусов.</w:t>
      </w:r>
    </w:p>
    <w:p w14:paraId="0CEBBCA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AB188A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E4469F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4469F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</w:t>
      </w:r>
      <w:r w:rsidRPr="00E4469F">
        <w:rPr>
          <w:rFonts w:ascii="Times New Roman" w:hAnsi="Times New Roman"/>
          <w:color w:val="000000"/>
          <w:sz w:val="28"/>
          <w:lang w:val="ru-RU"/>
        </w:rPr>
        <w:t>ть информации, полученной из Интернета.</w:t>
      </w:r>
    </w:p>
    <w:p w14:paraId="17D4E9D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E1B3E7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638038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DECBAB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Информация и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информационные процессы</w:t>
      </w:r>
    </w:p>
    <w:p w14:paraId="3DC3184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0873EE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F85C97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Дискретность данных. Во</w:t>
      </w:r>
      <w:r w:rsidRPr="00E4469F">
        <w:rPr>
          <w:rFonts w:ascii="Times New Roman" w:hAnsi="Times New Roman"/>
          <w:color w:val="000000"/>
          <w:sz w:val="28"/>
          <w:lang w:val="ru-RU"/>
        </w:rPr>
        <w:t>зможность описания непрерывных объектов и процессов с помощью дискретных данных.</w:t>
      </w:r>
    </w:p>
    <w:p w14:paraId="2A8F8D8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034BC5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22B63E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E4469F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</w:t>
      </w:r>
      <w:r w:rsidRPr="00E4469F">
        <w:rPr>
          <w:rFonts w:ascii="Times New Roman" w:hAnsi="Times New Roman"/>
          <w:color w:val="000000"/>
          <w:sz w:val="28"/>
          <w:lang w:val="ru-RU"/>
        </w:rPr>
        <w:t>ичество различных слов фиксированной длины в алфавите определённой мощности.</w:t>
      </w:r>
    </w:p>
    <w:p w14:paraId="35A545A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06DE73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</w:t>
      </w:r>
      <w:r w:rsidRPr="00E4469F">
        <w:rPr>
          <w:rFonts w:ascii="Times New Roman" w:hAnsi="Times New Roman"/>
          <w:color w:val="000000"/>
          <w:sz w:val="28"/>
          <w:lang w:val="ru-RU"/>
        </w:rPr>
        <w:t>ом алфавите.</w:t>
      </w:r>
    </w:p>
    <w:p w14:paraId="334D0B9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DC37AE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Скорость передачи данных. Единицы скорости </w:t>
      </w:r>
      <w:r w:rsidRPr="00E4469F">
        <w:rPr>
          <w:rFonts w:ascii="Times New Roman" w:hAnsi="Times New Roman"/>
          <w:color w:val="000000"/>
          <w:sz w:val="28"/>
          <w:lang w:val="ru-RU"/>
        </w:rPr>
        <w:t>передачи данных.</w:t>
      </w:r>
    </w:p>
    <w:p w14:paraId="3F4F975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4469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B6E864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Искаж</w:t>
      </w:r>
      <w:r w:rsidRPr="00E4469F">
        <w:rPr>
          <w:rFonts w:ascii="Times New Roman" w:hAnsi="Times New Roman"/>
          <w:color w:val="000000"/>
          <w:sz w:val="28"/>
          <w:lang w:val="ru-RU"/>
        </w:rPr>
        <w:t>ение информации при передаче.</w:t>
      </w:r>
    </w:p>
    <w:p w14:paraId="0A22342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D3868D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4469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81B707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</w:t>
      </w:r>
      <w:r w:rsidRPr="00E4469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для растрового изображения.</w:t>
      </w:r>
    </w:p>
    <w:p w14:paraId="2FB6C6C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1F4543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54FF4A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Информационны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е технологии</w:t>
      </w:r>
    </w:p>
    <w:p w14:paraId="476ABF9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44811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018E73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</w:t>
      </w:r>
      <w:r w:rsidRPr="00E4469F">
        <w:rPr>
          <w:rFonts w:ascii="Times New Roman" w:hAnsi="Times New Roman"/>
          <w:color w:val="000000"/>
          <w:sz w:val="28"/>
          <w:lang w:val="ru-RU"/>
        </w:rPr>
        <w:t>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669C6C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</w:t>
      </w:r>
      <w:r w:rsidRPr="00E4469F">
        <w:rPr>
          <w:rFonts w:ascii="Times New Roman" w:hAnsi="Times New Roman"/>
          <w:color w:val="000000"/>
          <w:sz w:val="28"/>
          <w:lang w:val="ru-RU"/>
        </w:rPr>
        <w:t>ью списков и таблиц. Многоуровневые списки. Добавление таблиц в текстовые документы.</w:t>
      </w:r>
    </w:p>
    <w:p w14:paraId="42FB657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элементов.</w:t>
      </w:r>
    </w:p>
    <w:p w14:paraId="417016F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42CE27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8F78FB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</w:t>
      </w:r>
      <w:r w:rsidRPr="00E4469F">
        <w:rPr>
          <w:rFonts w:ascii="Times New Roman" w:hAnsi="Times New Roman"/>
          <w:color w:val="000000"/>
          <w:sz w:val="28"/>
          <w:lang w:val="ru-RU"/>
        </w:rPr>
        <w:t>овые рисунки. Использование графических примитивов.</w:t>
      </w:r>
    </w:p>
    <w:p w14:paraId="5C51660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яркости и контрастности.</w:t>
      </w:r>
    </w:p>
    <w:p w14:paraId="39C4E34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14F08F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018734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</w:t>
      </w:r>
      <w:r w:rsidRPr="00E4469F">
        <w:rPr>
          <w:rFonts w:ascii="Times New Roman" w:hAnsi="Times New Roman"/>
          <w:color w:val="000000"/>
          <w:sz w:val="28"/>
          <w:lang w:val="ru-RU"/>
        </w:rPr>
        <w:t>ций. Слайд. Добавление на слайд текста и изображений. Работа с несколькими слайдами.</w:t>
      </w:r>
    </w:p>
    <w:p w14:paraId="250A57E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8DC4511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55525D77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D87239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31A2E64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69D98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4CB342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</w:t>
      </w:r>
      <w:r w:rsidRPr="00E4469F">
        <w:rPr>
          <w:rFonts w:ascii="Times New Roman" w:hAnsi="Times New Roman"/>
          <w:color w:val="000000"/>
          <w:sz w:val="28"/>
          <w:lang w:val="ru-RU"/>
        </w:rPr>
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29BF49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403F2F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</w:t>
      </w:r>
      <w:r w:rsidRPr="00E4469F">
        <w:rPr>
          <w:rFonts w:ascii="Times New Roman" w:hAnsi="Times New Roman"/>
          <w:color w:val="000000"/>
          <w:sz w:val="28"/>
          <w:lang w:val="ru-RU"/>
        </w:rPr>
        <w:t>атно.</w:t>
      </w:r>
    </w:p>
    <w:p w14:paraId="768CD5F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3F8E4E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E7173A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</w:t>
      </w:r>
      <w:r w:rsidRPr="00E4469F">
        <w:rPr>
          <w:rFonts w:ascii="Times New Roman" w:hAnsi="Times New Roman"/>
          <w:color w:val="000000"/>
          <w:sz w:val="28"/>
          <w:lang w:val="ru-RU"/>
        </w:rPr>
        <w:t>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Построение таблиц истинности логических выражений.</w:t>
      </w:r>
    </w:p>
    <w:p w14:paraId="716F181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DFD558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AC6BDB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567D1C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</w:t>
      </w:r>
      <w:r w:rsidRPr="00E4469F">
        <w:rPr>
          <w:rFonts w:ascii="Times New Roman" w:hAnsi="Times New Roman"/>
          <w:color w:val="000000"/>
          <w:sz w:val="28"/>
          <w:lang w:val="ru-RU"/>
        </w:rPr>
        <w:t>горитмов. Алгоритм как план управления исполнителем.</w:t>
      </w:r>
    </w:p>
    <w:p w14:paraId="7AE73B5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3DBA0F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</w:t>
      </w:r>
      <w:r w:rsidRPr="00E4469F">
        <w:rPr>
          <w:rFonts w:ascii="Times New Roman" w:hAnsi="Times New Roman"/>
          <w:color w:val="000000"/>
          <w:sz w:val="28"/>
          <w:lang w:val="ru-RU"/>
        </w:rPr>
        <w:t>можность предусмотреть зависимость последовательности выполняемых действий от исходных данных.</w:t>
      </w:r>
    </w:p>
    <w:p w14:paraId="6BBA039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A294B2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Конструкци</w:t>
      </w:r>
      <w:r w:rsidRPr="00E4469F">
        <w:rPr>
          <w:rFonts w:ascii="Times New Roman" w:hAnsi="Times New Roman"/>
          <w:color w:val="000000"/>
          <w:sz w:val="28"/>
          <w:lang w:val="ru-RU"/>
        </w:rPr>
        <w:t>я «повторения»: циклы с заданным числом повторений, с условием выполнения, с переменной цикла.</w:t>
      </w:r>
    </w:p>
    <w:p w14:paraId="7D348B6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</w:t>
      </w:r>
      <w:r w:rsidRPr="00E4469F">
        <w:rPr>
          <w:rFonts w:ascii="Times New Roman" w:hAnsi="Times New Roman"/>
          <w:color w:val="000000"/>
          <w:sz w:val="28"/>
          <w:lang w:val="ru-RU"/>
        </w:rPr>
        <w:t>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3D4DAC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7D95DD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++, 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68F26D6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75CEAE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2AC86E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</w:t>
      </w:r>
      <w:r w:rsidRPr="00E4469F">
        <w:rPr>
          <w:rFonts w:ascii="Times New Roman" w:hAnsi="Times New Roman"/>
          <w:color w:val="000000"/>
          <w:sz w:val="28"/>
          <w:lang w:val="ru-RU"/>
        </w:rPr>
        <w:t>выражения и порядок их вычисления. Операции с целыми числами: целочисленное деление, остаток от деления.</w:t>
      </w:r>
    </w:p>
    <w:p w14:paraId="2FBEE28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чисел. Решение квадратного уравнения, имеющего вещественные корни.</w:t>
      </w:r>
    </w:p>
    <w:p w14:paraId="4904C31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6BC16E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8C675F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E4469F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40A7DEA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E4469F">
        <w:rPr>
          <w:rFonts w:ascii="Times New Roman" w:hAnsi="Times New Roman"/>
          <w:color w:val="000000"/>
          <w:sz w:val="28"/>
          <w:lang w:val="ru-RU"/>
        </w:rPr>
        <w:t>к.</w:t>
      </w:r>
    </w:p>
    <w:p w14:paraId="0316157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142842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FD45A54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409A4604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7CD7B3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456BDC7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5F5DDE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544EDFD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4469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0EE8E7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E4469F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</w:t>
      </w:r>
      <w:r w:rsidRPr="00E4469F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14:paraId="0ADCC7D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2EA938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E4469F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E4469F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0C2ADD3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37556C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78EFB4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34B2E6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640348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E4469F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482C1CB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5F55C9F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E4469F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7931880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C3D68E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E4469F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AEF8FB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36A035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50E73C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E4469F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67D417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E4469F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E4469F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E4469F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5E460CD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068337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88AD9A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E4469F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1CDE1A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25747E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96DEFC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995E45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E4469F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E4469F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5664C4A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2DA051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E4469F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310291A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A99CFF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9CB0D19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Проф</w:t>
      </w:r>
      <w:r w:rsidRPr="00E4469F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DC22291" w14:textId="77777777" w:rsidR="00051180" w:rsidRPr="00E4469F" w:rsidRDefault="00051180">
      <w:pPr>
        <w:rPr>
          <w:lang w:val="ru-RU"/>
        </w:rPr>
        <w:sectPr w:rsidR="00051180" w:rsidRPr="00E4469F">
          <w:pgSz w:w="11906" w:h="16383"/>
          <w:pgMar w:top="1134" w:right="850" w:bottom="1134" w:left="1701" w:header="720" w:footer="720" w:gutter="0"/>
          <w:cols w:space="720"/>
        </w:sectPr>
      </w:pPr>
    </w:p>
    <w:p w14:paraId="2BB4EE24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bookmarkStart w:id="4" w:name="block-44399101"/>
      <w:bookmarkEnd w:id="3"/>
      <w:r w:rsidRPr="00E44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5720B045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1C17351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E4469F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415B732A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5DEF9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ABE66A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E4469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2575D27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416F97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E4469F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06E125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49C27CF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4540857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74D047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E4469F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E4469F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0B21C9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BFF4C8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</w:t>
      </w: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C28C7E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E4469F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238A3E2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E4469F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097FA92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E4469F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188F31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DE3975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E4469F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F31F5D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AB0390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E4469F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58997A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E4469F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7A8C3CD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1069CA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25B5AF3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610333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E4469F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7688A096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28586C3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078FD2D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E4469F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339745A9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4D5844E7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5829F5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4E864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E4469F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A8134D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E4469F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19D4218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16E53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B64A9D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E4469F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FD4EAA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63A2BE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E4469F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0B3421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FA576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E4469F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39F7BA0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FA7529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0118345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89D8E9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E4469F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6F749A5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751CC44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4816280A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0AF19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FE2B4D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E4469F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173FD86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75C869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E4469F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03A2F1D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D23BEE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E4469F">
        <w:rPr>
          <w:rFonts w:ascii="Times New Roman" w:hAnsi="Times New Roman"/>
          <w:color w:val="000000"/>
          <w:sz w:val="28"/>
          <w:lang w:val="ru-RU"/>
        </w:rPr>
        <w:t>а;</w:t>
      </w:r>
    </w:p>
    <w:p w14:paraId="7F5FBE4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133DC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E4469F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836A82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E4469F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43DCDED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B5DCAAE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28353042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1B890C8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B3360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D2C2B8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28E4EB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86F255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 w:rsidRPr="00E4469F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2AF93AE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36565D4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A455C1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E4469F">
        <w:rPr>
          <w:rFonts w:ascii="Times New Roman" w:hAnsi="Times New Roman"/>
          <w:color w:val="000000"/>
          <w:sz w:val="28"/>
          <w:lang w:val="ru-RU"/>
        </w:rPr>
        <w:t>роля, самомотивации и рефлексии;</w:t>
      </w:r>
    </w:p>
    <w:p w14:paraId="41E9A18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AE6E8C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77DC6C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E4469F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F3EC27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E4469F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65B81039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1533A3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0EE26B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B4F9A7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7E671B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E4469F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7EA67909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537E4781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89F5CF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7DA7C6C9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881FCE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E4469F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1DCF71A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A47B75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E4469F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6C51236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FC7F2F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34C1ECB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EA203D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</w:t>
      </w:r>
      <w:r w:rsidRPr="00E4469F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787B0CA6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3A1349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E4469F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A6A66AE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E4469F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5EF2106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76C2E8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E4469F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C4225E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E4469F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70B594A4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114437B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E4469F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016D686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D4A0889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7C36570D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B6992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71EBB7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E4469F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3109E06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2F3918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52309B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E4469F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1C3970C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2A74E77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E4469F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477A077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F7D511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E4469F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759C0E8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EE56B7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E4469F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42579C34" w14:textId="77777777" w:rsidR="00051180" w:rsidRPr="00E4469F" w:rsidRDefault="00051180">
      <w:pPr>
        <w:spacing w:after="0" w:line="264" w:lineRule="auto"/>
        <w:ind w:left="120"/>
        <w:jc w:val="both"/>
        <w:rPr>
          <w:lang w:val="ru-RU"/>
        </w:rPr>
      </w:pPr>
    </w:p>
    <w:p w14:paraId="36103BC0" w14:textId="77777777" w:rsidR="00051180" w:rsidRPr="00E4469F" w:rsidRDefault="005848B4">
      <w:pPr>
        <w:spacing w:after="0" w:line="264" w:lineRule="auto"/>
        <w:ind w:left="12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7D10BD2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E4469F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19BF2D5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E4469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469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63A2E7A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E4469F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1115E50D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000D85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E4469F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0B77AF4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098B5F48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E4469F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42D2FAA3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2E622DF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E4469F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1D48ED1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E4469F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1277BE8C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E4469F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6D5B370" w14:textId="77777777" w:rsidR="00051180" w:rsidRPr="00E4469F" w:rsidRDefault="005848B4">
      <w:pPr>
        <w:spacing w:after="0" w:line="264" w:lineRule="auto"/>
        <w:ind w:firstLine="600"/>
        <w:jc w:val="both"/>
        <w:rPr>
          <w:lang w:val="ru-RU"/>
        </w:rPr>
      </w:pPr>
      <w:r w:rsidRPr="00E4469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E4469F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14:paraId="1F519A78" w14:textId="77777777" w:rsidR="00051180" w:rsidRPr="00E4469F" w:rsidRDefault="00051180">
      <w:pPr>
        <w:rPr>
          <w:lang w:val="ru-RU"/>
        </w:rPr>
        <w:sectPr w:rsidR="00051180" w:rsidRPr="00E4469F">
          <w:pgSz w:w="11906" w:h="16383"/>
          <w:pgMar w:top="1134" w:right="850" w:bottom="1134" w:left="1701" w:header="720" w:footer="720" w:gutter="0"/>
          <w:cols w:space="720"/>
        </w:sectPr>
      </w:pPr>
    </w:p>
    <w:p w14:paraId="189FABB6" w14:textId="77777777" w:rsidR="00051180" w:rsidRDefault="005848B4">
      <w:pPr>
        <w:spacing w:after="0"/>
        <w:ind w:left="120"/>
      </w:pPr>
      <w:bookmarkStart w:id="5" w:name="block-44399103"/>
      <w:bookmarkEnd w:id="4"/>
      <w:r w:rsidRPr="00E44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8B2ED9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1180" w14:paraId="24D13D8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10A7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BEDBE" w14:textId="77777777" w:rsidR="00051180" w:rsidRDefault="000511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C82C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626776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7D8E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26B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14:paraId="3CB27221" w14:textId="77777777" w:rsidR="00051180" w:rsidRDefault="00051180">
            <w:pPr>
              <w:spacing w:after="0"/>
              <w:ind w:left="135"/>
            </w:pPr>
          </w:p>
        </w:tc>
      </w:tr>
      <w:tr w:rsidR="00051180" w14:paraId="541378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2EA5F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5EF10" w14:textId="77777777" w:rsidR="00051180" w:rsidRDefault="000511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C12DA1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033C9" w14:textId="77777777" w:rsidR="00051180" w:rsidRDefault="000511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CF65A3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AD9DC" w14:textId="77777777" w:rsidR="00051180" w:rsidRDefault="000511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0496E1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1CF3EE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6C229" w14:textId="77777777" w:rsidR="00051180" w:rsidRDefault="00051180"/>
        </w:tc>
      </w:tr>
      <w:tr w:rsidR="00051180" w14:paraId="63DEA9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A56C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1180" w:rsidRPr="00E4469F" w14:paraId="13DDF4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0B960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8877F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6F39B1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04F18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B3752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A3401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002D46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0C70D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50D2C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B2CF6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B2AE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390E2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E1816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425239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F745D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E332D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3E1BD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DEBE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10DC7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E73E6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14:paraId="7A7E9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F318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CBC25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B4338" w14:textId="77777777" w:rsidR="00051180" w:rsidRDefault="00051180"/>
        </w:tc>
      </w:tr>
      <w:tr w:rsidR="00051180" w14:paraId="24677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74FA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1180" w:rsidRPr="00E4469F" w14:paraId="796BD1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70E37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4202D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E3628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47720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EECEC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7FD71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51C27D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4BE39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69C4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861EC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57304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E3DCE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9F2E5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14:paraId="253F7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3928C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29E2A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9A3D9" w14:textId="77777777" w:rsidR="00051180" w:rsidRDefault="00051180"/>
        </w:tc>
      </w:tr>
      <w:tr w:rsidR="00051180" w14:paraId="7A902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2E7B8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1180" w:rsidRPr="00E4469F" w14:paraId="33ED9E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CCBEF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6D74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3DBEEC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D22E9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521BF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06B22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047B8B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F676E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CA4C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8B5CB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707ED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BEFE4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2EEE5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33A2C9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B2EB2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F3B631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A1682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250E1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9B2AA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BF300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14:paraId="0449A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518C3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63A7F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062C3" w14:textId="77777777" w:rsidR="00051180" w:rsidRDefault="00051180"/>
        </w:tc>
      </w:tr>
      <w:tr w:rsidR="00051180" w14:paraId="074A6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D131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3344E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E75E6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1DABB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51C049" w14:textId="77777777" w:rsidR="00051180" w:rsidRDefault="00051180">
            <w:pPr>
              <w:spacing w:after="0"/>
              <w:ind w:left="135"/>
            </w:pPr>
          </w:p>
        </w:tc>
      </w:tr>
      <w:tr w:rsidR="00051180" w14:paraId="78811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2CB8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669C5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89569A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CC426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1CA8B6" w14:textId="77777777" w:rsidR="00051180" w:rsidRDefault="00051180"/>
        </w:tc>
      </w:tr>
    </w:tbl>
    <w:p w14:paraId="0C5725A8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C4E84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51180" w14:paraId="0E7DCF4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CBF1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AFA51" w14:textId="77777777" w:rsidR="00051180" w:rsidRDefault="000511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1DB0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C8113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06E1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C97C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6F625" w14:textId="77777777" w:rsidR="00051180" w:rsidRDefault="00051180">
            <w:pPr>
              <w:spacing w:after="0"/>
              <w:ind w:left="135"/>
            </w:pPr>
          </w:p>
        </w:tc>
      </w:tr>
      <w:tr w:rsidR="00051180" w14:paraId="0E6E4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5699A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10321" w14:textId="77777777" w:rsidR="00051180" w:rsidRDefault="0005118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51B5B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B53E8A" w14:textId="77777777" w:rsidR="00051180" w:rsidRDefault="0005118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2D272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3AFC0" w14:textId="77777777" w:rsidR="00051180" w:rsidRDefault="0005118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BA358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A3B77C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2E23E" w14:textId="77777777" w:rsidR="00051180" w:rsidRDefault="00051180"/>
        </w:tc>
      </w:tr>
      <w:tr w:rsidR="00051180" w14:paraId="316630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9964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1180" w:rsidRPr="00E4469F" w14:paraId="78EA3B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59C66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1C87B3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8EBFA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5B83DF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DED4C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96D80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180" w:rsidRPr="00E4469F" w14:paraId="536E8F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F263CC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B6D2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C6C45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67E5C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E79DE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A2464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180" w14:paraId="67438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A36F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9C25E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61BC2" w14:textId="77777777" w:rsidR="00051180" w:rsidRDefault="00051180"/>
        </w:tc>
      </w:tr>
      <w:tr w:rsidR="00051180" w14:paraId="25542C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AD25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1180" w:rsidRPr="00E4469F" w14:paraId="2531A7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40A18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80D89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01BC98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AD05B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C0DF9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4DD6A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180" w:rsidRPr="00E4469F" w14:paraId="763E371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FD691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B53FE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60F20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310AF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7DC60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2395F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180" w:rsidRPr="00E4469F" w14:paraId="4B4CCE8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D47D4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77D8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F7E21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A84BD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73452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30201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180" w14:paraId="2CA5C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CE52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0F81D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45D23" w14:textId="77777777" w:rsidR="00051180" w:rsidRDefault="00051180"/>
        </w:tc>
      </w:tr>
      <w:tr w:rsidR="00051180" w14:paraId="6B349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9E3A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FF4BB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099C5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C00AD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D2515" w14:textId="77777777" w:rsidR="00051180" w:rsidRDefault="00051180">
            <w:pPr>
              <w:spacing w:after="0"/>
              <w:ind w:left="135"/>
            </w:pPr>
          </w:p>
        </w:tc>
      </w:tr>
      <w:tr w:rsidR="00051180" w14:paraId="5B796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A16C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78E194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72CC53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1552A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10F450" w14:textId="77777777" w:rsidR="00051180" w:rsidRDefault="00051180"/>
        </w:tc>
      </w:tr>
    </w:tbl>
    <w:p w14:paraId="5CB7D53F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CB7DE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1180" w14:paraId="08176FD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67B4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4B633" w14:textId="77777777" w:rsidR="00051180" w:rsidRDefault="000511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EA71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3CA154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5DF1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D664E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5A811A" w14:textId="77777777" w:rsidR="00051180" w:rsidRDefault="00051180">
            <w:pPr>
              <w:spacing w:after="0"/>
              <w:ind w:left="135"/>
            </w:pPr>
          </w:p>
        </w:tc>
      </w:tr>
      <w:tr w:rsidR="00051180" w14:paraId="216C75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ADAE3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BE988" w14:textId="77777777" w:rsidR="00051180" w:rsidRDefault="000511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AC4F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C1E1B4" w14:textId="77777777" w:rsidR="00051180" w:rsidRDefault="000511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FC5C3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69A2EC" w14:textId="77777777" w:rsidR="00051180" w:rsidRDefault="000511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9C152C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4FFDD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8BB0B" w14:textId="77777777" w:rsidR="00051180" w:rsidRDefault="00051180"/>
        </w:tc>
      </w:tr>
      <w:tr w:rsidR="00051180" w14:paraId="0D1D2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C0E4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1180" w:rsidRPr="00E4469F" w14:paraId="65B17D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E7873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3B3F2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F23313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9E486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4D666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5F1B9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:rsidRPr="00E4469F" w14:paraId="0AC0D8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7631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E1BD08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1D948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8CB5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FE054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1D368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47596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4932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FDDD5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21A57" w14:textId="77777777" w:rsidR="00051180" w:rsidRDefault="00051180"/>
        </w:tc>
      </w:tr>
      <w:tr w:rsidR="00051180" w14:paraId="32F8DD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9E73D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1180" w:rsidRPr="00E4469F" w14:paraId="46F39E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5A8A5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799E7D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C229C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C9A79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2FF03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1FB1C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26A13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4DC28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7EB16A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902E8" w14:textId="77777777" w:rsidR="00051180" w:rsidRDefault="00051180"/>
        </w:tc>
      </w:tr>
      <w:tr w:rsidR="00051180" w14:paraId="334000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3062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1180" w:rsidRPr="00E4469F" w14:paraId="6E69A2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6F65A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9A7E73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F1B4A8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AC515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8964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6A487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:rsidRPr="00E4469F" w14:paraId="37ADF2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9DB2F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8D5B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5CFCEC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F990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7DF98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DAB06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22DDE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5451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A9853D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939DF" w14:textId="77777777" w:rsidR="00051180" w:rsidRDefault="00051180"/>
        </w:tc>
      </w:tr>
      <w:tr w:rsidR="00051180" w14:paraId="33E36D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5EEB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1180" w:rsidRPr="00E4469F" w14:paraId="6E41A6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E98FA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38646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7013B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02C1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98507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52A99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:rsidRPr="00E4469F" w14:paraId="41F4E3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8E2AE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0FE84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4E02BF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CC19E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0A757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48D3D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6F6E8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40A7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D2EF6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6BFF3" w14:textId="77777777" w:rsidR="00051180" w:rsidRDefault="00051180"/>
        </w:tc>
      </w:tr>
      <w:tr w:rsidR="00051180" w14:paraId="71A6D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9BD4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BEC91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36880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0C247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DFD979" w14:textId="77777777" w:rsidR="00051180" w:rsidRDefault="00051180">
            <w:pPr>
              <w:spacing w:after="0"/>
              <w:ind w:left="135"/>
            </w:pPr>
          </w:p>
        </w:tc>
      </w:tr>
      <w:tr w:rsidR="00051180" w14:paraId="62CCB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4AD5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9C79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A59B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70E9B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C2232F" w14:textId="77777777" w:rsidR="00051180" w:rsidRDefault="00051180"/>
        </w:tc>
      </w:tr>
    </w:tbl>
    <w:p w14:paraId="621E085E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3F67C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3C1F3" w14:textId="77777777" w:rsidR="00051180" w:rsidRDefault="005848B4">
      <w:pPr>
        <w:spacing w:after="0"/>
        <w:ind w:left="120"/>
      </w:pPr>
      <w:bookmarkStart w:id="6" w:name="block-443991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B44505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51180" w14:paraId="1E66FDD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89E1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4D66E" w14:textId="77777777" w:rsidR="00051180" w:rsidRDefault="000511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3152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CF3A51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D1FF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078B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E2BAA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E58ED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65CE7" w14:textId="77777777" w:rsidR="00051180" w:rsidRDefault="00051180">
            <w:pPr>
              <w:spacing w:after="0"/>
              <w:ind w:left="135"/>
            </w:pPr>
          </w:p>
        </w:tc>
      </w:tr>
      <w:tr w:rsidR="00051180" w14:paraId="280B33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4AE24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98C25" w14:textId="77777777" w:rsidR="00051180" w:rsidRDefault="000511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24508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DEF25C" w14:textId="77777777" w:rsidR="00051180" w:rsidRDefault="000511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4A4E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386C24" w14:textId="77777777" w:rsidR="00051180" w:rsidRDefault="000511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9A31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215CC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B23A8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90E9" w14:textId="77777777" w:rsidR="00051180" w:rsidRDefault="00051180"/>
        </w:tc>
      </w:tr>
      <w:tr w:rsidR="00051180" w:rsidRPr="00E4469F" w14:paraId="5DFA3B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B211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1DB61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9F88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FEFD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FF52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D876E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156C3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180" w:rsidRPr="00E4469F" w14:paraId="5A9CB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8797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94C7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6159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8195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90779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7DD9A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D345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1180" w:rsidRPr="00E4469F" w14:paraId="1268BF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A4F4C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0FED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D249F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2A95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6AC8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53C3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3D1E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51180" w:rsidRPr="00E4469F" w14:paraId="556B5C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59AE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3DE3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1B9F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79FC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982D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D3B02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DB1D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180" w:rsidRPr="00E4469F" w14:paraId="443993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BF98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F8BE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5EB30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C6FF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06DA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AD94F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F966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51180" w:rsidRPr="00E4469F" w14:paraId="1775E8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4599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F24E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82476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B9B9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7C7F5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F03B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DDFF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180" w:rsidRPr="00E4469F" w14:paraId="2480E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E955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4E92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05063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89EB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C8CA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D67F2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9710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51180" w:rsidRPr="00E4469F" w14:paraId="711741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54A1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5F1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7EB4A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A7DC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90E7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DDCB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8B29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51180" w:rsidRPr="00E4469F" w14:paraId="6FB52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A59A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F1D7C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AFD8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C276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1CAE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2015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974D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51180" w:rsidRPr="00E4469F" w14:paraId="4B2CA4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1777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056E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3043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53DB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E8FC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F3C8F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2FD4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180" w:rsidRPr="00E4469F" w14:paraId="6288A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D216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8317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E2DB1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BD77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6975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A03D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2DB6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51180" w:rsidRPr="00E4469F" w14:paraId="7E705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CA47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D5B5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50B37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C202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B97C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B361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6E73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51180" w:rsidRPr="00E4469F" w14:paraId="6A304D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9AC7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9A04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792B9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49AA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2DAB2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C7AC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FA66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51180" w:rsidRPr="00E4469F" w14:paraId="7C6E8F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1C35F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069A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2FD39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9325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D547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EA57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F65B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16994B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2B09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CE2E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A6AAC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B3AC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9B1B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47F4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34B3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4465C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3BAB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EC79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C904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8B1A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3A7F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04C6F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108A8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6943BA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DE87C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CAA73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3C99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A124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B245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F4BC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A96B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51180" w:rsidRPr="00E4469F" w14:paraId="10642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119C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74EB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4D29A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00FE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FB07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2B0D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7AEA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1180" w:rsidRPr="00E4469F" w14:paraId="60AA4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22BDC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978B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86CE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5C54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D66C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D5037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B18F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180" w:rsidRPr="00E4469F" w14:paraId="77FDB6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4F46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10A8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EBC16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2568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F792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69DE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4D2F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1180" w:rsidRPr="00E4469F" w14:paraId="5785F9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6A14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4FDF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01E9C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328C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F450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84AB3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6AC8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48A033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26BE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1863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76A1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CBF7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A991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FE52A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765F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180" w:rsidRPr="00E4469F" w14:paraId="3F6A8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4C5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2DD1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80256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E6E5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AE16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7282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C4F4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180" w:rsidRPr="00E4469F" w14:paraId="37008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D0B8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0A6F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2390F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3BA6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400D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089F3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90D5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180" w14:paraId="7F8052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1054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5648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EEEDC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E108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D54D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C029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B14F8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7C9A0A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AFA7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4887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3490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526D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F369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EBCEF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31AD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180" w:rsidRPr="00E4469F" w14:paraId="7CF67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3838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A2ED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46CB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B643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FC97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0213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6E5B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51180" w:rsidRPr="00E4469F" w14:paraId="47FA7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EC28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9A42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BA10C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E0F6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24F5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AA3C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A0E1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180" w:rsidRPr="00E4469F" w14:paraId="74591B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0FFE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6BF7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B79F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2D4B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858F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9AA5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87E7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180" w:rsidRPr="00E4469F" w14:paraId="22930A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A863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C9D7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1A6C3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75A1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7D04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D8542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E3CE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2BFAEF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B9E7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B4E2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282B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E729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DD95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81FC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7ACB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180" w:rsidRPr="00E4469F" w14:paraId="005B72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6ED7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FE39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BD687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1C07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0D99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83937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7D82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51180" w:rsidRPr="00E4469F" w14:paraId="07EB4A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1DD3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19A53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1B4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4297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76B1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3FD5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A340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51180" w:rsidRPr="00E4469F" w14:paraId="003F39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87E6C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D0D6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7E93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B5AD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8E53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E332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DB75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51180" w14:paraId="0ED50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82D1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7371E81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A1DD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7075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1465B" w14:textId="77777777" w:rsidR="00051180" w:rsidRDefault="00051180"/>
        </w:tc>
      </w:tr>
    </w:tbl>
    <w:p w14:paraId="1CC522E1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7D759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51180" w14:paraId="368886E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D415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11999" w14:textId="77777777" w:rsidR="00051180" w:rsidRDefault="000511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FDEB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4108E5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F2C4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29FFF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D0CB5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46F1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F69395" w14:textId="77777777" w:rsidR="00051180" w:rsidRDefault="00051180">
            <w:pPr>
              <w:spacing w:after="0"/>
              <w:ind w:left="135"/>
            </w:pPr>
          </w:p>
        </w:tc>
      </w:tr>
      <w:tr w:rsidR="00051180" w14:paraId="2CB08B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B5815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ED825" w14:textId="77777777" w:rsidR="00051180" w:rsidRDefault="000511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6FE5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A78BCC" w14:textId="77777777" w:rsidR="00051180" w:rsidRDefault="000511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ADC3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CDF76E" w14:textId="77777777" w:rsidR="00051180" w:rsidRDefault="000511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9F03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A0F266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02864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A6F66" w14:textId="77777777" w:rsidR="00051180" w:rsidRDefault="00051180"/>
        </w:tc>
      </w:tr>
      <w:tr w:rsidR="00051180" w:rsidRPr="00E4469F" w14:paraId="24FA8D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65E7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B91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FFBAC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6D34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4CDF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E884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DBAF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:rsidRPr="00E4469F" w14:paraId="5C0CE5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0B2E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B7F8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8992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7C2E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D2D6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38A3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9D92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180" w:rsidRPr="00E4469F" w14:paraId="055F68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865CC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64723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3BF4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E4ED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3DA4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9FB3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8090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1180" w:rsidRPr="00E4469F" w14:paraId="7FC4E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2565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7BB4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83A9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C2AE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7231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AA35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8327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51180" w:rsidRPr="00E4469F" w14:paraId="57CDCE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DDCE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FDC2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D053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E6C1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5AF6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6143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1BAF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2597CD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C9B9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9533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AEFCC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E5E7F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BF9E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E6BCE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A9EB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60FE08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E3E6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CD0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FD2A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FFD7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AD68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4EA42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BD16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1180" w:rsidRPr="00E4469F" w14:paraId="1A1B1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DA94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3E25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2EB30A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7708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3F80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F055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D1B4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1180" w:rsidRPr="00E4469F" w14:paraId="1CB09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3E66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9A80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FBC0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D4E2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D1B7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2AAFF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6D68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180" w14:paraId="73778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436C2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592EE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2A83A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C84F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61E5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7FB2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ADC70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0BFDA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4761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4144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A7DD2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9CA9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CD80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80C43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B350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180" w:rsidRPr="00E4469F" w14:paraId="4843F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2454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8BE4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8DC46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7368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3D5B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8AFDA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1317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180" w:rsidRPr="00E4469F" w14:paraId="285A95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979C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20FB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2283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D910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2C69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9561E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9666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3E5E4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FA4C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1C28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FC8F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EBB5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52D2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20E6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E779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51180" w14:paraId="21135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11BC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2F4F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B60A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7826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2181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3C59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FD60B" w14:textId="77777777" w:rsidR="00051180" w:rsidRDefault="00051180">
            <w:pPr>
              <w:spacing w:after="0"/>
              <w:ind w:left="135"/>
            </w:pPr>
          </w:p>
        </w:tc>
      </w:tr>
      <w:tr w:rsidR="00051180" w14:paraId="718EFE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0DBC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C9EC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46D18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A170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20AD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67C6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01C6A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7EA280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88906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7AAE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8345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C99E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5880B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ED1D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5B58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180" w:rsidRPr="00E4469F" w14:paraId="3CE524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5816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30ED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CF239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53D5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E004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D71F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915C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51180" w:rsidRPr="00E4469F" w14:paraId="7B4B0D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5A9E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38A7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49E26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3EF3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E1CC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1DBE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ED55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30465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579D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F8C5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8972A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BF5C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FE29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5009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4881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5FAA36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8571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0C56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0AF1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90C0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FFF5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3F51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F3613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180" w:rsidRPr="00E4469F" w14:paraId="5AB449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8A75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7922A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F108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9D88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4391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FDC5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5928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14:paraId="494E0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DB2A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C28D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73DA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449F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75C7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2BD6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934DF" w14:textId="77777777" w:rsidR="00051180" w:rsidRDefault="00051180">
            <w:pPr>
              <w:spacing w:after="0"/>
              <w:ind w:left="135"/>
            </w:pPr>
          </w:p>
        </w:tc>
      </w:tr>
      <w:tr w:rsidR="00051180" w14:paraId="4C02E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9357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60B26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68B9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70BE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19A0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DEB77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ED234" w14:textId="77777777" w:rsidR="00051180" w:rsidRDefault="00051180">
            <w:pPr>
              <w:spacing w:after="0"/>
              <w:ind w:left="135"/>
            </w:pPr>
          </w:p>
        </w:tc>
      </w:tr>
      <w:tr w:rsidR="00051180" w14:paraId="246A23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36FD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77C0E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EE7D8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1439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B47C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D9F8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D7F51" w14:textId="77777777" w:rsidR="00051180" w:rsidRDefault="00051180">
            <w:pPr>
              <w:spacing w:after="0"/>
              <w:ind w:left="135"/>
            </w:pPr>
          </w:p>
        </w:tc>
      </w:tr>
      <w:tr w:rsidR="00051180" w14:paraId="1C009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5FC8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6B35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B160D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9DDD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F86B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135D7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B34AC" w14:textId="77777777" w:rsidR="00051180" w:rsidRDefault="00051180">
            <w:pPr>
              <w:spacing w:after="0"/>
              <w:ind w:left="135"/>
            </w:pPr>
          </w:p>
        </w:tc>
      </w:tr>
      <w:tr w:rsidR="00051180" w14:paraId="3AFCD4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43B0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A586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E833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BE0D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D837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9C453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D784B" w14:textId="77777777" w:rsidR="00051180" w:rsidRDefault="00051180">
            <w:pPr>
              <w:spacing w:after="0"/>
              <w:ind w:left="135"/>
            </w:pPr>
          </w:p>
        </w:tc>
      </w:tr>
      <w:tr w:rsidR="00051180" w14:paraId="3EA00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B8FC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711E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640CE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0E4B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438E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87EC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4E91F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3F19F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C1DF2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58841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9206C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D9DE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FC2D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2B21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6C9D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180" w:rsidRPr="00E4469F" w14:paraId="3F0C4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AC4B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A0C6E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BB14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CB80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D9A9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0AB3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40E7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4EB6DC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DB42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64BC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545C3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2467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55FF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ED3A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9A62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34AB19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5B4D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70F3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FA7E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8B9C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C135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E906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58D5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180" w14:paraId="17FC15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F72A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F74C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08C0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9B5A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B775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E98C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8D9E5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54548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E7F1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E991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37A8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0FE0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D98E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07BD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C96D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51180" w14:paraId="41CAF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6A2B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7D833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010C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F76EF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28452" w14:textId="77777777" w:rsidR="00051180" w:rsidRDefault="00051180"/>
        </w:tc>
      </w:tr>
    </w:tbl>
    <w:p w14:paraId="23095EB2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28B29" w14:textId="77777777" w:rsidR="00051180" w:rsidRDefault="0058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51180" w14:paraId="7765872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17C1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229CF" w14:textId="77777777" w:rsidR="00051180" w:rsidRDefault="000511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AF7E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74ABE4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2F6F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8160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70DC6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47CE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F7FB03" w14:textId="77777777" w:rsidR="00051180" w:rsidRDefault="00051180">
            <w:pPr>
              <w:spacing w:after="0"/>
              <w:ind w:left="135"/>
            </w:pPr>
          </w:p>
        </w:tc>
      </w:tr>
      <w:tr w:rsidR="00051180" w14:paraId="52B92A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F57BD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59C57" w14:textId="77777777" w:rsidR="00051180" w:rsidRDefault="000511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B95AA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096F5B" w14:textId="77777777" w:rsidR="00051180" w:rsidRDefault="000511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1AC50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3C19A7" w14:textId="77777777" w:rsidR="00051180" w:rsidRDefault="000511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11C6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B41DB" w14:textId="77777777" w:rsidR="00051180" w:rsidRDefault="00051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A4F5F" w14:textId="77777777" w:rsidR="00051180" w:rsidRDefault="00051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396B4" w14:textId="77777777" w:rsidR="00051180" w:rsidRDefault="00051180"/>
        </w:tc>
      </w:tr>
      <w:tr w:rsidR="00051180" w:rsidRPr="00E4469F" w14:paraId="617B24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B787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B149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631B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EC89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169A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DD7C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B86B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51180" w:rsidRPr="00E4469F" w14:paraId="000D31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A46C0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900A1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9E1E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C245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B447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E9D2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F36F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51180" w:rsidRPr="00E4469F" w14:paraId="730E42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80819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B6D5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F7ED2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0ED1E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585E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E6E8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3A7E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180" w:rsidRPr="00E4469F" w14:paraId="61F940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1ED2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3AB1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7547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1360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257C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DB24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D85F7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180" w:rsidRPr="00E4469F" w14:paraId="3409C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9C93B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9B4B2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60FD1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9A83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6C69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D06F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1EEF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653CE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8CEB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03CB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635B1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6686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0B5A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2586F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837A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180" w:rsidRPr="00E4469F" w14:paraId="5B6C0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60B6F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1871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7D784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3C73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E177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6261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F0FB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180" w:rsidRPr="00E4469F" w14:paraId="42B9F5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7251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67D48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1072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C2E6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CC09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644C4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8E51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180" w14:paraId="6FCD9E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7696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33BC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842E4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AEE5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613F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993F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E80BE" w14:textId="77777777" w:rsidR="00051180" w:rsidRDefault="00051180">
            <w:pPr>
              <w:spacing w:after="0"/>
              <w:ind w:left="135"/>
            </w:pPr>
          </w:p>
        </w:tc>
      </w:tr>
      <w:tr w:rsidR="00051180" w14:paraId="6E64E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5453B6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C3546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49533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4C860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F168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044A2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5E3E6" w14:textId="77777777" w:rsidR="00051180" w:rsidRDefault="00051180">
            <w:pPr>
              <w:spacing w:after="0"/>
              <w:ind w:left="135"/>
            </w:pPr>
          </w:p>
        </w:tc>
      </w:tr>
      <w:tr w:rsidR="00051180" w14:paraId="71CEE2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430A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B443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4F21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8E6E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E0B5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6255A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3ED9A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29D342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05CC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3BA5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FC3F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CBA7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A066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4667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C0D9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51180" w:rsidRPr="00E4469F" w14:paraId="27877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4B24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87A9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3545C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82A0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1623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2257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2EF6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180" w:rsidRPr="00E4469F" w14:paraId="1252C8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F2D9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4138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D110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4341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ED5FA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3DB8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A49ED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180" w:rsidRPr="00E4469F" w14:paraId="5F898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6B10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2405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7B51E7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1CDE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4FF9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E3A8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8B58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1180" w:rsidRPr="00E4469F" w14:paraId="43CCB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17E2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11015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2C9C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38A1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59A6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1399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BE77E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4F3D7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60F6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ABB7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6892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8EE4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A8B82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56F96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9E18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180" w14:paraId="6A635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A16CE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98D8B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7C384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49DB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3F5A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42F5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D9A387" w14:textId="77777777" w:rsidR="00051180" w:rsidRDefault="00051180">
            <w:pPr>
              <w:spacing w:after="0"/>
              <w:ind w:left="135"/>
            </w:pPr>
          </w:p>
        </w:tc>
      </w:tr>
      <w:tr w:rsidR="00051180" w:rsidRPr="00E4469F" w14:paraId="324024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DB5D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4D03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4BE2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F99E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F6A6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13865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D722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6DF75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B77648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1960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462C8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E51E5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8A3B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DA86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25A1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180" w:rsidRPr="00E4469F" w14:paraId="7D56C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9C2B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0A3A7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31316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00F8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0946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9C52C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E2B1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180" w:rsidRPr="00E4469F" w14:paraId="67ED69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BAAD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55EC2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106D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0B2E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B723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8F02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2225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1180" w:rsidRPr="00E4469F" w14:paraId="27A44C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DCA8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F53D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F4A4B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2297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E7F3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27263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B15E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51180" w:rsidRPr="00E4469F" w14:paraId="3A29F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D634D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76214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A82B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4899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EE55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0BD6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E017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51180" w:rsidRPr="00E4469F" w14:paraId="61EF5B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4101A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A9B3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0C0C8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0768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0C27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FF38A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EDF74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51180" w:rsidRPr="00E4469F" w14:paraId="1FE3F4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CE35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9BB13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A8C29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FECF1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1B08C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E99E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3828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1180" w:rsidRPr="00E4469F" w14:paraId="51D214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7E731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CF40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A9758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CECE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91CE8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6B2BD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4014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180" w:rsidRPr="00E4469F" w14:paraId="57049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866C3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B0388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35732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4C40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0F01F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8BC36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9537C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180" w:rsidRPr="00E4469F" w14:paraId="48C90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DCA9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1F280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0E4B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329CD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6C615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9EA78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4EB7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180" w:rsidRPr="00E4469F" w14:paraId="13AB9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016D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8CEE9" w14:textId="77777777" w:rsidR="00051180" w:rsidRDefault="00584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678D7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6B2C9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5AB53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A74FB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69555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41F4E2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A42E5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5234F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8588E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A04A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20017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A68BE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11A91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51180" w:rsidRPr="00E4469F" w14:paraId="1FFB78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125D4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5291B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6CAA5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913F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03736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2E0D9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88A3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:rsidRPr="00E4469F" w14:paraId="6816D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1C97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A7F53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E34342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805FB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A4134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44BA0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5E38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180" w:rsidRPr="00E4469F" w14:paraId="66FD96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704A7" w14:textId="77777777" w:rsidR="00051180" w:rsidRDefault="0058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A6A89" w14:textId="77777777" w:rsidR="00051180" w:rsidRDefault="005848B4">
            <w:pPr>
              <w:spacing w:after="0"/>
              <w:ind w:left="135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5EAE1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07CCD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08DC0" w14:textId="77777777" w:rsidR="00051180" w:rsidRDefault="000511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AF151" w14:textId="77777777" w:rsidR="00051180" w:rsidRDefault="000511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87FD9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4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180" w14:paraId="1D11D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DD18A" w14:textId="77777777" w:rsidR="00051180" w:rsidRPr="00E4469F" w:rsidRDefault="005848B4">
            <w:pPr>
              <w:spacing w:after="0"/>
              <w:ind w:left="135"/>
              <w:rPr>
                <w:lang w:val="ru-RU"/>
              </w:rPr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DC629D" w14:textId="77777777" w:rsidR="00051180" w:rsidRDefault="005848B4">
            <w:pPr>
              <w:spacing w:after="0"/>
              <w:ind w:left="135"/>
              <w:jc w:val="center"/>
            </w:pPr>
            <w:r w:rsidRPr="00E44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005D0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BE22B" w14:textId="77777777" w:rsidR="00051180" w:rsidRDefault="0058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04AC9" w14:textId="77777777" w:rsidR="00051180" w:rsidRDefault="00051180"/>
        </w:tc>
      </w:tr>
    </w:tbl>
    <w:p w14:paraId="51BB1372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5DEB9" w14:textId="77777777" w:rsidR="00051180" w:rsidRDefault="00051180">
      <w:pPr>
        <w:sectPr w:rsidR="00051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E1EAB" w14:textId="77777777" w:rsidR="00051180" w:rsidRDefault="005848B4">
      <w:pPr>
        <w:spacing w:after="0"/>
        <w:ind w:left="120"/>
      </w:pPr>
      <w:bookmarkStart w:id="7" w:name="block-443991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0B808F" w14:textId="77777777" w:rsidR="00051180" w:rsidRDefault="00584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4F99C8" w14:textId="77777777" w:rsidR="00051180" w:rsidRDefault="00051180">
      <w:pPr>
        <w:spacing w:after="0" w:line="480" w:lineRule="auto"/>
        <w:ind w:left="120"/>
      </w:pPr>
    </w:p>
    <w:p w14:paraId="52CB7176" w14:textId="77777777" w:rsidR="00051180" w:rsidRDefault="00051180">
      <w:pPr>
        <w:spacing w:after="0" w:line="480" w:lineRule="auto"/>
        <w:ind w:left="120"/>
      </w:pPr>
    </w:p>
    <w:p w14:paraId="61CC939B" w14:textId="77777777" w:rsidR="00051180" w:rsidRDefault="00051180">
      <w:pPr>
        <w:spacing w:after="0"/>
        <w:ind w:left="120"/>
      </w:pPr>
    </w:p>
    <w:p w14:paraId="0047960D" w14:textId="77777777" w:rsidR="00051180" w:rsidRDefault="00584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54240C" w14:textId="77777777" w:rsidR="00051180" w:rsidRDefault="00051180">
      <w:pPr>
        <w:spacing w:after="0" w:line="480" w:lineRule="auto"/>
        <w:ind w:left="120"/>
      </w:pPr>
    </w:p>
    <w:p w14:paraId="17F7CA76" w14:textId="77777777" w:rsidR="00051180" w:rsidRDefault="00051180">
      <w:pPr>
        <w:spacing w:after="0"/>
        <w:ind w:left="120"/>
      </w:pPr>
    </w:p>
    <w:p w14:paraId="181EDA86" w14:textId="77777777" w:rsidR="00051180" w:rsidRPr="00E4469F" w:rsidRDefault="005848B4">
      <w:pPr>
        <w:spacing w:after="0" w:line="480" w:lineRule="auto"/>
        <w:ind w:left="120"/>
        <w:rPr>
          <w:lang w:val="ru-RU"/>
        </w:rPr>
      </w:pPr>
      <w:r w:rsidRPr="00E4469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4469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72B20F5B" w14:textId="77777777" w:rsidR="00051180" w:rsidRPr="00E4469F" w:rsidRDefault="00051180">
      <w:pPr>
        <w:spacing w:after="0" w:line="480" w:lineRule="auto"/>
        <w:ind w:left="120"/>
        <w:rPr>
          <w:lang w:val="ru-RU"/>
        </w:rPr>
      </w:pPr>
    </w:p>
    <w:p w14:paraId="34041D9B" w14:textId="77777777" w:rsidR="00051180" w:rsidRPr="00E4469F" w:rsidRDefault="00051180">
      <w:pPr>
        <w:rPr>
          <w:lang w:val="ru-RU"/>
        </w:rPr>
        <w:sectPr w:rsidR="00051180" w:rsidRPr="00E4469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CF08D6A" w14:textId="77777777" w:rsidR="005848B4" w:rsidRPr="00E4469F" w:rsidRDefault="005848B4">
      <w:pPr>
        <w:rPr>
          <w:lang w:val="ru-RU"/>
        </w:rPr>
      </w:pPr>
    </w:p>
    <w:sectPr w:rsidR="005848B4" w:rsidRPr="00E446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51180"/>
    <w:rsid w:val="00051180"/>
    <w:rsid w:val="005848B4"/>
    <w:rsid w:val="00E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20AC"/>
  <w15:docId w15:val="{35593129-5D12-4BA4-B0C1-737A3A5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8374</Words>
  <Characters>47733</Characters>
  <Application>Microsoft Office Word</Application>
  <DocSecurity>0</DocSecurity>
  <Lines>397</Lines>
  <Paragraphs>111</Paragraphs>
  <ScaleCrop>false</ScaleCrop>
  <Company/>
  <LinksUpToDate>false</LinksUpToDate>
  <CharactersWithSpaces>55996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2024-09-19T08:02:00Z</dcterms:created>
  <dcterms:modified xsi:type="dcterms:W3CDTF">2024-09-19T08:03:00Z</dcterms:modified>
</cp:coreProperties>
</file>