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3BF4" w14:textId="71B97F23" w:rsidR="00DB71F0" w:rsidRPr="0032621D" w:rsidRDefault="0032621D">
      <w:pPr>
        <w:spacing w:after="0"/>
        <w:ind w:left="120"/>
        <w:rPr>
          <w:lang w:val="ru-RU"/>
        </w:rPr>
      </w:pPr>
      <w:bookmarkStart w:id="0" w:name="block-44400459"/>
      <w:r>
        <w:rPr>
          <w:noProof/>
          <w:lang w:val="ru-RU"/>
        </w:rPr>
        <w:drawing>
          <wp:inline distT="0" distB="0" distL="0" distR="0" wp14:anchorId="744F4CDC" wp14:editId="16B667DE">
            <wp:extent cx="5940425" cy="4420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BB2AB" w14:textId="77777777" w:rsidR="00DB71F0" w:rsidRPr="0032621D" w:rsidRDefault="00DB71F0">
      <w:pPr>
        <w:spacing w:after="0"/>
        <w:ind w:left="120"/>
        <w:rPr>
          <w:lang w:val="ru-RU"/>
        </w:rPr>
      </w:pPr>
    </w:p>
    <w:p w14:paraId="37B223D9" w14:textId="77777777" w:rsidR="00DB71F0" w:rsidRPr="0032621D" w:rsidRDefault="00DB71F0">
      <w:pPr>
        <w:spacing w:after="0"/>
        <w:ind w:left="120"/>
        <w:rPr>
          <w:lang w:val="ru-RU"/>
        </w:rPr>
      </w:pPr>
    </w:p>
    <w:p w14:paraId="48161632" w14:textId="77777777" w:rsidR="00DB71F0" w:rsidRPr="0032621D" w:rsidRDefault="00DB71F0">
      <w:pPr>
        <w:spacing w:after="0"/>
        <w:ind w:left="120"/>
        <w:rPr>
          <w:lang w:val="ru-RU"/>
        </w:rPr>
      </w:pPr>
    </w:p>
    <w:p w14:paraId="125E5841" w14:textId="77777777" w:rsidR="00DB71F0" w:rsidRPr="0032621D" w:rsidRDefault="00DB71F0">
      <w:pPr>
        <w:spacing w:after="0"/>
        <w:ind w:left="120"/>
        <w:rPr>
          <w:lang w:val="ru-RU"/>
        </w:rPr>
      </w:pPr>
    </w:p>
    <w:p w14:paraId="486C7228" w14:textId="77777777" w:rsidR="00DB71F0" w:rsidRPr="0032621D" w:rsidRDefault="00DF5685">
      <w:pPr>
        <w:spacing w:after="0" w:line="408" w:lineRule="auto"/>
        <w:ind w:left="120"/>
        <w:jc w:val="center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3643962" w14:textId="77777777" w:rsidR="00DB71F0" w:rsidRPr="0032621D" w:rsidRDefault="00DF5685">
      <w:pPr>
        <w:spacing w:after="0" w:line="408" w:lineRule="auto"/>
        <w:ind w:left="120"/>
        <w:jc w:val="center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5846614)</w:t>
      </w:r>
    </w:p>
    <w:p w14:paraId="36FA17B4" w14:textId="77777777" w:rsidR="00DB71F0" w:rsidRPr="0032621D" w:rsidRDefault="00DB71F0">
      <w:pPr>
        <w:spacing w:after="0"/>
        <w:ind w:left="120"/>
        <w:jc w:val="center"/>
        <w:rPr>
          <w:lang w:val="ru-RU"/>
        </w:rPr>
      </w:pPr>
    </w:p>
    <w:p w14:paraId="336C2996" w14:textId="77777777" w:rsidR="00DB71F0" w:rsidRPr="0032621D" w:rsidRDefault="00DF5685">
      <w:pPr>
        <w:spacing w:after="0" w:line="408" w:lineRule="auto"/>
        <w:ind w:left="120"/>
        <w:jc w:val="center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5784271F" w14:textId="77777777" w:rsidR="00DB71F0" w:rsidRPr="0032621D" w:rsidRDefault="00DF5685">
      <w:pPr>
        <w:spacing w:after="0" w:line="408" w:lineRule="auto"/>
        <w:ind w:left="120"/>
        <w:jc w:val="center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03DDC2FB" w14:textId="77777777" w:rsidR="00DB71F0" w:rsidRPr="0032621D" w:rsidRDefault="00DB71F0">
      <w:pPr>
        <w:spacing w:after="0"/>
        <w:ind w:left="120"/>
        <w:jc w:val="center"/>
        <w:rPr>
          <w:lang w:val="ru-RU"/>
        </w:rPr>
      </w:pPr>
    </w:p>
    <w:p w14:paraId="6D8DCE2E" w14:textId="77777777" w:rsidR="00DB71F0" w:rsidRPr="0032621D" w:rsidRDefault="00DB71F0">
      <w:pPr>
        <w:spacing w:after="0"/>
        <w:ind w:left="120"/>
        <w:jc w:val="center"/>
        <w:rPr>
          <w:lang w:val="ru-RU"/>
        </w:rPr>
      </w:pPr>
    </w:p>
    <w:p w14:paraId="742BA0FC" w14:textId="77777777" w:rsidR="00DB71F0" w:rsidRPr="0032621D" w:rsidRDefault="00DB71F0">
      <w:pPr>
        <w:spacing w:after="0"/>
        <w:ind w:left="120"/>
        <w:jc w:val="center"/>
        <w:rPr>
          <w:lang w:val="ru-RU"/>
        </w:rPr>
      </w:pPr>
    </w:p>
    <w:p w14:paraId="48CBE180" w14:textId="77777777" w:rsidR="00DB71F0" w:rsidRPr="0032621D" w:rsidRDefault="00DB71F0">
      <w:pPr>
        <w:spacing w:after="0"/>
        <w:ind w:left="120"/>
        <w:jc w:val="center"/>
        <w:rPr>
          <w:lang w:val="ru-RU"/>
        </w:rPr>
      </w:pPr>
    </w:p>
    <w:p w14:paraId="5096D260" w14:textId="77777777" w:rsidR="00DB71F0" w:rsidRPr="0032621D" w:rsidRDefault="00DB71F0">
      <w:pPr>
        <w:spacing w:after="0"/>
        <w:ind w:left="120"/>
        <w:jc w:val="center"/>
        <w:rPr>
          <w:lang w:val="ru-RU"/>
        </w:rPr>
      </w:pPr>
    </w:p>
    <w:p w14:paraId="451195C6" w14:textId="77777777" w:rsidR="00DB71F0" w:rsidRPr="0032621D" w:rsidRDefault="00DB71F0">
      <w:pPr>
        <w:spacing w:after="0"/>
        <w:ind w:left="120"/>
        <w:jc w:val="center"/>
        <w:rPr>
          <w:lang w:val="ru-RU"/>
        </w:rPr>
      </w:pPr>
    </w:p>
    <w:p w14:paraId="4EABB228" w14:textId="77777777" w:rsidR="00DB71F0" w:rsidRPr="0032621D" w:rsidRDefault="00DB71F0">
      <w:pPr>
        <w:spacing w:after="0"/>
        <w:ind w:left="120"/>
        <w:jc w:val="center"/>
        <w:rPr>
          <w:lang w:val="ru-RU"/>
        </w:rPr>
      </w:pPr>
    </w:p>
    <w:p w14:paraId="2BDE9195" w14:textId="77777777" w:rsidR="00DB71F0" w:rsidRPr="0032621D" w:rsidRDefault="00DB71F0">
      <w:pPr>
        <w:spacing w:after="0"/>
        <w:ind w:left="120"/>
        <w:jc w:val="center"/>
        <w:rPr>
          <w:lang w:val="ru-RU"/>
        </w:rPr>
      </w:pPr>
    </w:p>
    <w:p w14:paraId="1483CDEF" w14:textId="77777777" w:rsidR="00DB71F0" w:rsidRPr="0032621D" w:rsidRDefault="00DB71F0">
      <w:pPr>
        <w:spacing w:after="0"/>
        <w:ind w:left="120"/>
        <w:jc w:val="center"/>
        <w:rPr>
          <w:lang w:val="ru-RU"/>
        </w:rPr>
      </w:pPr>
    </w:p>
    <w:p w14:paraId="1F800445" w14:textId="77777777" w:rsidR="00DB71F0" w:rsidRPr="0032621D" w:rsidRDefault="00DB71F0">
      <w:pPr>
        <w:spacing w:after="0"/>
        <w:ind w:left="120"/>
        <w:jc w:val="center"/>
        <w:rPr>
          <w:lang w:val="ru-RU"/>
        </w:rPr>
      </w:pPr>
    </w:p>
    <w:p w14:paraId="0D30989F" w14:textId="77777777" w:rsidR="00DB71F0" w:rsidRPr="0032621D" w:rsidRDefault="00DB71F0">
      <w:pPr>
        <w:spacing w:after="0"/>
        <w:ind w:left="120"/>
        <w:jc w:val="center"/>
        <w:rPr>
          <w:lang w:val="ru-RU"/>
        </w:rPr>
      </w:pPr>
    </w:p>
    <w:p w14:paraId="1C5BBF2A" w14:textId="77777777" w:rsidR="00DB71F0" w:rsidRPr="0032621D" w:rsidRDefault="00DB71F0">
      <w:pPr>
        <w:spacing w:after="0"/>
        <w:ind w:left="120"/>
        <w:jc w:val="center"/>
        <w:rPr>
          <w:lang w:val="ru-RU"/>
        </w:rPr>
      </w:pPr>
    </w:p>
    <w:p w14:paraId="06C178F7" w14:textId="77777777" w:rsidR="00DB71F0" w:rsidRPr="0032621D" w:rsidRDefault="00DB71F0">
      <w:pPr>
        <w:spacing w:after="0"/>
        <w:ind w:left="120"/>
        <w:jc w:val="center"/>
        <w:rPr>
          <w:lang w:val="ru-RU"/>
        </w:rPr>
      </w:pPr>
    </w:p>
    <w:p w14:paraId="474A52E1" w14:textId="77777777" w:rsidR="00DB71F0" w:rsidRPr="0032621D" w:rsidRDefault="00DB71F0">
      <w:pPr>
        <w:spacing w:after="0"/>
        <w:ind w:left="120"/>
        <w:rPr>
          <w:lang w:val="ru-RU"/>
        </w:rPr>
      </w:pPr>
    </w:p>
    <w:p w14:paraId="095A4F98" w14:textId="77777777" w:rsidR="00DB71F0" w:rsidRPr="0032621D" w:rsidRDefault="00DB71F0">
      <w:pPr>
        <w:rPr>
          <w:lang w:val="ru-RU"/>
        </w:rPr>
        <w:sectPr w:rsidR="00DB71F0" w:rsidRPr="0032621D">
          <w:pgSz w:w="11906" w:h="16383"/>
          <w:pgMar w:top="1134" w:right="850" w:bottom="1134" w:left="1701" w:header="720" w:footer="720" w:gutter="0"/>
          <w:cols w:space="720"/>
        </w:sectPr>
      </w:pPr>
    </w:p>
    <w:p w14:paraId="68AC2321" w14:textId="77777777" w:rsidR="00DB71F0" w:rsidRPr="0032621D" w:rsidRDefault="00DF5685">
      <w:pPr>
        <w:spacing w:after="0" w:line="264" w:lineRule="auto"/>
        <w:ind w:left="120"/>
        <w:jc w:val="both"/>
        <w:rPr>
          <w:lang w:val="ru-RU"/>
        </w:rPr>
      </w:pPr>
      <w:bookmarkStart w:id="1" w:name="block-44400465"/>
      <w:bookmarkEnd w:id="0"/>
      <w:r w:rsidRPr="003262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ECC8992" w14:textId="77777777" w:rsidR="00DB71F0" w:rsidRPr="0032621D" w:rsidRDefault="00DB71F0">
      <w:pPr>
        <w:spacing w:after="0" w:line="264" w:lineRule="auto"/>
        <w:ind w:left="120"/>
        <w:jc w:val="both"/>
        <w:rPr>
          <w:lang w:val="ru-RU"/>
        </w:rPr>
      </w:pPr>
    </w:p>
    <w:p w14:paraId="77C6850C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</w:t>
      </w:r>
      <w:r w:rsidRPr="0032621D">
        <w:rPr>
          <w:rFonts w:ascii="Times New Roman" w:hAnsi="Times New Roman"/>
          <w:color w:val="000000"/>
          <w:sz w:val="28"/>
          <w:lang w:val="ru-RU"/>
        </w:rPr>
        <w:t>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</w:t>
      </w:r>
      <w:r w:rsidRPr="0032621D">
        <w:rPr>
          <w:rFonts w:ascii="Times New Roman" w:hAnsi="Times New Roman"/>
          <w:color w:val="000000"/>
          <w:sz w:val="28"/>
          <w:lang w:val="ru-RU"/>
        </w:rPr>
        <w:t>го по классам (годам изучения).</w:t>
      </w:r>
    </w:p>
    <w:p w14:paraId="15EB037D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</w:t>
      </w:r>
      <w:r w:rsidRPr="0032621D">
        <w:rPr>
          <w:rFonts w:ascii="Times New Roman" w:hAnsi="Times New Roman"/>
          <w:color w:val="000000"/>
          <w:sz w:val="28"/>
          <w:lang w:val="ru-RU"/>
        </w:rPr>
        <w:t>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73F19C10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Информатика на уровне с</w:t>
      </w:r>
      <w:r w:rsidRPr="0032621D">
        <w:rPr>
          <w:rFonts w:ascii="Times New Roman" w:hAnsi="Times New Roman"/>
          <w:color w:val="000000"/>
          <w:sz w:val="28"/>
          <w:lang w:val="ru-RU"/>
        </w:rPr>
        <w:t>реднего общего образования отражает:</w:t>
      </w:r>
    </w:p>
    <w:p w14:paraId="16FD00DC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316B2E5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</w:t>
      </w:r>
      <w:r w:rsidRPr="0032621D">
        <w:rPr>
          <w:rFonts w:ascii="Times New Roman" w:hAnsi="Times New Roman"/>
          <w:color w:val="000000"/>
          <w:sz w:val="28"/>
          <w:lang w:val="ru-RU"/>
        </w:rPr>
        <w:t>онные технологии, управление и социальную сферу;</w:t>
      </w:r>
    </w:p>
    <w:p w14:paraId="18D9ACCC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71C6CB07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</w:t>
      </w:r>
      <w:r w:rsidRPr="0032621D">
        <w:rPr>
          <w:rFonts w:ascii="Times New Roman" w:hAnsi="Times New Roman"/>
          <w:color w:val="000000"/>
          <w:sz w:val="28"/>
          <w:lang w:val="ru-RU"/>
        </w:rPr>
        <w:t>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</w:t>
      </w:r>
      <w:r w:rsidRPr="0032621D">
        <w:rPr>
          <w:rFonts w:ascii="Times New Roman" w:hAnsi="Times New Roman"/>
          <w:color w:val="000000"/>
          <w:sz w:val="28"/>
          <w:lang w:val="ru-RU"/>
        </w:rPr>
        <w:t>ие этого опыта.</w:t>
      </w:r>
    </w:p>
    <w:p w14:paraId="7267AFDF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0ED2E03F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</w:t>
      </w:r>
      <w:r w:rsidRPr="0032621D">
        <w:rPr>
          <w:rFonts w:ascii="Times New Roman" w:hAnsi="Times New Roman"/>
          <w:color w:val="000000"/>
          <w:sz w:val="28"/>
          <w:lang w:val="ru-RU"/>
        </w:rPr>
        <w:t>едств операционной системы, работу в сети Интернет и использование интернет-сервисов, информационную безопасность.</w:t>
      </w:r>
    </w:p>
    <w:p w14:paraId="4AF18975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</w:t>
      </w:r>
      <w:r w:rsidRPr="0032621D">
        <w:rPr>
          <w:rFonts w:ascii="Times New Roman" w:hAnsi="Times New Roman"/>
          <w:color w:val="000000"/>
          <w:sz w:val="28"/>
          <w:lang w:val="ru-RU"/>
        </w:rPr>
        <w:t>онного объёма данных, основы алгебры логики и компьютерного моделирования.</w:t>
      </w:r>
    </w:p>
    <w:p w14:paraId="2F332CAA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</w:t>
      </w:r>
      <w:r w:rsidRPr="0032621D">
        <w:rPr>
          <w:rFonts w:ascii="Times New Roman" w:hAnsi="Times New Roman"/>
          <w:color w:val="000000"/>
          <w:sz w:val="28"/>
          <w:lang w:val="ru-RU"/>
        </w:rPr>
        <w:t>вания высокого уровня.</w:t>
      </w:r>
    </w:p>
    <w:p w14:paraId="59454375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</w:t>
      </w:r>
      <w:r w:rsidRPr="0032621D">
        <w:rPr>
          <w:rFonts w:ascii="Times New Roman" w:hAnsi="Times New Roman"/>
          <w:color w:val="000000"/>
          <w:sz w:val="28"/>
          <w:lang w:val="ru-RU"/>
        </w:rPr>
        <w:t>и электронных таблиц для решения прикладных задач.</w:t>
      </w:r>
    </w:p>
    <w:p w14:paraId="5139C734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</w:t>
      </w:r>
      <w:r w:rsidRPr="0032621D">
        <w:rPr>
          <w:rFonts w:ascii="Times New Roman" w:hAnsi="Times New Roman"/>
          <w:color w:val="000000"/>
          <w:sz w:val="28"/>
          <w:lang w:val="ru-RU"/>
        </w:rPr>
        <w:t>развития. Они включают в себя:</w:t>
      </w:r>
    </w:p>
    <w:p w14:paraId="309BFEB7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6B8790BD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задачи, характерные для использования методов и инструментария данной предметной област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14:paraId="4AC88FD5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0B42AAE2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</w:t>
      </w:r>
      <w:r w:rsidRPr="0032621D">
        <w:rPr>
          <w:rFonts w:ascii="Times New Roman" w:hAnsi="Times New Roman"/>
          <w:color w:val="000000"/>
          <w:sz w:val="28"/>
          <w:lang w:val="ru-RU"/>
        </w:rPr>
        <w:t>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17A2650A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сфо</w:t>
      </w:r>
      <w:r w:rsidRPr="0032621D">
        <w:rPr>
          <w:rFonts w:ascii="Times New Roman" w:hAnsi="Times New Roman"/>
          <w:color w:val="000000"/>
          <w:sz w:val="28"/>
          <w:lang w:val="ru-RU"/>
        </w:rPr>
        <w:t>рмированность представлений о роли информатики, информационных и коммуникационных технологий в современном обществе;</w:t>
      </w:r>
    </w:p>
    <w:p w14:paraId="4C0AE84E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597ED09A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</w:t>
      </w:r>
      <w:r w:rsidRPr="0032621D">
        <w:rPr>
          <w:rFonts w:ascii="Times New Roman" w:hAnsi="Times New Roman"/>
          <w:color w:val="000000"/>
          <w:sz w:val="28"/>
          <w:lang w:val="ru-RU"/>
        </w:rPr>
        <w:t>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71157CBC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циального, экономического, политического, культурного, юридического, природного, </w:t>
      </w:r>
      <w:r w:rsidRPr="0032621D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605F1B80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</w:t>
      </w:r>
      <w:r w:rsidRPr="0032621D">
        <w:rPr>
          <w:rFonts w:ascii="Times New Roman" w:hAnsi="Times New Roman"/>
          <w:color w:val="000000"/>
          <w:sz w:val="28"/>
          <w:lang w:val="ru-RU"/>
        </w:rPr>
        <w:t>сти людей, вовлечённых в создание и использование информационных систем, распространение информации;</w:t>
      </w:r>
    </w:p>
    <w:p w14:paraId="3BAEEA39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405C55B0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32621D">
        <w:rPr>
          <w:rFonts w:ascii="Times New Roman" w:hAnsi="Times New Roman"/>
          <w:color w:val="000000"/>
          <w:sz w:val="28"/>
          <w:lang w:val="ru-RU"/>
        </w:rPr>
        <w:t>На изуч</w:t>
      </w:r>
      <w:r w:rsidRPr="0032621D">
        <w:rPr>
          <w:rFonts w:ascii="Times New Roman" w:hAnsi="Times New Roman"/>
          <w:color w:val="000000"/>
          <w:sz w:val="28"/>
          <w:lang w:val="ru-RU"/>
        </w:rPr>
        <w:t>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14:paraId="315017A1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</w:t>
      </w:r>
      <w:r w:rsidRPr="0032621D">
        <w:rPr>
          <w:rFonts w:ascii="Times New Roman" w:hAnsi="Times New Roman"/>
          <w:color w:val="000000"/>
          <w:sz w:val="28"/>
          <w:lang w:val="ru-RU"/>
        </w:rPr>
        <w:t>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</w:t>
      </w:r>
      <w:r w:rsidRPr="0032621D">
        <w:rPr>
          <w:rFonts w:ascii="Times New Roman" w:hAnsi="Times New Roman"/>
          <w:color w:val="000000"/>
          <w:sz w:val="28"/>
          <w:lang w:val="ru-RU"/>
        </w:rPr>
        <w:t>ного государственного экзамена по информатике.</w:t>
      </w:r>
    </w:p>
    <w:p w14:paraId="68A75B65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776A1EB6" w14:textId="77777777" w:rsidR="00DB71F0" w:rsidRPr="0032621D" w:rsidRDefault="00DB71F0">
      <w:pPr>
        <w:rPr>
          <w:lang w:val="ru-RU"/>
        </w:rPr>
        <w:sectPr w:rsidR="00DB71F0" w:rsidRPr="0032621D">
          <w:pgSz w:w="11906" w:h="16383"/>
          <w:pgMar w:top="1134" w:right="850" w:bottom="1134" w:left="1701" w:header="720" w:footer="720" w:gutter="0"/>
          <w:cols w:space="720"/>
        </w:sectPr>
      </w:pPr>
    </w:p>
    <w:p w14:paraId="3D2910F9" w14:textId="77777777" w:rsidR="00DB71F0" w:rsidRPr="0032621D" w:rsidRDefault="00DF5685">
      <w:pPr>
        <w:spacing w:after="0" w:line="264" w:lineRule="auto"/>
        <w:ind w:left="120"/>
        <w:jc w:val="both"/>
        <w:rPr>
          <w:lang w:val="ru-RU"/>
        </w:rPr>
      </w:pPr>
      <w:bookmarkStart w:id="3" w:name="block-44400461"/>
      <w:bookmarkEnd w:id="1"/>
      <w:r w:rsidRPr="003262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B7CE6D0" w14:textId="77777777" w:rsidR="00DB71F0" w:rsidRPr="0032621D" w:rsidRDefault="00DB71F0">
      <w:pPr>
        <w:spacing w:after="0" w:line="264" w:lineRule="auto"/>
        <w:ind w:left="120"/>
        <w:jc w:val="both"/>
        <w:rPr>
          <w:lang w:val="ru-RU"/>
        </w:rPr>
      </w:pPr>
    </w:p>
    <w:p w14:paraId="31AFA8E8" w14:textId="77777777" w:rsidR="00DB71F0" w:rsidRPr="0032621D" w:rsidRDefault="00DF5685">
      <w:pPr>
        <w:spacing w:after="0" w:line="264" w:lineRule="auto"/>
        <w:ind w:left="12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AEFA320" w14:textId="77777777" w:rsidR="00DB71F0" w:rsidRPr="0032621D" w:rsidRDefault="00DB71F0">
      <w:pPr>
        <w:spacing w:after="0" w:line="264" w:lineRule="auto"/>
        <w:ind w:left="120"/>
        <w:jc w:val="both"/>
        <w:rPr>
          <w:lang w:val="ru-RU"/>
        </w:rPr>
      </w:pPr>
    </w:p>
    <w:p w14:paraId="1651CA1C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AC35296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12442A19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5C0FC03F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634F0F72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</w:t>
      </w:r>
      <w:r w:rsidRPr="0032621D">
        <w:rPr>
          <w:rFonts w:ascii="Times New Roman" w:hAnsi="Times New Roman"/>
          <w:color w:val="000000"/>
          <w:sz w:val="28"/>
          <w:lang w:val="ru-RU"/>
        </w:rPr>
        <w:t>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6B106B18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</w:t>
      </w:r>
      <w:r w:rsidRPr="0032621D">
        <w:rPr>
          <w:rFonts w:ascii="Times New Roman" w:hAnsi="Times New Roman"/>
          <w:color w:val="000000"/>
          <w:sz w:val="28"/>
          <w:lang w:val="ru-RU"/>
        </w:rPr>
        <w:t>зованием интернет-сервисов, облачных технологий и мобильных устройств.</w:t>
      </w:r>
    </w:p>
    <w:p w14:paraId="6FE95A06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662F7E01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</w:t>
      </w:r>
      <w:r w:rsidRPr="0032621D">
        <w:rPr>
          <w:rFonts w:ascii="Times New Roman" w:hAnsi="Times New Roman"/>
          <w:color w:val="000000"/>
          <w:sz w:val="28"/>
          <w:lang w:val="ru-RU"/>
        </w:rPr>
        <w:t>вомерное использование программного обеспечения и цифровых ресурсов.</w:t>
      </w:r>
    </w:p>
    <w:p w14:paraId="4701E6DF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F02D22E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</w:t>
      </w:r>
      <w:r w:rsidRPr="0032621D">
        <w:rPr>
          <w:rFonts w:ascii="Times New Roman" w:hAnsi="Times New Roman"/>
          <w:color w:val="000000"/>
          <w:sz w:val="28"/>
          <w:lang w:val="ru-RU"/>
        </w:rPr>
        <w:t>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1A45E809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</w:t>
      </w:r>
      <w:r w:rsidRPr="0032621D">
        <w:rPr>
          <w:rFonts w:ascii="Times New Roman" w:hAnsi="Times New Roman"/>
          <w:color w:val="000000"/>
          <w:sz w:val="28"/>
          <w:lang w:val="ru-RU"/>
        </w:rPr>
        <w:t>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рмы представления информации. Поиск информации. Роль информации и информационных процессов в окружающем мире. </w:t>
      </w:r>
    </w:p>
    <w:p w14:paraId="06E35307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59F4D808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Системы счисления. Ра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32621D">
        <w:rPr>
          <w:rFonts w:ascii="Times New Roman" w:hAnsi="Times New Roman"/>
          <w:color w:val="000000"/>
          <w:sz w:val="28"/>
          <w:lang w:val="ru-RU"/>
        </w:rPr>
        <w:t>-ичной системы счисления в деся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32621D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</w:t>
      </w:r>
      <w:r w:rsidRPr="0032621D">
        <w:rPr>
          <w:rFonts w:ascii="Times New Roman" w:hAnsi="Times New Roman"/>
          <w:color w:val="000000"/>
          <w:sz w:val="28"/>
          <w:lang w:val="ru-RU"/>
        </w:rPr>
        <w:t>ции в позиционных системах счисления.</w:t>
      </w:r>
    </w:p>
    <w:p w14:paraId="2110965B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1464E6AC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32621D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7DF1FE24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Код</w:t>
      </w:r>
      <w:r w:rsidRPr="0032621D">
        <w:rPr>
          <w:rFonts w:ascii="Times New Roman" w:hAnsi="Times New Roman"/>
          <w:color w:val="000000"/>
          <w:sz w:val="28"/>
          <w:lang w:val="ru-RU"/>
        </w:rPr>
        <w:t>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47AFAAFB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</w:t>
      </w:r>
      <w:r w:rsidRPr="0032621D">
        <w:rPr>
          <w:rFonts w:ascii="Times New Roman" w:hAnsi="Times New Roman"/>
          <w:color w:val="000000"/>
          <w:sz w:val="28"/>
          <w:lang w:val="ru-RU"/>
        </w:rPr>
        <w:t>одирования.</w:t>
      </w:r>
    </w:p>
    <w:p w14:paraId="393F3B6C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</w:t>
      </w:r>
      <w:r w:rsidRPr="0032621D">
        <w:rPr>
          <w:rFonts w:ascii="Times New Roman" w:hAnsi="Times New Roman"/>
          <w:color w:val="000000"/>
          <w:sz w:val="28"/>
          <w:lang w:val="ru-RU"/>
        </w:rPr>
        <w:t>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49D768B6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</w:t>
      </w:r>
      <w:r w:rsidRPr="0032621D">
        <w:rPr>
          <w:rFonts w:ascii="Times New Roman" w:hAnsi="Times New Roman"/>
          <w:color w:val="000000"/>
          <w:sz w:val="28"/>
          <w:lang w:val="ru-RU"/>
        </w:rPr>
        <w:t>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67D8FD15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0A720F36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Те</w:t>
      </w:r>
      <w:r w:rsidRPr="0032621D">
        <w:rPr>
          <w:rFonts w:ascii="Times New Roman" w:hAnsi="Times New Roman"/>
          <w:color w:val="000000"/>
          <w:sz w:val="28"/>
          <w:lang w:val="ru-RU"/>
        </w:rPr>
        <w:t>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54BE3267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</w:t>
      </w:r>
      <w:r w:rsidRPr="0032621D">
        <w:rPr>
          <w:rFonts w:ascii="Times New Roman" w:hAnsi="Times New Roman"/>
          <w:color w:val="000000"/>
          <w:sz w:val="28"/>
          <w:lang w:val="ru-RU"/>
        </w:rPr>
        <w:t>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1FA08491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</w:t>
      </w:r>
      <w:r w:rsidRPr="0032621D">
        <w:rPr>
          <w:rFonts w:ascii="Times New Roman" w:hAnsi="Times New Roman"/>
          <w:color w:val="000000"/>
          <w:sz w:val="28"/>
          <w:lang w:val="ru-RU"/>
        </w:rPr>
        <w:t>использованием интернет-приложений.</w:t>
      </w:r>
    </w:p>
    <w:p w14:paraId="6C0A7EC6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69AE526F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32621D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5F9D6ABA" w14:textId="77777777" w:rsidR="00DB71F0" w:rsidRPr="0032621D" w:rsidRDefault="00DF5685">
      <w:pPr>
        <w:spacing w:after="0" w:line="264" w:lineRule="auto"/>
        <w:ind w:left="12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5144BD2" w14:textId="77777777" w:rsidR="00DB71F0" w:rsidRPr="0032621D" w:rsidRDefault="00DB71F0">
      <w:pPr>
        <w:spacing w:after="0" w:line="264" w:lineRule="auto"/>
        <w:ind w:left="120"/>
        <w:jc w:val="both"/>
        <w:rPr>
          <w:lang w:val="ru-RU"/>
        </w:rPr>
      </w:pPr>
    </w:p>
    <w:p w14:paraId="66AD807E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9274D5F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При</w:t>
      </w:r>
      <w:r w:rsidRPr="0032621D">
        <w:rPr>
          <w:rFonts w:ascii="Times New Roman" w:hAnsi="Times New Roman"/>
          <w:color w:val="000000"/>
          <w:sz w:val="28"/>
          <w:lang w:val="ru-RU"/>
        </w:rPr>
        <w:t>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63D0090E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3EF84C3B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</w:t>
      </w:r>
      <w:r w:rsidRPr="0032621D">
        <w:rPr>
          <w:rFonts w:ascii="Times New Roman" w:hAnsi="Times New Roman"/>
          <w:color w:val="000000"/>
          <w:sz w:val="28"/>
          <w:lang w:val="ru-RU"/>
        </w:rPr>
        <w:t>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56914DB9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1F5F8754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32621D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</w:t>
      </w:r>
      <w:r w:rsidRPr="0032621D">
        <w:rPr>
          <w:rFonts w:ascii="Times New Roman" w:hAnsi="Times New Roman"/>
          <w:color w:val="000000"/>
          <w:sz w:val="28"/>
          <w:lang w:val="ru-RU"/>
        </w:rPr>
        <w:t>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ние. Парольная защита архива. </w:t>
      </w:r>
    </w:p>
    <w:p w14:paraId="2ED7622E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17DE4F30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6909B0F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моделируемому объекту или процессу. Формализация прикладных задач. </w:t>
      </w:r>
    </w:p>
    <w:p w14:paraId="34997840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7EA6F501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66122BAF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6222D062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6CA12A72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DE6585D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Определение возможн</w:t>
      </w:r>
      <w:r w:rsidRPr="0032621D">
        <w:rPr>
          <w:rFonts w:ascii="Times New Roman" w:hAnsi="Times New Roman"/>
          <w:color w:val="000000"/>
          <w:sz w:val="28"/>
          <w:lang w:val="ru-RU"/>
        </w:rPr>
        <w:t>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08D8D8DB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2621D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020400C9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Разработка и программная ре</w:t>
      </w:r>
      <w:r w:rsidRPr="0032621D">
        <w:rPr>
          <w:rFonts w:ascii="Times New Roman" w:hAnsi="Times New Roman"/>
          <w:color w:val="000000"/>
          <w:sz w:val="28"/>
          <w:lang w:val="ru-RU"/>
        </w:rPr>
        <w:t>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</w:t>
      </w:r>
      <w:r w:rsidRPr="0032621D">
        <w:rPr>
          <w:rFonts w:ascii="Times New Roman" w:hAnsi="Times New Roman"/>
          <w:color w:val="000000"/>
          <w:sz w:val="28"/>
          <w:lang w:val="ru-RU"/>
        </w:rPr>
        <w:t>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6E9ECD79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5D3D8C79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Таблич</w:t>
      </w:r>
      <w:r w:rsidRPr="0032621D">
        <w:rPr>
          <w:rFonts w:ascii="Times New Roman" w:hAnsi="Times New Roman"/>
          <w:color w:val="000000"/>
          <w:sz w:val="28"/>
          <w:lang w:val="ru-RU"/>
        </w:rPr>
        <w:t>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</w:t>
      </w:r>
      <w:r w:rsidRPr="0032621D">
        <w:rPr>
          <w:rFonts w:ascii="Times New Roman" w:hAnsi="Times New Roman"/>
          <w:color w:val="000000"/>
          <w:sz w:val="28"/>
          <w:lang w:val="ru-RU"/>
        </w:rPr>
        <w:t>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1D42F5EB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Сортировка одномерного массива. Простые методы сортировки (например, метод пузырька, метод выбо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ра, сортировка вставками). Подпрограммы. </w:t>
      </w:r>
    </w:p>
    <w:p w14:paraId="2CE10ACB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067E017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14:paraId="3C0CC419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50CBC295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33F49D41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4A419942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32621D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51A1603A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32621D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14:paraId="36F57673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32621D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32621D">
        <w:rPr>
          <w:rFonts w:ascii="Times New Roman" w:hAnsi="Times New Roman"/>
          <w:color w:val="000000"/>
          <w:sz w:val="28"/>
          <w:lang w:val="ru-RU"/>
        </w:rPr>
        <w:t>.</w:t>
      </w:r>
    </w:p>
    <w:p w14:paraId="01CDEA68" w14:textId="77777777" w:rsidR="00DB71F0" w:rsidRPr="0032621D" w:rsidRDefault="00DB71F0">
      <w:pPr>
        <w:rPr>
          <w:lang w:val="ru-RU"/>
        </w:rPr>
        <w:sectPr w:rsidR="00DB71F0" w:rsidRPr="0032621D">
          <w:pgSz w:w="11906" w:h="16383"/>
          <w:pgMar w:top="1134" w:right="850" w:bottom="1134" w:left="1701" w:header="720" w:footer="720" w:gutter="0"/>
          <w:cols w:space="720"/>
        </w:sectPr>
      </w:pPr>
    </w:p>
    <w:p w14:paraId="53A635FA" w14:textId="77777777" w:rsidR="00DB71F0" w:rsidRPr="0032621D" w:rsidRDefault="00DF5685">
      <w:pPr>
        <w:spacing w:after="0" w:line="264" w:lineRule="auto"/>
        <w:ind w:left="120"/>
        <w:jc w:val="both"/>
        <w:rPr>
          <w:lang w:val="ru-RU"/>
        </w:rPr>
      </w:pPr>
      <w:bookmarkStart w:id="5" w:name="block-44400464"/>
      <w:bookmarkEnd w:id="3"/>
      <w:r w:rsidRPr="003262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2A719962" w14:textId="77777777" w:rsidR="00DB71F0" w:rsidRPr="0032621D" w:rsidRDefault="00DB71F0">
      <w:pPr>
        <w:spacing w:after="0" w:line="264" w:lineRule="auto"/>
        <w:ind w:left="120"/>
        <w:jc w:val="both"/>
        <w:rPr>
          <w:lang w:val="ru-RU"/>
        </w:rPr>
      </w:pPr>
    </w:p>
    <w:p w14:paraId="6315FBBF" w14:textId="77777777" w:rsidR="00DB71F0" w:rsidRPr="0032621D" w:rsidRDefault="00DF5685">
      <w:pPr>
        <w:spacing w:after="0" w:line="264" w:lineRule="auto"/>
        <w:ind w:left="12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D67C299" w14:textId="77777777" w:rsidR="00DB71F0" w:rsidRPr="0032621D" w:rsidRDefault="00DB71F0">
      <w:pPr>
        <w:spacing w:after="0" w:line="264" w:lineRule="auto"/>
        <w:ind w:left="120"/>
        <w:jc w:val="both"/>
        <w:rPr>
          <w:lang w:val="ru-RU"/>
        </w:rPr>
      </w:pPr>
    </w:p>
    <w:p w14:paraId="70A15D38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79820DEC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0D5D1C2F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32621D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480EFDE2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32621D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14:paraId="022E9388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4FDE865F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26D5CCAC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14:paraId="7319AB03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3AC28BB3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5476245F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14:paraId="535E4241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6220871C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14EC32AA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4460500A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32621D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3DEB76E2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0D3CA17C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6A0BBC4E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интерес к сферам профессиональной деятельности, связанным с информатикой, </w:t>
      </w:r>
      <w:r w:rsidRPr="0032621D">
        <w:rPr>
          <w:rFonts w:ascii="Times New Roman" w:hAnsi="Times New Roman"/>
          <w:color w:val="000000"/>
          <w:sz w:val="28"/>
          <w:lang w:val="ru-RU"/>
        </w:rPr>
        <w:t>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5F43E742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</w:t>
      </w:r>
      <w:r w:rsidRPr="0032621D">
        <w:rPr>
          <w:rFonts w:ascii="Times New Roman" w:hAnsi="Times New Roman"/>
          <w:color w:val="000000"/>
          <w:sz w:val="28"/>
          <w:lang w:val="ru-RU"/>
        </w:rPr>
        <w:t>ю и самообразованию на протяжении всей жизни;</w:t>
      </w:r>
    </w:p>
    <w:p w14:paraId="4B0BB088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A803E48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44E200B6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2D421492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</w:t>
      </w:r>
      <w:r w:rsidRPr="0032621D">
        <w:rPr>
          <w:rFonts w:ascii="Times New Roman" w:hAnsi="Times New Roman"/>
          <w:color w:val="000000"/>
          <w:sz w:val="28"/>
          <w:lang w:val="ru-RU"/>
        </w:rPr>
        <w:t>огий в условиях цифровой трансформации многих сфер жизни современного общества;</w:t>
      </w:r>
    </w:p>
    <w:p w14:paraId="5B1BDF55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5753A5DB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</w:t>
      </w:r>
      <w:r w:rsidRPr="0032621D">
        <w:rPr>
          <w:rFonts w:ascii="Times New Roman" w:hAnsi="Times New Roman"/>
          <w:color w:val="000000"/>
          <w:sz w:val="28"/>
          <w:lang w:val="ru-RU"/>
        </w:rPr>
        <w:t>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3F0EA491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</w:t>
      </w:r>
      <w:r w:rsidRPr="0032621D">
        <w:rPr>
          <w:rFonts w:ascii="Times New Roman" w:hAnsi="Times New Roman"/>
          <w:color w:val="000000"/>
          <w:sz w:val="28"/>
          <w:lang w:val="ru-RU"/>
        </w:rPr>
        <w:t>циональным изменениям и проявлять гибкость, быть открытым новому;</w:t>
      </w:r>
    </w:p>
    <w:p w14:paraId="2FCC18A2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43D9BD0B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</w:t>
      </w:r>
      <w:r w:rsidRPr="0032621D">
        <w:rPr>
          <w:rFonts w:ascii="Times New Roman" w:hAnsi="Times New Roman"/>
          <w:color w:val="000000"/>
          <w:sz w:val="28"/>
          <w:lang w:val="ru-RU"/>
        </w:rPr>
        <w:t>моциональное состояние других, учитывать его при осуществлении коммуникации, способность к сочувствию и сопереживанию;</w:t>
      </w:r>
    </w:p>
    <w:p w14:paraId="13361FB2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1E6ABB32" w14:textId="77777777" w:rsidR="00DB71F0" w:rsidRPr="0032621D" w:rsidRDefault="00DB71F0">
      <w:pPr>
        <w:spacing w:after="0" w:line="264" w:lineRule="auto"/>
        <w:ind w:left="120"/>
        <w:jc w:val="both"/>
        <w:rPr>
          <w:lang w:val="ru-RU"/>
        </w:rPr>
      </w:pPr>
    </w:p>
    <w:p w14:paraId="7F9C243C" w14:textId="77777777" w:rsidR="00DB71F0" w:rsidRPr="0032621D" w:rsidRDefault="00DF5685">
      <w:pPr>
        <w:spacing w:after="0" w:line="264" w:lineRule="auto"/>
        <w:ind w:left="12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426FF0B" w14:textId="77777777" w:rsidR="00DB71F0" w:rsidRPr="0032621D" w:rsidRDefault="00DB71F0">
      <w:pPr>
        <w:spacing w:after="0" w:line="264" w:lineRule="auto"/>
        <w:ind w:left="120"/>
        <w:jc w:val="both"/>
        <w:rPr>
          <w:lang w:val="ru-RU"/>
        </w:rPr>
      </w:pPr>
    </w:p>
    <w:p w14:paraId="07131C8C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33AC848" w14:textId="77777777" w:rsidR="00DB71F0" w:rsidRPr="0032621D" w:rsidRDefault="00DB71F0">
      <w:pPr>
        <w:spacing w:after="0" w:line="264" w:lineRule="auto"/>
        <w:ind w:left="120"/>
        <w:jc w:val="both"/>
        <w:rPr>
          <w:lang w:val="ru-RU"/>
        </w:rPr>
      </w:pPr>
    </w:p>
    <w:p w14:paraId="01222616" w14:textId="77777777" w:rsidR="00DB71F0" w:rsidRPr="0032621D" w:rsidRDefault="00DF5685">
      <w:pPr>
        <w:spacing w:after="0" w:line="264" w:lineRule="auto"/>
        <w:ind w:left="12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61BC8C1" w14:textId="77777777" w:rsidR="00DB71F0" w:rsidRPr="0032621D" w:rsidRDefault="00DB71F0">
      <w:pPr>
        <w:spacing w:after="0" w:line="264" w:lineRule="auto"/>
        <w:ind w:left="120"/>
        <w:jc w:val="both"/>
        <w:rPr>
          <w:lang w:val="ru-RU"/>
        </w:rPr>
      </w:pPr>
    </w:p>
    <w:p w14:paraId="42F14569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3D00A7CA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блему, рассматривать её всесторонне; </w:t>
      </w:r>
    </w:p>
    <w:p w14:paraId="5D31C9D9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5A195F06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1A5F572D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емых явлениях; </w:t>
      </w:r>
    </w:p>
    <w:p w14:paraId="56A025B3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58D32163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36B4B93E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4E33570A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</w:t>
      </w:r>
      <w:r w:rsidRPr="0032621D">
        <w:rPr>
          <w:rFonts w:ascii="Times New Roman" w:hAnsi="Times New Roman"/>
          <w:color w:val="000000"/>
          <w:sz w:val="28"/>
          <w:lang w:val="ru-RU"/>
        </w:rPr>
        <w:t>и решении жизненных проблем.</w:t>
      </w:r>
    </w:p>
    <w:p w14:paraId="229EFA78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47FB8D48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именению различных методов познания; </w:t>
      </w:r>
    </w:p>
    <w:p w14:paraId="1867EC22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65DA9A2F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формирование научного типа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мышления, владение научной терминологией, ключевыми понятиями и методами;</w:t>
      </w:r>
    </w:p>
    <w:p w14:paraId="0E59E202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29400D8B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решения, находить аргументы для доказательства своих утверждений, задавать параметры и критерии решения;</w:t>
      </w:r>
    </w:p>
    <w:p w14:paraId="1954446C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50D19C2E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давать оц</w:t>
      </w:r>
      <w:r w:rsidRPr="0032621D">
        <w:rPr>
          <w:rFonts w:ascii="Times New Roman" w:hAnsi="Times New Roman"/>
          <w:color w:val="000000"/>
          <w:sz w:val="28"/>
          <w:lang w:val="ru-RU"/>
        </w:rPr>
        <w:t>енку новым ситуациям, оценивать приобретённый опыт;</w:t>
      </w:r>
    </w:p>
    <w:p w14:paraId="14616C5A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788671CA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58C83BF5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интегрировать знания из разн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ых предметных областей; </w:t>
      </w:r>
    </w:p>
    <w:p w14:paraId="14B0FD4C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64F21789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367DD530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</w:t>
      </w:r>
      <w:r w:rsidRPr="0032621D">
        <w:rPr>
          <w:rFonts w:ascii="Times New Roman" w:hAnsi="Times New Roman"/>
          <w:color w:val="000000"/>
          <w:sz w:val="28"/>
          <w:lang w:val="ru-RU"/>
        </w:rPr>
        <w:t>но осуществлять поиск, анализ, систематизацию и интерпретацию информации различных видов и форм представления;</w:t>
      </w:r>
    </w:p>
    <w:p w14:paraId="146853EE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01687B80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20568D28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</w:t>
      </w:r>
      <w:r w:rsidRPr="0032621D">
        <w:rPr>
          <w:rFonts w:ascii="Times New Roman" w:hAnsi="Times New Roman"/>
          <w:color w:val="000000"/>
          <w:sz w:val="28"/>
          <w:lang w:val="ru-RU"/>
        </w:rPr>
        <w:t>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371FF17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3753E63E" w14:textId="77777777" w:rsidR="00DB71F0" w:rsidRPr="0032621D" w:rsidRDefault="00DB71F0">
      <w:pPr>
        <w:spacing w:after="0" w:line="264" w:lineRule="auto"/>
        <w:ind w:left="120"/>
        <w:jc w:val="both"/>
        <w:rPr>
          <w:lang w:val="ru-RU"/>
        </w:rPr>
      </w:pPr>
    </w:p>
    <w:p w14:paraId="28B4A24B" w14:textId="77777777" w:rsidR="00DB71F0" w:rsidRPr="0032621D" w:rsidRDefault="00DF5685">
      <w:pPr>
        <w:spacing w:after="0" w:line="264" w:lineRule="auto"/>
        <w:ind w:left="12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14:paraId="34C2D73C" w14:textId="77777777" w:rsidR="00DB71F0" w:rsidRPr="0032621D" w:rsidRDefault="00DB71F0">
      <w:pPr>
        <w:spacing w:after="0" w:line="264" w:lineRule="auto"/>
        <w:ind w:left="120"/>
        <w:jc w:val="both"/>
        <w:rPr>
          <w:lang w:val="ru-RU"/>
        </w:rPr>
      </w:pPr>
    </w:p>
    <w:p w14:paraId="31C7F748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5F6660DE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759F0B13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7178BD5A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</w:t>
      </w:r>
      <w:r w:rsidRPr="0032621D">
        <w:rPr>
          <w:rFonts w:ascii="Times New Roman" w:hAnsi="Times New Roman"/>
          <w:color w:val="000000"/>
          <w:sz w:val="28"/>
          <w:lang w:val="ru-RU"/>
        </w:rPr>
        <w:t>способами общения и взаимодействия, аргументированно вести диалог;</w:t>
      </w:r>
    </w:p>
    <w:p w14:paraId="400523CD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203B3DED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1BC36765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32624D4F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</w:t>
      </w:r>
      <w:r w:rsidRPr="0032621D">
        <w:rPr>
          <w:rFonts w:ascii="Times New Roman" w:hAnsi="Times New Roman"/>
          <w:color w:val="000000"/>
          <w:sz w:val="28"/>
          <w:lang w:val="ru-RU"/>
        </w:rPr>
        <w:t>йствий с учётом общих интересов и возможностей каждого члена коллектива;</w:t>
      </w:r>
    </w:p>
    <w:p w14:paraId="003C8B59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2DBA78ED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</w:t>
      </w:r>
      <w:r w:rsidRPr="0032621D">
        <w:rPr>
          <w:rFonts w:ascii="Times New Roman" w:hAnsi="Times New Roman"/>
          <w:color w:val="000000"/>
          <w:sz w:val="28"/>
          <w:lang w:val="ru-RU"/>
        </w:rPr>
        <w:t>зультаты совместной работы;</w:t>
      </w:r>
    </w:p>
    <w:p w14:paraId="65BDDA4A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F6C27F8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33461BD4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осуществлять позитив</w:t>
      </w:r>
      <w:r w:rsidRPr="0032621D">
        <w:rPr>
          <w:rFonts w:ascii="Times New Roman" w:hAnsi="Times New Roman"/>
          <w:color w:val="000000"/>
          <w:sz w:val="28"/>
          <w:lang w:val="ru-RU"/>
        </w:rPr>
        <w:t>ное стратегическое поведение в различных ситуациях, проявлять творчество и воображение, быть инициативным.</w:t>
      </w:r>
    </w:p>
    <w:p w14:paraId="23A6597A" w14:textId="77777777" w:rsidR="00DB71F0" w:rsidRPr="0032621D" w:rsidRDefault="00DB71F0">
      <w:pPr>
        <w:spacing w:after="0" w:line="264" w:lineRule="auto"/>
        <w:ind w:left="120"/>
        <w:jc w:val="both"/>
        <w:rPr>
          <w:lang w:val="ru-RU"/>
        </w:rPr>
      </w:pPr>
    </w:p>
    <w:p w14:paraId="3FC35F68" w14:textId="77777777" w:rsidR="00DB71F0" w:rsidRPr="0032621D" w:rsidRDefault="00DF5685">
      <w:pPr>
        <w:spacing w:after="0" w:line="264" w:lineRule="auto"/>
        <w:ind w:left="12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52FFA90" w14:textId="77777777" w:rsidR="00DB71F0" w:rsidRPr="0032621D" w:rsidRDefault="00DB71F0">
      <w:pPr>
        <w:spacing w:after="0" w:line="264" w:lineRule="auto"/>
        <w:ind w:left="120"/>
        <w:jc w:val="both"/>
        <w:rPr>
          <w:lang w:val="ru-RU"/>
        </w:rPr>
      </w:pPr>
    </w:p>
    <w:p w14:paraId="5CAC41B9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5762471F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 в образовательной деятельности и жизненных ситуациях;</w:t>
      </w:r>
    </w:p>
    <w:p w14:paraId="704F6632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3110889F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62560A5C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расширять рамки у</w:t>
      </w:r>
      <w:r w:rsidRPr="0032621D">
        <w:rPr>
          <w:rFonts w:ascii="Times New Roman" w:hAnsi="Times New Roman"/>
          <w:color w:val="000000"/>
          <w:sz w:val="28"/>
          <w:lang w:val="ru-RU"/>
        </w:rPr>
        <w:t>чебного предмета на основе личных предпочтений;</w:t>
      </w:r>
    </w:p>
    <w:p w14:paraId="19D85A05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1C022931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19F2F932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шать свой образовательный и культурный уровень. </w:t>
      </w:r>
    </w:p>
    <w:p w14:paraId="194EB614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7BABD89B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0AA1AD1F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слительных процессов, их результатов и </w:t>
      </w:r>
      <w:r w:rsidRPr="0032621D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777B26A5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4A868479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</w:t>
      </w:r>
      <w:r w:rsidRPr="0032621D">
        <w:rPr>
          <w:rFonts w:ascii="Times New Roman" w:hAnsi="Times New Roman"/>
          <w:color w:val="000000"/>
          <w:sz w:val="28"/>
          <w:lang w:val="ru-RU"/>
        </w:rPr>
        <w:t>результатов деятельности.</w:t>
      </w:r>
    </w:p>
    <w:p w14:paraId="2594EB9A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5D1F3E06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129B462C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69DFBF3A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47B80B95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развивать способность пони</w:t>
      </w:r>
      <w:r w:rsidRPr="0032621D">
        <w:rPr>
          <w:rFonts w:ascii="Times New Roman" w:hAnsi="Times New Roman"/>
          <w:color w:val="000000"/>
          <w:sz w:val="28"/>
          <w:lang w:val="ru-RU"/>
        </w:rPr>
        <w:t>мать мир с позиции другого человека.</w:t>
      </w:r>
    </w:p>
    <w:p w14:paraId="7AA1221A" w14:textId="77777777" w:rsidR="00DB71F0" w:rsidRPr="0032621D" w:rsidRDefault="00DB71F0">
      <w:pPr>
        <w:spacing w:after="0" w:line="264" w:lineRule="auto"/>
        <w:ind w:left="120"/>
        <w:jc w:val="both"/>
        <w:rPr>
          <w:lang w:val="ru-RU"/>
        </w:rPr>
      </w:pPr>
    </w:p>
    <w:p w14:paraId="12A62A85" w14:textId="77777777" w:rsidR="00DB71F0" w:rsidRPr="0032621D" w:rsidRDefault="00DF5685">
      <w:pPr>
        <w:spacing w:after="0" w:line="264" w:lineRule="auto"/>
        <w:ind w:left="12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BB9F986" w14:textId="77777777" w:rsidR="00DB71F0" w:rsidRPr="0032621D" w:rsidRDefault="00DB71F0">
      <w:pPr>
        <w:spacing w:after="0" w:line="264" w:lineRule="auto"/>
        <w:ind w:left="120"/>
        <w:jc w:val="both"/>
        <w:rPr>
          <w:lang w:val="ru-RU"/>
        </w:rPr>
      </w:pPr>
    </w:p>
    <w:p w14:paraId="78A64EE9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2621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1F2E3A8E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</w:t>
      </w:r>
      <w:r w:rsidRPr="0032621D">
        <w:rPr>
          <w:rFonts w:ascii="Times New Roman" w:hAnsi="Times New Roman"/>
          <w:color w:val="000000"/>
          <w:sz w:val="28"/>
          <w:lang w:val="ru-RU"/>
        </w:rPr>
        <w:t>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4B892171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</w:t>
      </w:r>
      <w:r w:rsidRPr="0032621D">
        <w:rPr>
          <w:rFonts w:ascii="Times New Roman" w:hAnsi="Times New Roman"/>
          <w:color w:val="000000"/>
          <w:sz w:val="28"/>
          <w:lang w:val="ru-RU"/>
        </w:rPr>
        <w:t>и оценивать информацию, полученную из сети Интернет;</w:t>
      </w:r>
    </w:p>
    <w:p w14:paraId="66D4CD4E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0CD520B3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</w:t>
      </w:r>
      <w:r w:rsidRPr="0032621D">
        <w:rPr>
          <w:rFonts w:ascii="Times New Roman" w:hAnsi="Times New Roman"/>
          <w:color w:val="000000"/>
          <w:sz w:val="28"/>
          <w:lang w:val="ru-RU"/>
        </w:rPr>
        <w:t>ых компьютеров, тенденций развития компьютерных технологий;</w:t>
      </w:r>
    </w:p>
    <w:p w14:paraId="67543410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245E3D21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</w:t>
      </w:r>
      <w:r w:rsidRPr="0032621D">
        <w:rPr>
          <w:rFonts w:ascii="Times New Roman" w:hAnsi="Times New Roman"/>
          <w:color w:val="000000"/>
          <w:sz w:val="28"/>
          <w:lang w:val="ru-RU"/>
        </w:rPr>
        <w:t>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4E5BE35E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</w:t>
      </w:r>
      <w:r w:rsidRPr="0032621D">
        <w:rPr>
          <w:rFonts w:ascii="Times New Roman" w:hAnsi="Times New Roman"/>
          <w:color w:val="000000"/>
          <w:sz w:val="28"/>
          <w:lang w:val="ru-RU"/>
        </w:rPr>
        <w:t>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362E78D2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2FDDEACE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</w:t>
      </w:r>
      <w:r w:rsidRPr="0032621D">
        <w:rPr>
          <w:rFonts w:ascii="Times New Roman" w:hAnsi="Times New Roman"/>
          <w:color w:val="000000"/>
          <w:sz w:val="28"/>
          <w:lang w:val="ru-RU"/>
        </w:rPr>
        <w:t>вания логических выражений, используя законы алгебры логики;</w:t>
      </w:r>
    </w:p>
    <w:p w14:paraId="6F85A47E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750476CC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В процессе изучения курса ин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форматики базового уровня </w:t>
      </w:r>
      <w:r w:rsidRPr="0032621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474E6838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26010CC7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понимание уг</w:t>
      </w:r>
      <w:r w:rsidRPr="0032621D">
        <w:rPr>
          <w:rFonts w:ascii="Times New Roman" w:hAnsi="Times New Roman"/>
          <w:color w:val="000000"/>
          <w:sz w:val="28"/>
          <w:lang w:val="ru-RU"/>
        </w:rPr>
        <w:t>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1153FF5E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позволяющим определять кратчайший </w:t>
      </w:r>
      <w:r w:rsidRPr="0032621D">
        <w:rPr>
          <w:rFonts w:ascii="Times New Roman" w:hAnsi="Times New Roman"/>
          <w:color w:val="000000"/>
          <w:sz w:val="28"/>
          <w:lang w:val="ru-RU"/>
        </w:rPr>
        <w:t>путь во взвешенном графе и количество путей между вершинами ориентированного ациклического графа;</w:t>
      </w:r>
    </w:p>
    <w:p w14:paraId="5E788127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2621D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4FFFA45C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2621D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</w:t>
      </w:r>
      <w:r w:rsidRPr="0032621D">
        <w:rPr>
          <w:rFonts w:ascii="Times New Roman" w:hAnsi="Times New Roman"/>
          <w:color w:val="000000"/>
          <w:sz w:val="28"/>
          <w:lang w:val="ru-RU"/>
        </w:rPr>
        <w:t>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</w:t>
      </w:r>
      <w:r w:rsidRPr="0032621D">
        <w:rPr>
          <w:rFonts w:ascii="Times New Roman" w:hAnsi="Times New Roman"/>
          <w:color w:val="000000"/>
          <w:sz w:val="28"/>
          <w:lang w:val="ru-RU"/>
        </w:rPr>
        <w:t>ества элементов, удовлетворяющих заданному условию), сортировку элементов массива;</w:t>
      </w:r>
    </w:p>
    <w:p w14:paraId="1D514C8B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</w:t>
      </w:r>
      <w:r w:rsidRPr="0032621D">
        <w:rPr>
          <w:rFonts w:ascii="Times New Roman" w:hAnsi="Times New Roman"/>
          <w:color w:val="000000"/>
          <w:sz w:val="28"/>
          <w:lang w:val="ru-RU"/>
        </w:rPr>
        <w:t>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</w:t>
      </w:r>
      <w:r w:rsidRPr="0032621D">
        <w:rPr>
          <w:rFonts w:ascii="Times New Roman" w:hAnsi="Times New Roman"/>
          <w:color w:val="000000"/>
          <w:sz w:val="28"/>
          <w:lang w:val="ru-RU"/>
        </w:rPr>
        <w:t>й);</w:t>
      </w:r>
    </w:p>
    <w:p w14:paraId="52F23248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</w:t>
      </w:r>
      <w:r w:rsidRPr="0032621D">
        <w:rPr>
          <w:rFonts w:ascii="Times New Roman" w:hAnsi="Times New Roman"/>
          <w:color w:val="000000"/>
          <w:sz w:val="28"/>
          <w:lang w:val="ru-RU"/>
        </w:rPr>
        <w:t>редставлять результаты моделирования в наглядном виде;</w:t>
      </w:r>
    </w:p>
    <w:p w14:paraId="307FE06E" w14:textId="77777777" w:rsidR="00DB71F0" w:rsidRPr="0032621D" w:rsidRDefault="00DF5685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</w:t>
      </w:r>
      <w:r w:rsidRPr="0032621D">
        <w:rPr>
          <w:rFonts w:ascii="Times New Roman" w:hAnsi="Times New Roman"/>
          <w:color w:val="000000"/>
          <w:sz w:val="28"/>
          <w:lang w:val="ru-RU"/>
        </w:rPr>
        <w:t>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34D1A17F" w14:textId="77777777" w:rsidR="00DB71F0" w:rsidRPr="0032621D" w:rsidRDefault="00DB71F0">
      <w:pPr>
        <w:rPr>
          <w:lang w:val="ru-RU"/>
        </w:rPr>
        <w:sectPr w:rsidR="00DB71F0" w:rsidRPr="0032621D">
          <w:pgSz w:w="11906" w:h="16383"/>
          <w:pgMar w:top="1134" w:right="850" w:bottom="1134" w:left="1701" w:header="720" w:footer="720" w:gutter="0"/>
          <w:cols w:space="720"/>
        </w:sectPr>
      </w:pPr>
    </w:p>
    <w:p w14:paraId="692D4E31" w14:textId="77777777" w:rsidR="00DB71F0" w:rsidRDefault="00DF5685">
      <w:pPr>
        <w:spacing w:after="0"/>
        <w:ind w:left="120"/>
      </w:pPr>
      <w:bookmarkStart w:id="6" w:name="block-44400462"/>
      <w:bookmarkEnd w:id="5"/>
      <w:r w:rsidRPr="003262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A1D8B77" w14:textId="77777777" w:rsidR="00DB71F0" w:rsidRDefault="00DF56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DB71F0" w14:paraId="1A3611A0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7C09A8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8B390F" w14:textId="77777777" w:rsidR="00DB71F0" w:rsidRDefault="00DB71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8FC25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именование разделов и тем программы </w:t>
            </w:r>
          </w:p>
          <w:p w14:paraId="3C8DEF7C" w14:textId="77777777" w:rsidR="00DB71F0" w:rsidRDefault="00DB71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292BEF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873908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8A3AD24" w14:textId="77777777" w:rsidR="00DB71F0" w:rsidRDefault="00DB71F0">
            <w:pPr>
              <w:spacing w:after="0"/>
              <w:ind w:left="135"/>
            </w:pPr>
          </w:p>
        </w:tc>
      </w:tr>
      <w:tr w:rsidR="00DB71F0" w14:paraId="4935F6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EEEE8" w14:textId="77777777" w:rsidR="00DB71F0" w:rsidRDefault="00DB7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301493" w14:textId="77777777" w:rsidR="00DB71F0" w:rsidRDefault="00DB71F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91FA28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36B78F" w14:textId="77777777" w:rsidR="00DB71F0" w:rsidRDefault="00DB71F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2CB96D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D24138" w14:textId="77777777" w:rsidR="00DB71F0" w:rsidRDefault="00DB71F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1CEB25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75B033" w14:textId="77777777" w:rsidR="00DB71F0" w:rsidRDefault="00DB71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F5727D" w14:textId="77777777" w:rsidR="00DB71F0" w:rsidRDefault="00DB71F0"/>
        </w:tc>
      </w:tr>
      <w:tr w:rsidR="00DB71F0" w14:paraId="44110E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465AAA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B71F0" w:rsidRPr="0032621D" w14:paraId="2CEEA88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6980BC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7C89E2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программное обеспечение, </w:t>
            </w: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C277EC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7F63E2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27DC6B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3FF6E0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1F0" w14:paraId="02ACE8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C4CD09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AFACBBA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668945" w14:textId="77777777" w:rsidR="00DB71F0" w:rsidRDefault="00DB71F0"/>
        </w:tc>
      </w:tr>
      <w:tr w:rsidR="00DB71F0" w14:paraId="50DD1B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68ADB7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B71F0" w:rsidRPr="0032621D" w14:paraId="4854E29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D6C3C72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57D075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E4F9AF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4B9EF7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1E5540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B96B44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1F0" w:rsidRPr="0032621D" w14:paraId="40CA48D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84F731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0C122E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224075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0FA8DC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CDF063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8BF888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1F0" w:rsidRPr="0032621D" w14:paraId="0F368E4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B58DB89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EAED8A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t>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A787A5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30BADD7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18F656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AF03EF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1F0" w14:paraId="09A3AD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FC8126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F3735D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9D611F" w14:textId="77777777" w:rsidR="00DB71F0" w:rsidRDefault="00DB71F0"/>
        </w:tc>
      </w:tr>
      <w:tr w:rsidR="00DB71F0" w14:paraId="5C1F6E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4EFBD1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B71F0" w:rsidRPr="0032621D" w14:paraId="3DF3C8A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CD26161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EEA672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мультимедийной </w:t>
            </w: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7445F1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AC295C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BB7D2B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BDD726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1F0" w14:paraId="1FF600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65DEF9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B27DFA7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BC0AC5" w14:textId="77777777" w:rsidR="00DB71F0" w:rsidRDefault="00DB71F0"/>
        </w:tc>
      </w:tr>
      <w:tr w:rsidR="00DB71F0" w14:paraId="15BC88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72C686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36D148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077F62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AED6B3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6F73DB" w14:textId="77777777" w:rsidR="00DB71F0" w:rsidRDefault="00DB71F0"/>
        </w:tc>
      </w:tr>
    </w:tbl>
    <w:p w14:paraId="7CD8FE34" w14:textId="77777777" w:rsidR="00DB71F0" w:rsidRDefault="00DB71F0">
      <w:pPr>
        <w:sectPr w:rsidR="00DB7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9D1A03" w14:textId="77777777" w:rsidR="00DB71F0" w:rsidRDefault="00DF56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DB71F0" w14:paraId="698718D2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FBA827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6EA974" w14:textId="77777777" w:rsidR="00DB71F0" w:rsidRDefault="00DB71F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676CFC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7CCA89B" w14:textId="77777777" w:rsidR="00DB71F0" w:rsidRDefault="00DB71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6D30D5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F71765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496A7E" w14:textId="77777777" w:rsidR="00DB71F0" w:rsidRDefault="00DB71F0">
            <w:pPr>
              <w:spacing w:after="0"/>
              <w:ind w:left="135"/>
            </w:pPr>
          </w:p>
        </w:tc>
      </w:tr>
      <w:tr w:rsidR="00DB71F0" w14:paraId="29B9A4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D02134" w14:textId="77777777" w:rsidR="00DB71F0" w:rsidRDefault="00DB7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96BDD5" w14:textId="77777777" w:rsidR="00DB71F0" w:rsidRDefault="00DB71F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EFD4442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307470" w14:textId="77777777" w:rsidR="00DB71F0" w:rsidRDefault="00DB71F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EEFCC13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74B124" w14:textId="77777777" w:rsidR="00DB71F0" w:rsidRDefault="00DB71F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7BCB3C7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49C351" w14:textId="77777777" w:rsidR="00DB71F0" w:rsidRDefault="00DB71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6D518" w14:textId="77777777" w:rsidR="00DB71F0" w:rsidRDefault="00DB71F0"/>
        </w:tc>
      </w:tr>
      <w:tr w:rsidR="00DB71F0" w14:paraId="7D880A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F9F710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B71F0" w:rsidRPr="0032621D" w14:paraId="290A1BD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6FAAF91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2E4470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C0452B5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CE5B14F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2D00F72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2ED6A0C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1F0" w:rsidRPr="0032621D" w14:paraId="2F257C8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3DAB38B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2683F4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8A12B23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A00D586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D0C609A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EE2D581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1F0" w14:paraId="4A78AE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26DF2B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A4C6132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397635" w14:textId="77777777" w:rsidR="00DB71F0" w:rsidRDefault="00DB71F0"/>
        </w:tc>
      </w:tr>
      <w:tr w:rsidR="00DB71F0" w14:paraId="4F0429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BF4699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B71F0" w:rsidRPr="0032621D" w14:paraId="2A7A4D1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DB096DB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983863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CB7E5F0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5FCF5F7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474CD09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FEAB6F9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1F0" w14:paraId="78F5C0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EC5501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585E58C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C41210" w14:textId="77777777" w:rsidR="00DB71F0" w:rsidRDefault="00DB71F0"/>
        </w:tc>
      </w:tr>
      <w:tr w:rsidR="00DB71F0" w14:paraId="112DE1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E16D61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B71F0" w:rsidRPr="0032621D" w14:paraId="7BF801D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8388A76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24A311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490809E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6A30523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7090473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FFCAFFA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1F0" w14:paraId="116A7E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6C07F2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F79C393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50D790" w14:textId="77777777" w:rsidR="00DB71F0" w:rsidRDefault="00DB71F0"/>
        </w:tc>
      </w:tr>
      <w:tr w:rsidR="00DB71F0" w14:paraId="5CACA3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78C1B9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B71F0" w:rsidRPr="0032621D" w14:paraId="6E24D74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607A3C2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2224AA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EE569C6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2178682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B8FD7D5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857DF78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1F0" w:rsidRPr="0032621D" w14:paraId="22BB50A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664CDF0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3D3ABE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C035A99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7B775AD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42A3C5F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35AF024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1F0" w:rsidRPr="0032621D" w14:paraId="2E4DE6D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711B34B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18068F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C06C46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A06887B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7AEA25C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1978ECC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1F0" w14:paraId="1078ED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D07C3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C3FCAC0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51F036" w14:textId="77777777" w:rsidR="00DB71F0" w:rsidRDefault="00DB71F0"/>
        </w:tc>
      </w:tr>
      <w:tr w:rsidR="00DB71F0" w14:paraId="0FBC7B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D50CD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D518C81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C882E5E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F67AF94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7C79C1B" w14:textId="77777777" w:rsidR="00DB71F0" w:rsidRDefault="00DB71F0"/>
        </w:tc>
      </w:tr>
    </w:tbl>
    <w:p w14:paraId="4CD6A563" w14:textId="77777777" w:rsidR="00DB71F0" w:rsidRDefault="00DB71F0">
      <w:pPr>
        <w:sectPr w:rsidR="00DB7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939CAE" w14:textId="77777777" w:rsidR="00DB71F0" w:rsidRDefault="00DB71F0">
      <w:pPr>
        <w:sectPr w:rsidR="00DB7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EEB79E" w14:textId="77777777" w:rsidR="00DB71F0" w:rsidRDefault="00DF5685">
      <w:pPr>
        <w:spacing w:after="0"/>
        <w:ind w:left="120"/>
      </w:pPr>
      <w:bookmarkStart w:id="7" w:name="block-4440046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F0724A1" w14:textId="77777777" w:rsidR="00DB71F0" w:rsidRDefault="00DF56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DB71F0" w14:paraId="644422FE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1514A0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C4F354" w14:textId="77777777" w:rsidR="00DB71F0" w:rsidRDefault="00DB71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78FA6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0E7445" w14:textId="77777777" w:rsidR="00DB71F0" w:rsidRDefault="00DB71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8F7846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5DCFD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DFB9B4C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816DBA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85B5E78" w14:textId="77777777" w:rsidR="00DB71F0" w:rsidRDefault="00DB71F0">
            <w:pPr>
              <w:spacing w:after="0"/>
              <w:ind w:left="135"/>
            </w:pPr>
          </w:p>
        </w:tc>
      </w:tr>
      <w:tr w:rsidR="00DB71F0" w14:paraId="51AD34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FF5ECA" w14:textId="77777777" w:rsidR="00DB71F0" w:rsidRDefault="00DB7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E4302A" w14:textId="77777777" w:rsidR="00DB71F0" w:rsidRDefault="00DB71F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18B1B9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66C06E" w14:textId="77777777" w:rsidR="00DB71F0" w:rsidRDefault="00DB71F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F0F49C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E4C46F" w14:textId="77777777" w:rsidR="00DB71F0" w:rsidRDefault="00DB71F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50C644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D306C7" w14:textId="77777777" w:rsidR="00DB71F0" w:rsidRDefault="00DB71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B7E598" w14:textId="77777777" w:rsidR="00DB71F0" w:rsidRDefault="00DB7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EFE83D" w14:textId="77777777" w:rsidR="00DB71F0" w:rsidRDefault="00DB71F0"/>
        </w:tc>
      </w:tr>
      <w:tr w:rsidR="00DB71F0" w:rsidRPr="0032621D" w14:paraId="6ABD63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D3DD28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D833CD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482B73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B78470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60963A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700B3C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6BC04F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DB71F0" w:rsidRPr="0032621D" w14:paraId="25686A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9C266F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7B685C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5F6AF6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973B88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D393EB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DE6B19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BF77EC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DB71F0" w:rsidRPr="0032621D" w14:paraId="57F402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C6F12C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1EF336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652A5F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174A7D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917E4C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A6D7C3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B04FDA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1F0" w:rsidRPr="0032621D" w14:paraId="7F1F11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235E81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ED565A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168C37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0E0BCC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E76794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7D63C6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694F96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DB71F0" w:rsidRPr="0032621D" w14:paraId="6C5B16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E4887A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4A955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F0E2C4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385E95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914AC0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ED92AC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20B20A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1F0" w:rsidRPr="0032621D" w14:paraId="357A26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7B29C7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EAC1A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</w:t>
            </w: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1D688A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406327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28B405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8F1062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74875E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DB71F0" w:rsidRPr="0032621D" w14:paraId="64A53C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21C2A6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52EF9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57EA09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BA448A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E46A34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CB2156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CAAEEA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71F0" w:rsidRPr="0032621D" w14:paraId="416053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1186BB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A77AB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7DBCC1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BF0597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4644A6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C4897E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DB83E9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B71F0" w:rsidRPr="0032621D" w14:paraId="69EF7E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5DA456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762F96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Передача и </w:t>
            </w: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0C7E1C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4ED23D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E42E5F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D3E5E6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279E44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B71F0" w:rsidRPr="0032621D" w14:paraId="0A7072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CB5EA7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AFABE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722F33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89B21D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82BC4E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7ED7E6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2D6B0C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B71F0" w:rsidRPr="0032621D" w14:paraId="694AD9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ECC725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09DED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D74B83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78C632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582B54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831414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A5FF95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DB71F0" w:rsidRPr="0032621D" w14:paraId="34B5CF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845D26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F6753D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FC7782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81819A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55E6CF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846266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BFBCAA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1F0" w:rsidRPr="0032621D" w14:paraId="27F8CF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DCB014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5BC356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618C71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55887E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622184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AC9354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9CD734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1F0" w:rsidRPr="0032621D" w14:paraId="6702EB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4FFE8C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4E7FA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A40E42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C3A270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3B7FD3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A39307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4C310F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DB71F0" w:rsidRPr="0032621D" w14:paraId="5D9231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044E25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6E1DF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83E860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7685D6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F95036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870FFD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7D5E29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DB71F0" w:rsidRPr="0032621D" w14:paraId="418346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80BBFC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B881E6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и вещественных чисел в памяти </w:t>
            </w: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5C15BF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BAF4EA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528C27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D77129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1D0631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1F0" w:rsidRPr="0032621D" w14:paraId="2315FE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35F392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CE2745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C545E0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168AF9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DE622C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692B98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BA387E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DB71F0" w:rsidRPr="0032621D" w14:paraId="3C45D7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C524B2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D8F6A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13ABAE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ADE157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AAAA1C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4CD667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CA0C47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1F0" w:rsidRPr="0032621D" w14:paraId="74EF93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7BB05E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9ED79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88274E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58A7D7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2BA80A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DA65AA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7B2963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DB71F0" w:rsidRPr="0032621D" w14:paraId="76CE98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043652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A4AE26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B9B0C8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BFE5B5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DC5707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036E32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A77F62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1F0" w:rsidRPr="0032621D" w14:paraId="2A03EF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CEDE58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4D32D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962CE8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4585AA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25AC3D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4D8610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1CEEDB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B71F0" w:rsidRPr="0032621D" w14:paraId="22834E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FF0E3E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D25B1C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FDFAF2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90CB1D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CCF007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2103E1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9E7F37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B71F0" w:rsidRPr="0032621D" w14:paraId="2A7F62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73D995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6EF64E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EBEBA0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BB1211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B1182E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F955E3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608947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1F0" w:rsidRPr="0032621D" w14:paraId="7D0B63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E9278F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9F91E2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AC6B89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A637D8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B92179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460E27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99B6ED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B71F0" w:rsidRPr="0032621D" w14:paraId="57E1B1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03C160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E457B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5C7613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2A6A13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345D6D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F1087A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DED6C2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DB71F0" w:rsidRPr="0032621D" w14:paraId="7993B4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5B0B13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48B4E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20FA0A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252F25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8E6C4C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DD4885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33F6E7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B71F0" w:rsidRPr="0032621D" w14:paraId="4124FB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82DE71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9C5EB4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EA0E6F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89982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65DA42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72DB22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4D9A4B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DB71F0" w:rsidRPr="0032621D" w14:paraId="452715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C3BAB8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EFD7B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AF5351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1C1907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F8E9C7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2D2EAA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641284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DB71F0" w:rsidRPr="0032621D" w14:paraId="5C34C4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5E03BD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C20F80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с </w:t>
            </w: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D970EC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CDFC41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532074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10EFFD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D37B79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1F0" w:rsidRPr="0032621D" w14:paraId="14AA33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63196B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3238B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076723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0C62CF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3788C6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86EB26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F7D4C4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DB71F0" w:rsidRPr="0032621D" w14:paraId="5E407B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81D159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493D9D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CD9AA8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B30B27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BFB521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948449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A3C16F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DB71F0" w:rsidRPr="0032621D" w14:paraId="05A6EA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D9E4A0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24ABB6" w14:textId="77777777" w:rsidR="00DB71F0" w:rsidRDefault="00DF5685">
            <w:pPr>
              <w:spacing w:after="0"/>
              <w:ind w:left="135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DC3A03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AA5737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E08F74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EC3100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20C15D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B71F0" w:rsidRPr="0032621D" w14:paraId="762FE2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6E93D8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2AC779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332622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4A8A2B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A37516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CFC268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61DB88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1F0" w:rsidRPr="0032621D" w14:paraId="1F6366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1A9A45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D1DA9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87B901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D148B0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DE3BF0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AE4247" w14:textId="77777777" w:rsidR="00DB71F0" w:rsidRDefault="00DB71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315A56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B71F0" w14:paraId="46F8DE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5059D2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C92A27B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7036AE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EE7D91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53DAAC" w14:textId="77777777" w:rsidR="00DB71F0" w:rsidRDefault="00DB71F0"/>
        </w:tc>
      </w:tr>
    </w:tbl>
    <w:p w14:paraId="5486B65B" w14:textId="77777777" w:rsidR="00DB71F0" w:rsidRDefault="00DB71F0">
      <w:pPr>
        <w:sectPr w:rsidR="00DB7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0EA0E4" w14:textId="77777777" w:rsidR="00DB71F0" w:rsidRDefault="00DF56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DB71F0" w14:paraId="77824DBC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F30E0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4310B7" w14:textId="77777777" w:rsidR="00DB71F0" w:rsidRDefault="00DB71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E50263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997BDC" w14:textId="77777777" w:rsidR="00DB71F0" w:rsidRDefault="00DB71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319658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16556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C799D5D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96BBDA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1B13D1D" w14:textId="77777777" w:rsidR="00DB71F0" w:rsidRDefault="00DB71F0">
            <w:pPr>
              <w:spacing w:after="0"/>
              <w:ind w:left="135"/>
            </w:pPr>
          </w:p>
        </w:tc>
      </w:tr>
      <w:tr w:rsidR="00DB71F0" w14:paraId="697774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ED2696" w14:textId="77777777" w:rsidR="00DB71F0" w:rsidRDefault="00DB7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EE1F56" w14:textId="77777777" w:rsidR="00DB71F0" w:rsidRDefault="00DB71F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34EDBA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90B6FB" w14:textId="77777777" w:rsidR="00DB71F0" w:rsidRDefault="00DB71F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C8C725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8CE256" w14:textId="77777777" w:rsidR="00DB71F0" w:rsidRDefault="00DB71F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D3B584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E74C3E" w14:textId="77777777" w:rsidR="00DB71F0" w:rsidRDefault="00DB71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649E59" w14:textId="77777777" w:rsidR="00DB71F0" w:rsidRDefault="00DB7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1B7C2B" w14:textId="77777777" w:rsidR="00DB71F0" w:rsidRDefault="00DB71F0"/>
        </w:tc>
      </w:tr>
      <w:tr w:rsidR="00DB71F0" w:rsidRPr="0032621D" w14:paraId="646723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BE6970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FB3F8" w14:textId="77777777" w:rsidR="00DB71F0" w:rsidRDefault="00DF5685">
            <w:pPr>
              <w:spacing w:after="0"/>
              <w:ind w:left="135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081978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C5EB7C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E7B42F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F85B7F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DAEA9C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B71F0" w:rsidRPr="0032621D" w14:paraId="4B5D8A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C92A74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E9F40" w14:textId="77777777" w:rsidR="00DB71F0" w:rsidRDefault="00DF5685">
            <w:pPr>
              <w:spacing w:after="0"/>
              <w:ind w:left="135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Сетевое хранение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E01E70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FC6D68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FDE389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0EAD74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20F4D6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B71F0" w:rsidRPr="0032621D" w14:paraId="1EB281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90E1DA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55583" w14:textId="77777777" w:rsidR="00DB71F0" w:rsidRDefault="00DF5685">
            <w:pPr>
              <w:spacing w:after="0"/>
              <w:ind w:left="135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1E8351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A096AA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C0C23C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E866C5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BB477F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DB71F0" w:rsidRPr="0032621D" w14:paraId="2EA417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2DEEDB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11809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73C7E4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C85FA1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09693E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1773D8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C41D47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1F0" w:rsidRPr="0032621D" w14:paraId="013061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2EA91C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A8B02" w14:textId="77777777" w:rsidR="00DB71F0" w:rsidRDefault="00DF5685">
            <w:pPr>
              <w:spacing w:after="0"/>
              <w:ind w:left="135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</w:t>
            </w:r>
            <w:r>
              <w:rPr>
                <w:rFonts w:ascii="Times New Roman" w:hAnsi="Times New Roman"/>
                <w:color w:val="000000"/>
                <w:sz w:val="24"/>
              </w:rPr>
              <w:t>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53C4E3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B50749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E57F05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46B443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7E5930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1F0" w:rsidRPr="0032621D" w14:paraId="79DAFB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0CD3EA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A864F" w14:textId="77777777" w:rsidR="00DB71F0" w:rsidRDefault="00DF5685">
            <w:pPr>
              <w:spacing w:after="0"/>
              <w:ind w:left="135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6F62E1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315E4E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FBA6E2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3E100E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FACEC3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DB71F0" w:rsidRPr="0032621D" w14:paraId="064333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EBCC8D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31C28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2C09B0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7C9900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067CB3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EAC7DB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01D487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B71F0" w:rsidRPr="0032621D" w14:paraId="0D0AD2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0F5A61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B1FF0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D53F30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E5D7CD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949243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BC01ED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A29A6B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B71F0" w:rsidRPr="0032621D" w14:paraId="6514EF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4D15C4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8E295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295B00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94E5FD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4816B2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9B60D5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DED819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DB71F0" w:rsidRPr="0032621D" w14:paraId="5A13DB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2F3957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7C328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C69573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600DEF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035A4C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ABC497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A1AA6C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1F0" w:rsidRPr="0032621D" w14:paraId="4F02AA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E08CDD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8D985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Дискретные игры двух игроков с полной </w:t>
            </w: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0D97FD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8C8221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68EED2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9EEF63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52A7F9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DB71F0" w:rsidRPr="0032621D" w14:paraId="6EA594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516042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68816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FF921B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94CEAD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C9BDE2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864452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F7C0A0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DB71F0" w:rsidRPr="0032621D" w14:paraId="2D6880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4CBAD9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90BA5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30999A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81688F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9517F5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C4DBF6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372A8F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B71F0" w:rsidRPr="0032621D" w14:paraId="720059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1C2BD6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A67D0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FD83CE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B66F99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E3FA6E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0B0A20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90685B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DB71F0" w:rsidRPr="0032621D" w14:paraId="012BD2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6DDA0E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2F5DF" w14:textId="77777777" w:rsidR="00DB71F0" w:rsidRDefault="00DF5685">
            <w:pPr>
              <w:spacing w:after="0"/>
              <w:ind w:left="135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</w:t>
            </w: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AF3AFC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76C09E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C85CE4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A07B74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AD0F2B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DB71F0" w:rsidRPr="0032621D" w14:paraId="022101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38E3E2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B1038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FA25BE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86FA09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33099A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044D16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0E0D4C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B71F0" w:rsidRPr="0032621D" w14:paraId="4EF23E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3C38B2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7EE50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5E6841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D23C63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637357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4C8E20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F519F9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DB71F0" w:rsidRPr="0032621D" w14:paraId="2059A1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44A756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463CF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</w:t>
            </w: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05E6AB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6F32AC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F7B065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371092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8390E0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B71F0" w:rsidRPr="0032621D" w14:paraId="0B8242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84CBCA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ACA37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7C84E8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03ABD2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E374BA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01CA75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C0978A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B71F0" w:rsidRPr="0032621D" w14:paraId="1B2ADA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50535A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A7810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FCEBE2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F2106D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6CD87A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B9809C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87B4AB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DB71F0" w:rsidRPr="0032621D" w14:paraId="249318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193D78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8119E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Табличные величины </w:t>
            </w:r>
            <w:r>
              <w:rPr>
                <w:rFonts w:ascii="Times New Roman" w:hAnsi="Times New Roman"/>
                <w:color w:val="000000"/>
                <w:sz w:val="24"/>
              </w:rPr>
              <w:t>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A898E3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FE2909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791FAC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C10EC8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60EDE3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1F0" w:rsidRPr="0032621D" w14:paraId="672F70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1FA3B8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88CAD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99C9F4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E547EA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04D7A3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D17D54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C1D5AF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DB71F0" w:rsidRPr="0032621D" w14:paraId="26EA5A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EB1FAF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B3871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2125EA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B833D6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A96A90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69FDA3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344290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1F0" w:rsidRPr="0032621D" w14:paraId="2D4E64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AAC8DD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87DF5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34F846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2547DB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427FC3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2C4891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E8854C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B71F0" w:rsidRPr="0032621D" w14:paraId="76BDF0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832B19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93BBE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15C3D0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05C998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13AD8D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F5D244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903E96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1F0" w:rsidRPr="0032621D" w14:paraId="5FD860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AF5B0B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4AEE8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F6C224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8299F8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59B675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B9678B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C60C74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B71F0" w:rsidRPr="0032621D" w14:paraId="4A6861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EDCA35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30767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EFE471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1B9DB7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7E4713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799CB0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7CDE48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B71F0" w:rsidRPr="0032621D" w14:paraId="2E79CF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80840E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6DC35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4AD643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0AAF97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FF193C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77E36C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5C6ACC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B71F0" w:rsidRPr="0032621D" w14:paraId="6AB26D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12A9D9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AB163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440EB6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F53DC0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4EBC3A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97CFDE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0E467A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DB71F0" w:rsidRPr="0032621D" w14:paraId="3D66EC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100317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36D3C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927582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B2C67A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7536BF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C223F7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EA87C2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B71F0" w:rsidRPr="0032621D" w14:paraId="63D3FA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984234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09FC7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Табличные </w:t>
            </w:r>
            <w:r>
              <w:rPr>
                <w:rFonts w:ascii="Times New Roman" w:hAnsi="Times New Roman"/>
                <w:color w:val="000000"/>
                <w:sz w:val="24"/>
              </w:rPr>
              <w:t>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6E7BCB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90072B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6FD017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8EE989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A1E4D1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DB71F0" w:rsidRPr="0032621D" w14:paraId="44A2F4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445CAB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3F134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690CA5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16C49F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81E7D2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A737E3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17B5B6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1F0" w:rsidRPr="0032621D" w14:paraId="015C2D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88470D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A99D0" w14:textId="77777777" w:rsidR="00DB71F0" w:rsidRDefault="00DF5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8B7D1B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4B45A7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BC177F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DE387B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299C41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DB71F0" w:rsidRPr="0032621D" w14:paraId="4D30BB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52F051" w14:textId="77777777" w:rsidR="00DB71F0" w:rsidRDefault="00DF5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A32A9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</w:t>
            </w: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D65D87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CEDF9A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6515CD" w14:textId="77777777" w:rsidR="00DB71F0" w:rsidRDefault="00DB71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0220CE" w14:textId="77777777" w:rsidR="00DB71F0" w:rsidRDefault="00DB7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B155AE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6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DB71F0" w14:paraId="692D3B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9D5A14" w14:textId="77777777" w:rsidR="00DB71F0" w:rsidRPr="0032621D" w:rsidRDefault="00DF5685">
            <w:pPr>
              <w:spacing w:after="0"/>
              <w:ind w:left="135"/>
              <w:rPr>
                <w:lang w:val="ru-RU"/>
              </w:rPr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C9596DE" w14:textId="77777777" w:rsidR="00DB71F0" w:rsidRDefault="00DF5685">
            <w:pPr>
              <w:spacing w:after="0"/>
              <w:ind w:left="135"/>
              <w:jc w:val="center"/>
            </w:pPr>
            <w:r w:rsidRPr="0032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C9A82D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45A4FB" w14:textId="77777777" w:rsidR="00DB71F0" w:rsidRDefault="00DF5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D71AD5" w14:textId="77777777" w:rsidR="00DB71F0" w:rsidRDefault="00DB71F0"/>
        </w:tc>
      </w:tr>
    </w:tbl>
    <w:p w14:paraId="0758A943" w14:textId="77777777" w:rsidR="00DB71F0" w:rsidRDefault="00DB71F0">
      <w:pPr>
        <w:sectPr w:rsidR="00DB7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621148" w14:textId="77777777" w:rsidR="00DB71F0" w:rsidRDefault="00DB71F0">
      <w:pPr>
        <w:sectPr w:rsidR="00DB7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3DDBDD" w14:textId="77777777" w:rsidR="00DB71F0" w:rsidRDefault="00DF5685">
      <w:pPr>
        <w:spacing w:after="0"/>
        <w:ind w:left="120"/>
      </w:pPr>
      <w:bookmarkStart w:id="8" w:name="block-4440046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14:paraId="0028658F" w14:textId="77777777" w:rsidR="00DB71F0" w:rsidRDefault="00DF56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8CCE23D" w14:textId="77777777" w:rsidR="00DB71F0" w:rsidRDefault="00DB71F0">
      <w:pPr>
        <w:spacing w:after="0" w:line="480" w:lineRule="auto"/>
        <w:ind w:left="120"/>
      </w:pPr>
    </w:p>
    <w:p w14:paraId="570FF5FB" w14:textId="77777777" w:rsidR="00DB71F0" w:rsidRDefault="00DB71F0">
      <w:pPr>
        <w:spacing w:after="0" w:line="480" w:lineRule="auto"/>
        <w:ind w:left="120"/>
      </w:pPr>
    </w:p>
    <w:p w14:paraId="1A5C92C6" w14:textId="77777777" w:rsidR="00DB71F0" w:rsidRDefault="00DB71F0">
      <w:pPr>
        <w:spacing w:after="0"/>
        <w:ind w:left="120"/>
      </w:pPr>
    </w:p>
    <w:p w14:paraId="6C7781AE" w14:textId="77777777" w:rsidR="00DB71F0" w:rsidRDefault="00DF56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FB6E28D" w14:textId="77777777" w:rsidR="00DB71F0" w:rsidRDefault="00DB71F0">
      <w:pPr>
        <w:spacing w:after="0" w:line="480" w:lineRule="auto"/>
        <w:ind w:left="120"/>
      </w:pPr>
    </w:p>
    <w:p w14:paraId="661E1C41" w14:textId="77777777" w:rsidR="00DB71F0" w:rsidRDefault="00DB71F0">
      <w:pPr>
        <w:spacing w:after="0"/>
        <w:ind w:left="120"/>
      </w:pPr>
    </w:p>
    <w:p w14:paraId="2C2ECC12" w14:textId="77777777" w:rsidR="00DB71F0" w:rsidRPr="0032621D" w:rsidRDefault="00DF5685">
      <w:pPr>
        <w:spacing w:after="0" w:line="480" w:lineRule="auto"/>
        <w:ind w:left="120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A579BF1" w14:textId="77777777" w:rsidR="00DB71F0" w:rsidRPr="0032621D" w:rsidRDefault="00DB71F0">
      <w:pPr>
        <w:spacing w:after="0" w:line="480" w:lineRule="auto"/>
        <w:ind w:left="120"/>
        <w:rPr>
          <w:lang w:val="ru-RU"/>
        </w:rPr>
      </w:pPr>
    </w:p>
    <w:p w14:paraId="2E063861" w14:textId="77777777" w:rsidR="00DB71F0" w:rsidRPr="0032621D" w:rsidRDefault="00DB71F0">
      <w:pPr>
        <w:rPr>
          <w:lang w:val="ru-RU"/>
        </w:rPr>
        <w:sectPr w:rsidR="00DB71F0" w:rsidRPr="0032621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3FADB42F" w14:textId="77777777" w:rsidR="00DF5685" w:rsidRPr="0032621D" w:rsidRDefault="00DF5685">
      <w:pPr>
        <w:rPr>
          <w:lang w:val="ru-RU"/>
        </w:rPr>
      </w:pPr>
    </w:p>
    <w:sectPr w:rsidR="00DF5685" w:rsidRPr="003262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B71F0"/>
    <w:rsid w:val="0032621D"/>
    <w:rsid w:val="00DB71F0"/>
    <w:rsid w:val="00D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25A2"/>
  <w15:docId w15:val="{35EDC569-8970-4B26-90BE-C1AAC31E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60f2394f" TargetMode="External"/><Relationship Id="rId21" Type="http://schemas.openxmlformats.org/officeDocument/2006/relationships/hyperlink" Target="https://m.edsoo.ru/cdfae35e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63" Type="http://schemas.openxmlformats.org/officeDocument/2006/relationships/hyperlink" Target="https://m.edsoo.ru/68a2d279" TargetMode="External"/><Relationship Id="rId68" Type="http://schemas.openxmlformats.org/officeDocument/2006/relationships/hyperlink" Target="https://m.edsoo.ru/e1b7db2d" TargetMode="External"/><Relationship Id="rId84" Type="http://schemas.openxmlformats.org/officeDocument/2006/relationships/hyperlink" Target="https://m.edsoo.ru/c5699db9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m.edsoo.ru/f47857e0" TargetMode="External"/><Relationship Id="rId11" Type="http://schemas.openxmlformats.org/officeDocument/2006/relationships/hyperlink" Target="https://m.edsoo.ru/f47857e0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74" Type="http://schemas.openxmlformats.org/officeDocument/2006/relationships/hyperlink" Target="https://m.edsoo.ru/660ff291" TargetMode="External"/><Relationship Id="rId79" Type="http://schemas.openxmlformats.org/officeDocument/2006/relationships/hyperlink" Target="https://m.edsoo.ru/e0aaf73a" TargetMode="External"/><Relationship Id="rId5" Type="http://schemas.openxmlformats.org/officeDocument/2006/relationships/hyperlink" Target="https://m.edsoo.ru/af8b25f4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5248229e" TargetMode="External"/><Relationship Id="rId64" Type="http://schemas.openxmlformats.org/officeDocument/2006/relationships/hyperlink" Target="https://m.edsoo.ru/82cb0c49" TargetMode="External"/><Relationship Id="rId69" Type="http://schemas.openxmlformats.org/officeDocument/2006/relationships/hyperlink" Target="https://m.edsoo.ru/10ab9353" TargetMode="External"/><Relationship Id="rId77" Type="http://schemas.openxmlformats.org/officeDocument/2006/relationships/hyperlink" Target="https://m.edsoo.ru/096dddd8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72" Type="http://schemas.openxmlformats.org/officeDocument/2006/relationships/hyperlink" Target="https://m.edsoo.ru/2d234361" TargetMode="External"/><Relationship Id="rId80" Type="http://schemas.openxmlformats.org/officeDocument/2006/relationships/hyperlink" Target="https://m.edsoo.ru/24865de3" TargetMode="External"/><Relationship Id="rId85" Type="http://schemas.openxmlformats.org/officeDocument/2006/relationships/hyperlink" Target="https://m.edsoo.ru/87468fb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039e1c9b" TargetMode="External"/><Relationship Id="rId67" Type="http://schemas.openxmlformats.org/officeDocument/2006/relationships/hyperlink" Target="https://m.edsoo.ru/3012411" TargetMode="External"/><Relationship Id="rId20" Type="http://schemas.openxmlformats.org/officeDocument/2006/relationships/hyperlink" Target="https://m.edsoo.ru/228ee427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hyperlink" Target="https://m.edsoo.ru/079bc8f8" TargetMode="External"/><Relationship Id="rId70" Type="http://schemas.openxmlformats.org/officeDocument/2006/relationships/hyperlink" Target="https://m.edsoo.ru/5d4f7ac9" TargetMode="External"/><Relationship Id="rId75" Type="http://schemas.openxmlformats.org/officeDocument/2006/relationships/hyperlink" Target="https://m.edsoo.ru/3bb7214a" TargetMode="External"/><Relationship Id="rId83" Type="http://schemas.openxmlformats.org/officeDocument/2006/relationships/hyperlink" Target="https://m.edsoo.ru/2ac0c441" TargetMode="External"/><Relationship Id="rId88" Type="http://schemas.openxmlformats.org/officeDocument/2006/relationships/hyperlink" Target="https://m.edsoo.ru/5225af37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65" Type="http://schemas.openxmlformats.org/officeDocument/2006/relationships/hyperlink" Target="https://m.edsoo.ru/4b24ce20" TargetMode="External"/><Relationship Id="rId73" Type="http://schemas.openxmlformats.org/officeDocument/2006/relationships/hyperlink" Target="https://m.edsoo.ru/b37f7ca0" TargetMode="External"/><Relationship Id="rId78" Type="http://schemas.openxmlformats.org/officeDocument/2006/relationships/hyperlink" Target="https://m.edsoo.ru/e0e7ee3b" TargetMode="External"/><Relationship Id="rId81" Type="http://schemas.openxmlformats.org/officeDocument/2006/relationships/hyperlink" Target="https://m.edsoo.ru/b808dfd9" TargetMode="External"/><Relationship Id="rId86" Type="http://schemas.openxmlformats.org/officeDocument/2006/relationships/hyperlink" Target="https://m.edsoo.ru/487808d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39" Type="http://schemas.openxmlformats.org/officeDocument/2006/relationships/hyperlink" Target="https://m.edsoo.ru/4fad160e" TargetMode="External"/><Relationship Id="rId34" Type="http://schemas.openxmlformats.org/officeDocument/2006/relationships/hyperlink" Target="https://m.edsoo.ru/5dd23ae4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50da30fb" TargetMode="External"/><Relationship Id="rId76" Type="http://schemas.openxmlformats.org/officeDocument/2006/relationships/hyperlink" Target="https://m.edsoo.ru/2ff5fd90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2a11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06c384e6" TargetMode="External"/><Relationship Id="rId24" Type="http://schemas.openxmlformats.org/officeDocument/2006/relationships/hyperlink" Target="https://m.edsoo.ru/9deef96b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66" Type="http://schemas.openxmlformats.org/officeDocument/2006/relationships/hyperlink" Target="https://m.edsoo.ru/c1535090" TargetMode="External"/><Relationship Id="rId87" Type="http://schemas.openxmlformats.org/officeDocument/2006/relationships/hyperlink" Target="https://m.edsoo.ru/9c62b830" TargetMode="Externa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2e62e4a7" TargetMode="External"/><Relationship Id="rId19" Type="http://schemas.openxmlformats.org/officeDocument/2006/relationships/hyperlink" Target="https://m.edsoo.ru/dc08b2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6794</Words>
  <Characters>38729</Characters>
  <Application>Microsoft Office Word</Application>
  <DocSecurity>0</DocSecurity>
  <Lines>322</Lines>
  <Paragraphs>90</Paragraphs>
  <ScaleCrop>false</ScaleCrop>
  <Company/>
  <LinksUpToDate>false</LinksUpToDate>
  <CharactersWithSpaces>45433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2024-09-19T09:12:00Z</dcterms:created>
  <dcterms:modified xsi:type="dcterms:W3CDTF">2024-09-19T09:13:00Z</dcterms:modified>
</cp:coreProperties>
</file>