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22" w:rsidRDefault="003645CE" w:rsidP="00113922">
      <w:pPr>
        <w:pStyle w:val="a3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>Форма</w:t>
      </w:r>
      <w:proofErr w:type="gramStart"/>
      <w:r w:rsidR="00D24346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заявления</w:t>
      </w:r>
      <w:r w:rsidR="00D24346">
        <w:rPr>
          <w:sz w:val="24"/>
          <w:szCs w:val="24"/>
        </w:rPr>
        <w:t xml:space="preserve"> для</w:t>
      </w:r>
      <w:r w:rsidR="00113922" w:rsidRPr="0085388A">
        <w:rPr>
          <w:sz w:val="24"/>
          <w:szCs w:val="24"/>
        </w:rPr>
        <w:t xml:space="preserve"> родителей о приёме ребёнка в</w:t>
      </w:r>
      <w:r w:rsidR="00113922">
        <w:rPr>
          <w:sz w:val="24"/>
          <w:szCs w:val="24"/>
        </w:rPr>
        <w:t xml:space="preserve"> МБО</w:t>
      </w:r>
      <w:r w:rsidR="00113922" w:rsidRPr="0085388A">
        <w:rPr>
          <w:sz w:val="24"/>
          <w:szCs w:val="24"/>
        </w:rPr>
        <w:t>У «</w:t>
      </w:r>
      <w:r w:rsidR="00113922">
        <w:rPr>
          <w:sz w:val="24"/>
          <w:szCs w:val="24"/>
        </w:rPr>
        <w:t xml:space="preserve"> </w:t>
      </w:r>
      <w:r w:rsidR="001920B4">
        <w:rPr>
          <w:sz w:val="24"/>
          <w:szCs w:val="24"/>
        </w:rPr>
        <w:t xml:space="preserve">Городецкая </w:t>
      </w:r>
      <w:r w:rsidR="00113922">
        <w:rPr>
          <w:sz w:val="24"/>
          <w:szCs w:val="24"/>
        </w:rPr>
        <w:t xml:space="preserve"> </w:t>
      </w:r>
      <w:r w:rsidR="00113922" w:rsidRPr="0085388A">
        <w:rPr>
          <w:sz w:val="24"/>
          <w:szCs w:val="24"/>
        </w:rPr>
        <w:t>СОШ</w:t>
      </w:r>
      <w:r w:rsidR="001920B4">
        <w:rPr>
          <w:sz w:val="24"/>
          <w:szCs w:val="24"/>
        </w:rPr>
        <w:t xml:space="preserve"> им. Героя России Александра Прохоренко</w:t>
      </w:r>
      <w:r w:rsidR="00113922" w:rsidRPr="0085388A">
        <w:rPr>
          <w:sz w:val="24"/>
          <w:szCs w:val="24"/>
        </w:rPr>
        <w:t>»</w:t>
      </w:r>
    </w:p>
    <w:p w:rsidR="00113922" w:rsidRDefault="00113922" w:rsidP="00113922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113922" w:rsidTr="00A4688F">
        <w:tc>
          <w:tcPr>
            <w:tcW w:w="2941" w:type="dxa"/>
          </w:tcPr>
          <w:p w:rsidR="00113922" w:rsidRDefault="00113922" w:rsidP="00A4688F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3645CE" w:rsidRDefault="001920B4" w:rsidP="003645CE">
            <w:pPr>
              <w:pStyle w:val="a3"/>
              <w:ind w:righ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="00113922" w:rsidRPr="00113922">
              <w:rPr>
                <w:sz w:val="24"/>
                <w:szCs w:val="24"/>
                <w:lang w:val="ru-RU"/>
              </w:rPr>
              <w:t xml:space="preserve">Директору </w:t>
            </w:r>
            <w:r w:rsidRPr="001920B4">
              <w:rPr>
                <w:sz w:val="24"/>
                <w:szCs w:val="24"/>
                <w:lang w:val="ru-RU"/>
              </w:rPr>
              <w:t xml:space="preserve">МБОУ « Городецкая  СОШ им. Героя </w:t>
            </w:r>
          </w:p>
          <w:p w:rsidR="00113922" w:rsidRPr="00113922" w:rsidRDefault="003645CE" w:rsidP="003645CE">
            <w:pPr>
              <w:pStyle w:val="a3"/>
              <w:ind w:right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</w:t>
            </w:r>
            <w:r w:rsidRPr="001920B4">
              <w:rPr>
                <w:sz w:val="24"/>
                <w:szCs w:val="24"/>
                <w:lang w:val="ru-RU"/>
              </w:rPr>
              <w:t>России Александра Прохоренко»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Тюльганского</w:t>
            </w:r>
            <w:proofErr w:type="spellEnd"/>
            <w:proofErr w:type="gramStart"/>
            <w:r>
              <w:rPr>
                <w:sz w:val="24"/>
                <w:szCs w:val="24"/>
                <w:lang w:val="ru-RU"/>
              </w:rPr>
              <w:t xml:space="preserve">              .</w:t>
            </w:r>
            <w:proofErr w:type="gramEnd"/>
            <w:r w:rsidR="001920B4">
              <w:rPr>
                <w:sz w:val="24"/>
                <w:szCs w:val="24"/>
                <w:lang w:val="ru-RU"/>
              </w:rPr>
              <w:t xml:space="preserve">         </w:t>
            </w:r>
            <w:r>
              <w:rPr>
                <w:sz w:val="24"/>
                <w:szCs w:val="24"/>
                <w:lang w:val="ru-RU"/>
              </w:rPr>
              <w:t xml:space="preserve">                        р-на Оренбургской </w:t>
            </w:r>
            <w:proofErr w:type="spellStart"/>
            <w:r>
              <w:rPr>
                <w:sz w:val="24"/>
                <w:szCs w:val="24"/>
                <w:lang w:val="ru-RU"/>
              </w:rPr>
              <w:t>обл</w:t>
            </w:r>
            <w:proofErr w:type="spellEnd"/>
          </w:p>
          <w:p w:rsidR="00113922" w:rsidRPr="00113922" w:rsidRDefault="00113922" w:rsidP="001920B4">
            <w:pPr>
              <w:pStyle w:val="a3"/>
              <w:tabs>
                <w:tab w:val="left" w:pos="1767"/>
              </w:tabs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113922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113922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113922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113922">
              <w:rPr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  <w:bookmarkEnd w:id="0"/>
          </w:p>
        </w:tc>
      </w:tr>
    </w:tbl>
    <w:p w:rsidR="00113922" w:rsidRDefault="00113922" w:rsidP="00113922">
      <w:pPr>
        <w:pStyle w:val="a3"/>
        <w:ind w:right="4"/>
        <w:jc w:val="center"/>
        <w:rPr>
          <w:sz w:val="24"/>
          <w:szCs w:val="24"/>
        </w:rPr>
      </w:pPr>
    </w:p>
    <w:p w:rsidR="00113922" w:rsidRPr="00BB21F4" w:rsidRDefault="00113922" w:rsidP="00113922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  <w:r w:rsidR="00D24346">
        <w:rPr>
          <w:sz w:val="24"/>
          <w:szCs w:val="24"/>
        </w:rPr>
        <w:t>______</w:t>
      </w:r>
    </w:p>
    <w:p w:rsidR="00113922" w:rsidRPr="00BB21F4" w:rsidRDefault="00113922" w:rsidP="00D24346">
      <w:pPr>
        <w:pStyle w:val="a3"/>
        <w:ind w:right="4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  <w:r w:rsidR="00D24346">
        <w:rPr>
          <w:sz w:val="24"/>
          <w:szCs w:val="24"/>
        </w:rPr>
        <w:t>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  <w:r w:rsidR="00D24346">
        <w:rPr>
          <w:sz w:val="24"/>
          <w:szCs w:val="24"/>
        </w:rPr>
        <w:t>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D24346">
        <w:rPr>
          <w:sz w:val="24"/>
          <w:szCs w:val="24"/>
        </w:rPr>
        <w:t>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D24346">
        <w:rPr>
          <w:sz w:val="24"/>
          <w:szCs w:val="24"/>
        </w:rPr>
        <w:t>______</w:t>
      </w:r>
    </w:p>
    <w:p w:rsidR="00113922" w:rsidRPr="004F2DE0" w:rsidRDefault="00113922" w:rsidP="00D24346">
      <w:pPr>
        <w:pStyle w:val="a3"/>
        <w:ind w:right="4" w:hanging="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  <w:r w:rsidR="00D24346">
        <w:rPr>
          <w:sz w:val="24"/>
          <w:szCs w:val="24"/>
        </w:rPr>
        <w:t>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r w:rsidR="003645CE">
        <w:rPr>
          <w:sz w:val="24"/>
          <w:szCs w:val="24"/>
        </w:rPr>
        <w:t>Городецкая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СОШ</w:t>
      </w:r>
      <w:r w:rsidR="003645CE">
        <w:rPr>
          <w:sz w:val="24"/>
          <w:szCs w:val="24"/>
        </w:rPr>
        <w:t xml:space="preserve"> им. Героя России Александра Прохоренко</w:t>
      </w:r>
      <w:r w:rsidRPr="004F2DE0">
        <w:rPr>
          <w:sz w:val="24"/>
          <w:szCs w:val="24"/>
        </w:rPr>
        <w:t xml:space="preserve">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113922" w:rsidRPr="004F2DE0" w:rsidRDefault="00113922" w:rsidP="00D24346">
      <w:pPr>
        <w:pStyle w:val="a3"/>
        <w:ind w:right="4" w:hanging="2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113922" w:rsidRPr="004F2DE0" w:rsidRDefault="00113922" w:rsidP="00D24346">
      <w:pPr>
        <w:pStyle w:val="a3"/>
        <w:ind w:right="4" w:hanging="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113922" w:rsidRPr="004F2DE0" w:rsidRDefault="00113922" w:rsidP="00D24346">
      <w:pPr>
        <w:pStyle w:val="a3"/>
        <w:ind w:right="4" w:hanging="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lastRenderedPageBreak/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113922" w:rsidRPr="004F2DE0" w:rsidRDefault="00113922" w:rsidP="00D24346">
      <w:pPr>
        <w:pStyle w:val="a3"/>
        <w:ind w:right="4" w:hanging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113922" w:rsidRPr="00E0048E" w:rsidRDefault="00113922" w:rsidP="00D24346">
      <w:pPr>
        <w:pStyle w:val="a3"/>
        <w:ind w:right="4" w:hanging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:rsidR="00113922" w:rsidRDefault="00113922" w:rsidP="00D24346">
      <w:pPr>
        <w:pStyle w:val="a3"/>
        <w:ind w:right="4" w:hanging="2"/>
        <w:rPr>
          <w:sz w:val="24"/>
          <w:szCs w:val="24"/>
        </w:rPr>
      </w:pPr>
    </w:p>
    <w:p w:rsidR="00113922" w:rsidRDefault="00D24346" w:rsidP="00D24346">
      <w:pPr>
        <w:pStyle w:val="a3"/>
        <w:ind w:right="4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13922">
        <w:rPr>
          <w:sz w:val="24"/>
          <w:szCs w:val="24"/>
        </w:rPr>
        <w:t xml:space="preserve"> _________________                                                       _____________________________</w:t>
      </w:r>
    </w:p>
    <w:p w:rsidR="00113922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13922" w:rsidRPr="004F2DE0" w:rsidRDefault="00113922" w:rsidP="0011392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13922" w:rsidRPr="00E0048E" w:rsidRDefault="00113922" w:rsidP="00113922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113922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13922" w:rsidRPr="004F2DE0" w:rsidRDefault="00113922" w:rsidP="0011392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85672" w:rsidRDefault="00185672" w:rsidP="0018567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185672" w:rsidRDefault="00185672" w:rsidP="00185672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185672" w:rsidRDefault="00185672" w:rsidP="00185672">
      <w:pPr>
        <w:pStyle w:val="a3"/>
        <w:ind w:right="4"/>
        <w:rPr>
          <w:sz w:val="24"/>
          <w:szCs w:val="24"/>
        </w:rPr>
      </w:pPr>
    </w:p>
    <w:p w:rsidR="00185672" w:rsidRDefault="00185672" w:rsidP="0018567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185672" w:rsidRDefault="00185672" w:rsidP="0018567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85672" w:rsidRPr="004F2DE0" w:rsidRDefault="00185672" w:rsidP="0018567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85672" w:rsidRDefault="00185672" w:rsidP="00185672">
      <w:pPr>
        <w:pStyle w:val="a3"/>
        <w:ind w:right="4"/>
        <w:rPr>
          <w:sz w:val="24"/>
          <w:szCs w:val="24"/>
        </w:rPr>
      </w:pPr>
    </w:p>
    <w:p w:rsidR="006341AE" w:rsidRDefault="006341AE">
      <w:bookmarkStart w:id="1" w:name="_GoBack"/>
      <w:bookmarkEnd w:id="1"/>
    </w:p>
    <w:sectPr w:rsidR="006341AE" w:rsidSect="00185672">
      <w:footerReference w:type="default" r:id="rId7"/>
      <w:pgSz w:w="11910" w:h="16840"/>
      <w:pgMar w:top="720" w:right="720" w:bottom="720" w:left="720" w:header="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EA" w:rsidRDefault="009E24EA">
      <w:r>
        <w:separator/>
      </w:r>
    </w:p>
  </w:endnote>
  <w:endnote w:type="continuationSeparator" w:id="0">
    <w:p w:rsidR="009E24EA" w:rsidRDefault="009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11392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89171D" wp14:editId="7F487757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F5A" w:rsidRDefault="0011392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185672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:rsidR="00FF5F5A" w:rsidRDefault="0011392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185672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EA" w:rsidRDefault="009E24EA">
      <w:r>
        <w:separator/>
      </w:r>
    </w:p>
  </w:footnote>
  <w:footnote w:type="continuationSeparator" w:id="0">
    <w:p w:rsidR="009E24EA" w:rsidRDefault="009E2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6"/>
    <w:rsid w:val="00113922"/>
    <w:rsid w:val="00133C68"/>
    <w:rsid w:val="00185672"/>
    <w:rsid w:val="001920B4"/>
    <w:rsid w:val="00236126"/>
    <w:rsid w:val="003645CE"/>
    <w:rsid w:val="006341AE"/>
    <w:rsid w:val="00776631"/>
    <w:rsid w:val="00807B96"/>
    <w:rsid w:val="009E24EA"/>
    <w:rsid w:val="00D2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22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13922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113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22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13922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113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МВ</cp:lastModifiedBy>
  <cp:revision>4</cp:revision>
  <dcterms:created xsi:type="dcterms:W3CDTF">2025-04-06T09:55:00Z</dcterms:created>
  <dcterms:modified xsi:type="dcterms:W3CDTF">2025-04-06T10:34:00Z</dcterms:modified>
</cp:coreProperties>
</file>